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9FB" w:rsidRDefault="00F9580E">
      <w:bookmarkStart w:id="0" w:name="_GoBack"/>
      <w:bookmarkEnd w:id="0"/>
      <w:r>
        <w:t>Transcript Will of Alice Stillwell</w:t>
      </w:r>
    </w:p>
    <w:p w:rsidR="00F9580E" w:rsidRDefault="00BF40D3">
      <w:r>
        <w:t>In the name of ^god^ Amen: the nynthe d</w:t>
      </w:r>
      <w:r w:rsidR="000E5006">
        <w:t>ay of June in the yeare of our l</w:t>
      </w:r>
      <w:r>
        <w:t xml:space="preserve">ord god one thousand six hundred and </w:t>
      </w:r>
      <w:r w:rsidR="000E5006">
        <w:t>T</w:t>
      </w:r>
      <w:r>
        <w:t xml:space="preserve">wentye I </w:t>
      </w:r>
      <w:r w:rsidR="000E5006">
        <w:t>a</w:t>
      </w:r>
      <w:r>
        <w:t xml:space="preserve">lice </w:t>
      </w:r>
      <w:r w:rsidR="00F23B8F">
        <w:t xml:space="preserve">Stillwell of Aldbery in the Countye of Surrey widdowe beinge sicke in bodye but thanckes be giuen to allmightye god in good and perfect remembraunce I doe here ordaine and make this my last will and Teastamente in mannar and fourme followinge In primis I will and bequeathe my soule to </w:t>
      </w:r>
      <w:r w:rsidR="000E5006">
        <w:t xml:space="preserve">the </w:t>
      </w:r>
      <w:r w:rsidR="00F23B8F">
        <w:t>allmightye god my maker and Redeemer trustinge to bee saued by the death and mirites of his only sonne and my only Savour Jesus Christe and by no other meanes and my body to ^be^ buried in Christian buriall at the discretion of my Executo[u]rs hereafter named Item I will and bequeath vnto dorothye Stillwell my daughter fortye poundes of lawfull monny of Englande to be payed by my Executors howe[…] the one halfe of it w[i]thin three monthes</w:t>
      </w:r>
      <w:r w:rsidR="004213FB">
        <w:t xml:space="preserve"> </w:t>
      </w:r>
      <w:r w:rsidR="00F23B8F">
        <w:t xml:space="preserve">after my Decease the other halfe of it w[i]thin sixe monthes after my Decease </w:t>
      </w:r>
      <w:r w:rsidR="004213FB">
        <w:t>Item I ^will^ and […] (</w:t>
      </w:r>
      <w:r w:rsidR="004213FB" w:rsidRPr="004213FB">
        <w:rPr>
          <w:i/>
        </w:rPr>
        <w:t xml:space="preserve">missing word probably </w:t>
      </w:r>
      <w:r w:rsidR="004213FB">
        <w:t>bequeath) vnto margery Stillwell my daughter fortye poundes of lawfull monny of England to be payed w[i]thin one wholle yeare nexte afte[…] (</w:t>
      </w:r>
      <w:r w:rsidR="004213FB" w:rsidRPr="004213FB">
        <w:rPr>
          <w:i/>
        </w:rPr>
        <w:t>missing section probably</w:t>
      </w:r>
      <w:r w:rsidR="004213FB">
        <w:t xml:space="preserve"> r my) decease by my Executors here vnder named Item I giue vnto </w:t>
      </w:r>
      <w:r w:rsidR="00CB4920">
        <w:t>T</w:t>
      </w:r>
      <w:r w:rsidR="004213FB">
        <w:t xml:space="preserve">homas Stillwell my Eldest sonne fiue shillinges and to each of his three sonns fiue shillinges apeece to be payed to them by my Executors herevnder named w[i]thin three monthes after my decease Item I giue vnto fraunces Risbridger the daughter of </w:t>
      </w:r>
      <w:r w:rsidR="00CB4920">
        <w:t>w</w:t>
      </w:r>
      <w:r w:rsidR="004213FB">
        <w:t xml:space="preserve">illiam Risbridger of Aldbery in the County of Surrey yeoman ten shillinges of lawfull monny of England w[i]thin three monthes after my decease </w:t>
      </w:r>
      <w:r w:rsidR="00CF6D56">
        <w:t>to be payed by my Executo[u]rs Item I giue vnto Kat</w:t>
      </w:r>
      <w:r w:rsidR="00CB4920">
        <w:t>h</w:t>
      </w:r>
      <w:r w:rsidR="00CF6D56">
        <w:t xml:space="preserve">rine Risbridger my goddaughter the daughter of Thomas Risbridger of Aldbery afforesaid fiue shillinges to be payed by my Executors w[i]thin three monthes after my decease </w:t>
      </w:r>
      <w:r w:rsidR="00CB4920">
        <w:t>Item I giue vnto e</w:t>
      </w:r>
      <w:r w:rsidR="004213FB">
        <w:t xml:space="preserve">vry seruaunt th[a]t is in the house of william </w:t>
      </w:r>
      <w:r w:rsidR="00EA16DB">
        <w:t xml:space="preserve">^Rysbridger^ aforesaied at the tyme of my decease eache of them xij d to be payed w[i]thin three monthes after my decease Item I giue vnto the poore people of the parishe of wetley x s and to the poore people of the p[ar]ishe of Aldbery x s to be payed w[i]thin three monthes after my decease Item I giue vnto </w:t>
      </w:r>
      <w:r w:rsidR="00A45CC0">
        <w:t>D</w:t>
      </w:r>
      <w:r w:rsidR="00EA16DB">
        <w:t>orothye Stillwell my daughter and vnto Margery Stillwell my daughter one fetherbed and one great fether bolster and two Coverlets and one blancket and one flocke bed to be de</w:t>
      </w:r>
      <w:r w:rsidR="00C50621">
        <w:t>liv[er]ed vnto them and equally deu</w:t>
      </w:r>
      <w:r w:rsidR="00EA16DB">
        <w:t>ided</w:t>
      </w:r>
      <w:r w:rsidR="00C50621">
        <w:t xml:space="preserve"> betweene ^them^ w[i]thin three monthes after my decease The Residue of my goodes and Chattelles whatsoeuer after my</w:t>
      </w:r>
      <w:r w:rsidR="00A45CC0">
        <w:t xml:space="preserve"> deptes and legacies paied my funereull</w:t>
      </w:r>
      <w:r w:rsidR="00C50621">
        <w:t xml:space="preserve"> </w:t>
      </w:r>
      <w:r w:rsidR="00A45CC0">
        <w:t xml:space="preserve">Expenses satisfied and my </w:t>
      </w:r>
      <w:r w:rsidR="00C50621">
        <w:t>bodye decently buried I giue vnto William Risbridger</w:t>
      </w:r>
      <w:r w:rsidR="00A602D2">
        <w:t xml:space="preserve"> </w:t>
      </w:r>
      <w:r w:rsidR="00C50621">
        <w:t>of Aldbery and my sonne Henry Stillwell of wetley w[hi]ch</w:t>
      </w:r>
      <w:r w:rsidR="00FF537C">
        <w:t xml:space="preserve"> </w:t>
      </w:r>
      <w:r w:rsidR="00C50621">
        <w:t>I doe make my whole and sole Executo[u]rs of this my present last will and testament and I doe make and ordaine william bixley of Aldberye my lovinge ffriend to be ouerseer to this my last will and Testament and I giue him for his paines fiue shillinges ouer and aboue all such Expenses as he shall be at and in witnesse whereof th[a]t this is my last Will and testament I haue hereto set my ha</w:t>
      </w:r>
      <w:r w:rsidR="0076442E">
        <w:t>nd and seale yeven</w:t>
      </w:r>
      <w:r w:rsidR="00C50621">
        <w:t xml:space="preserve"> the day and</w:t>
      </w:r>
      <w:r w:rsidR="00FF537C">
        <w:t xml:space="preserve"> </w:t>
      </w:r>
      <w:r w:rsidR="00C50621">
        <w:t>yeare firste aboue written</w:t>
      </w:r>
    </w:p>
    <w:p w:rsidR="00FF537C" w:rsidRDefault="00FF537C">
      <w:r>
        <w:t xml:space="preserve">In the presence of vs </w:t>
      </w:r>
      <w:r w:rsidR="0076442E">
        <w:t>(</w:t>
      </w:r>
      <w:r w:rsidR="0076442E" w:rsidRPr="0076442E">
        <w:rPr>
          <w:i/>
        </w:rPr>
        <w:t>signatures</w:t>
      </w:r>
      <w:r w:rsidR="0076442E">
        <w:t xml:space="preserve">) </w:t>
      </w:r>
      <w:r>
        <w:t>Thomas Stillwell Thomas Rysbridger</w:t>
      </w:r>
    </w:p>
    <w:p w:rsidR="0076442E" w:rsidRDefault="00FF537C" w:rsidP="0076442E">
      <w:r>
        <w:t>Sign[ed] (</w:t>
      </w:r>
      <w:r w:rsidR="00AE3409">
        <w:t>…</w:t>
      </w:r>
      <w:r>
        <w:t>) Alice Stillwell</w:t>
      </w:r>
    </w:p>
    <w:p w:rsidR="0076442E" w:rsidRDefault="0076442E" w:rsidP="0076442E">
      <w:r>
        <w:t>(</w:t>
      </w:r>
      <w:r w:rsidRPr="00FF537C">
        <w:rPr>
          <w:i/>
        </w:rPr>
        <w:t>Probate section begins</w:t>
      </w:r>
      <w:r>
        <w:t>) decimo octavo Maij Anno D[om</w:t>
      </w:r>
      <w:proofErr w:type="gramStart"/>
      <w:r>
        <w:t>]i</w:t>
      </w:r>
      <w:proofErr w:type="gramEnd"/>
      <w:r>
        <w:t>[n]i 1621</w:t>
      </w:r>
    </w:p>
    <w:p w:rsidR="00FF537C" w:rsidRDefault="00FF537C"/>
    <w:p w:rsidR="008524DA" w:rsidRDefault="008524DA">
      <w:r>
        <w:t>An Inventorie of all &amp; singuler the goods &amp; chattles of Alice Stilwell of Aldberrie in the Countie of Surrey widow late deceased as it was valewed &amp; prised by william Bixley</w:t>
      </w:r>
      <w:r w:rsidR="00C2000A">
        <w:t xml:space="preserve"> &amp; Thomas Risbridger of Aldberrie in the Countie of Surrey </w:t>
      </w:r>
      <w:r w:rsidR="002B1426">
        <w:t>[…]</w:t>
      </w:r>
      <w:r w:rsidR="00C2000A">
        <w:t xml:space="preserve"> the 16</w:t>
      </w:r>
      <w:r w:rsidR="00C2000A" w:rsidRPr="00C2000A">
        <w:rPr>
          <w:vertAlign w:val="superscript"/>
        </w:rPr>
        <w:t>th</w:t>
      </w:r>
      <w:r w:rsidR="00C2000A">
        <w:t xml:space="preserve"> of May 1621 </w:t>
      </w:r>
    </w:p>
    <w:p w:rsidR="00C2000A" w:rsidRDefault="00C2000A">
      <w:r>
        <w:t>Inprimis the money in her purse v s.</w:t>
      </w:r>
    </w:p>
    <w:p w:rsidR="00C2000A" w:rsidRDefault="00C2000A">
      <w:r>
        <w:t>Itm her wearing apparrell             v li.</w:t>
      </w:r>
    </w:p>
    <w:p w:rsidR="00C2000A" w:rsidRDefault="00C2000A">
      <w:r>
        <w:lastRenderedPageBreak/>
        <w:t>Itm 1 side saddle &amp; 1 bridle     xij s.</w:t>
      </w:r>
    </w:p>
    <w:p w:rsidR="00C2000A" w:rsidRDefault="00C2000A">
      <w:r>
        <w:t>Itm 1 bedste</w:t>
      </w:r>
      <w:r w:rsidR="00483CF9">
        <w:t>e</w:t>
      </w:r>
      <w:r>
        <w:t>d &amp; 1 capbord</w:t>
      </w:r>
      <w:r w:rsidR="00A93A74">
        <w:t xml:space="preserve"> </w:t>
      </w:r>
      <w:r>
        <w:t xml:space="preserve">  26s. 8d.</w:t>
      </w:r>
    </w:p>
    <w:p w:rsidR="00C2000A" w:rsidRDefault="006076DC">
      <w:r>
        <w:t>Itm ij spitts</w:t>
      </w:r>
      <w:r w:rsidR="00C2000A">
        <w:t xml:space="preserve"> </w:t>
      </w:r>
      <w:r>
        <w:t xml:space="preserve">                                 3s.</w:t>
      </w:r>
    </w:p>
    <w:p w:rsidR="006076DC" w:rsidRDefault="006076DC">
      <w:r>
        <w:t>Itm 1 iron pott                            3s.</w:t>
      </w:r>
    </w:p>
    <w:p w:rsidR="006076DC" w:rsidRDefault="006076DC">
      <w:r>
        <w:t>Itm 4 truggs                                 2s. 4d.</w:t>
      </w:r>
    </w:p>
    <w:p w:rsidR="006076DC" w:rsidRDefault="006076DC">
      <w:r>
        <w:t>Itm for 1 skim[m]er                    viij d.</w:t>
      </w:r>
    </w:p>
    <w:p w:rsidR="006076DC" w:rsidRDefault="006076DC">
      <w:r>
        <w:t xml:space="preserve">Itm 4 kettles 1 posnett             </w:t>
      </w:r>
      <w:r w:rsidR="00A93A74">
        <w:t xml:space="preserve"> </w:t>
      </w:r>
      <w:r>
        <w:t xml:space="preserve"> xij s.</w:t>
      </w:r>
    </w:p>
    <w:p w:rsidR="006076DC" w:rsidRDefault="006076DC">
      <w:r>
        <w:t>Itm 1 little table 2 iuyne</w:t>
      </w:r>
      <w:r w:rsidR="00483CF9">
        <w:t xml:space="preserve"> (</w:t>
      </w:r>
      <w:r w:rsidR="00483CF9">
        <w:rPr>
          <w:i/>
        </w:rPr>
        <w:t>joint)</w:t>
      </w:r>
    </w:p>
    <w:p w:rsidR="006076DC" w:rsidRDefault="00483CF9">
      <w:proofErr w:type="gramStart"/>
      <w:r>
        <w:t>s</w:t>
      </w:r>
      <w:r w:rsidR="006076DC">
        <w:t>t</w:t>
      </w:r>
      <w:r>
        <w:t>o</w:t>
      </w:r>
      <w:r w:rsidR="006076DC">
        <w:t>oles</w:t>
      </w:r>
      <w:proofErr w:type="gramEnd"/>
      <w:r>
        <w:t xml:space="preserve"> </w:t>
      </w:r>
      <w:r w:rsidR="006076DC">
        <w:t>&amp; 2 cushions</w:t>
      </w:r>
      <w:r>
        <w:t xml:space="preserve">                </w:t>
      </w:r>
      <w:r w:rsidR="006076DC">
        <w:t xml:space="preserve">  3s. 8d.</w:t>
      </w:r>
    </w:p>
    <w:p w:rsidR="00483CF9" w:rsidRDefault="00483CF9">
      <w:r>
        <w:t xml:space="preserve">It for 3 chestes of </w:t>
      </w:r>
      <w:proofErr w:type="gramStart"/>
      <w:r>
        <w:t>board</w:t>
      </w:r>
      <w:r w:rsidR="00A93A74">
        <w:t>s</w:t>
      </w:r>
      <w:proofErr w:type="gramEnd"/>
      <w:r w:rsidR="00A93A74">
        <w:t xml:space="preserve">           v s.</w:t>
      </w:r>
    </w:p>
    <w:p w:rsidR="00A93A74" w:rsidRDefault="00A93A74"/>
    <w:p w:rsidR="00A93A74" w:rsidRDefault="00A93A74">
      <w:r>
        <w:t xml:space="preserve">Itm owing to the deceased to </w:t>
      </w:r>
    </w:p>
    <w:p w:rsidR="00A93A74" w:rsidRDefault="00A93A74">
      <w:proofErr w:type="gramStart"/>
      <w:r>
        <w:t>william</w:t>
      </w:r>
      <w:proofErr w:type="gramEnd"/>
      <w:r>
        <w:t xml:space="preserve"> Risbridger of Aldberrie  L li.</w:t>
      </w:r>
    </w:p>
    <w:p w:rsidR="00A93A74" w:rsidRDefault="00A93A74"/>
    <w:p w:rsidR="00A93A74" w:rsidRDefault="00A93A74">
      <w:r>
        <w:t>Itm owing to the deceased by</w:t>
      </w:r>
    </w:p>
    <w:p w:rsidR="00A93A74" w:rsidRDefault="00A93A74">
      <w:r>
        <w:t>Thomas Stilwell of witley            xv li.</w:t>
      </w:r>
    </w:p>
    <w:p w:rsidR="00B00EA7" w:rsidRDefault="00B00EA7"/>
    <w:p w:rsidR="00B00EA7" w:rsidRDefault="00B00EA7">
      <w:r>
        <w:t>It owing to the deceased by</w:t>
      </w:r>
    </w:p>
    <w:p w:rsidR="00B00EA7" w:rsidRDefault="00B00EA7">
      <w:r>
        <w:t>Henrie Sti</w:t>
      </w:r>
      <w:r w:rsidR="00111C81">
        <w:t>lwell of witley                x</w:t>
      </w:r>
      <w:r>
        <w:t xml:space="preserve"> li.</w:t>
      </w:r>
    </w:p>
    <w:p w:rsidR="00111C81" w:rsidRDefault="00111C81"/>
    <w:p w:rsidR="00111C81" w:rsidRDefault="00111C81">
      <w:r>
        <w:t>It owing to the deceased</w:t>
      </w:r>
    </w:p>
    <w:p w:rsidR="00111C81" w:rsidRDefault="00111C81">
      <w:r>
        <w:t>By John Tickner of Holdersh</w:t>
      </w:r>
    </w:p>
    <w:p w:rsidR="00111C81" w:rsidRDefault="00111C81">
      <w:r>
        <w:t>In the parish of wonersh              xxvij li.</w:t>
      </w:r>
    </w:p>
    <w:p w:rsidR="00111C81" w:rsidRDefault="00111C81"/>
    <w:p w:rsidR="00111C81" w:rsidRDefault="00111C81">
      <w:r>
        <w:t xml:space="preserve">It owing to the deceased by </w:t>
      </w:r>
    </w:p>
    <w:p w:rsidR="00111C81" w:rsidRDefault="00111C81">
      <w:r>
        <w:t>Edwin Cowdrie of Aldberrie          xx li.</w:t>
      </w:r>
    </w:p>
    <w:p w:rsidR="00B00EA7" w:rsidRDefault="00B00EA7"/>
    <w:p w:rsidR="00483CF9" w:rsidRDefault="00483CF9"/>
    <w:p w:rsidR="00C2000A" w:rsidRDefault="00C2000A"/>
    <w:sectPr w:rsidR="00C200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80E"/>
    <w:rsid w:val="000E5006"/>
    <w:rsid w:val="00111C81"/>
    <w:rsid w:val="002B1426"/>
    <w:rsid w:val="004213FB"/>
    <w:rsid w:val="00483CF9"/>
    <w:rsid w:val="006076DC"/>
    <w:rsid w:val="0076442E"/>
    <w:rsid w:val="007B3AF9"/>
    <w:rsid w:val="007E69FB"/>
    <w:rsid w:val="007E7B75"/>
    <w:rsid w:val="008524DA"/>
    <w:rsid w:val="00A45CC0"/>
    <w:rsid w:val="00A602D2"/>
    <w:rsid w:val="00A93A74"/>
    <w:rsid w:val="00AE3409"/>
    <w:rsid w:val="00B00EA7"/>
    <w:rsid w:val="00BF40D3"/>
    <w:rsid w:val="00C2000A"/>
    <w:rsid w:val="00C50621"/>
    <w:rsid w:val="00CB4920"/>
    <w:rsid w:val="00CF30A4"/>
    <w:rsid w:val="00CF6D56"/>
    <w:rsid w:val="00EA16DB"/>
    <w:rsid w:val="00F23B8F"/>
    <w:rsid w:val="00F9580E"/>
    <w:rsid w:val="00FF5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2DE284-F7C9-45A0-8BA3-14DCC1590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kern w:val="36"/>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34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4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2</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andrew</cp:lastModifiedBy>
  <cp:revision>1</cp:revision>
  <cp:lastPrinted>2021-11-27T17:44:00Z</cp:lastPrinted>
  <dcterms:created xsi:type="dcterms:W3CDTF">2021-11-26T20:10:00Z</dcterms:created>
  <dcterms:modified xsi:type="dcterms:W3CDTF">2021-11-28T18:04:00Z</dcterms:modified>
</cp:coreProperties>
</file>