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2018" w14:textId="025E7DED" w:rsidR="00567DC4" w:rsidRDefault="00771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1634B02 Mary Beale of Chessington TS draft JR doc[x]</w:t>
      </w:r>
    </w:p>
    <w:p w14:paraId="7E1195C8" w14:textId="472F7A8E" w:rsidR="00771DBD" w:rsidRDefault="00234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[Transcribed </w:t>
      </w:r>
      <w:r w:rsidR="006E2089">
        <w:rPr>
          <w:rFonts w:ascii="Times New Roman" w:hAnsi="Times New Roman" w:cs="Times New Roman"/>
          <w:sz w:val="24"/>
          <w:szCs w:val="24"/>
        </w:rPr>
        <w:t xml:space="preserve">JR </w:t>
      </w:r>
      <w:r>
        <w:rPr>
          <w:rFonts w:ascii="Times New Roman" w:hAnsi="Times New Roman" w:cs="Times New Roman"/>
          <w:sz w:val="24"/>
          <w:szCs w:val="24"/>
        </w:rPr>
        <w:t>08.02.20</w:t>
      </w:r>
      <w:r w:rsidR="006E2089">
        <w:rPr>
          <w:rFonts w:ascii="Times New Roman" w:hAnsi="Times New Roman" w:cs="Times New Roman"/>
          <w:sz w:val="24"/>
          <w:szCs w:val="24"/>
        </w:rPr>
        <w:t xml:space="preserve"> reviewed JR 08.07.2022]</w:t>
      </w:r>
    </w:p>
    <w:p w14:paraId="7A49AE1C" w14:textId="77A97170" w:rsidR="00771DBD" w:rsidRDefault="00771DBD">
      <w:pPr>
        <w:rPr>
          <w:rFonts w:ascii="Times New Roman" w:hAnsi="Times New Roman" w:cs="Times New Roman"/>
          <w:sz w:val="24"/>
          <w:szCs w:val="24"/>
        </w:rPr>
      </w:pPr>
    </w:p>
    <w:p w14:paraId="3A71CCE6" w14:textId="5AD86514" w:rsidR="00771DBD" w:rsidRDefault="00771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name of god Amen Ap[r]ill the f</w:t>
      </w:r>
      <w:r w:rsidR="004C33F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rst 1634 I mary beale of Che</w:t>
      </w:r>
      <w:r w:rsidR="00F14320">
        <w:rPr>
          <w:rFonts w:ascii="Times New Roman" w:hAnsi="Times New Roman" w:cs="Times New Roman"/>
          <w:sz w:val="24"/>
          <w:szCs w:val="24"/>
        </w:rPr>
        <w:t>[ss</w:t>
      </w:r>
      <w:r w:rsidR="00567DC4">
        <w:rPr>
          <w:rFonts w:ascii="Times New Roman" w:hAnsi="Times New Roman" w:cs="Times New Roman"/>
          <w:sz w:val="24"/>
          <w:szCs w:val="24"/>
        </w:rPr>
        <w:t>i</w:t>
      </w:r>
      <w:r w:rsidR="00F14320">
        <w:rPr>
          <w:rFonts w:ascii="Times New Roman" w:hAnsi="Times New Roman" w:cs="Times New Roman"/>
          <w:sz w:val="24"/>
          <w:szCs w:val="24"/>
        </w:rPr>
        <w:t>n</w:t>
      </w:r>
      <w:r w:rsidR="004C33F7">
        <w:rPr>
          <w:rFonts w:ascii="Times New Roman" w:hAnsi="Times New Roman" w:cs="Times New Roman"/>
          <w:sz w:val="24"/>
          <w:szCs w:val="24"/>
        </w:rPr>
        <w:t>]</w:t>
      </w:r>
      <w:r w:rsidR="00F14320">
        <w:rPr>
          <w:rFonts w:ascii="Times New Roman" w:hAnsi="Times New Roman" w:cs="Times New Roman"/>
          <w:sz w:val="24"/>
          <w:szCs w:val="24"/>
        </w:rPr>
        <w:t>yto[n] in the Co</w:t>
      </w:r>
      <w:r w:rsidR="00E654C4">
        <w:rPr>
          <w:rFonts w:ascii="Times New Roman" w:hAnsi="Times New Roman" w:cs="Times New Roman"/>
          <w:sz w:val="24"/>
          <w:szCs w:val="24"/>
        </w:rPr>
        <w:t>v</w:t>
      </w:r>
      <w:r w:rsidR="00F14320">
        <w:rPr>
          <w:rFonts w:ascii="Times New Roman" w:hAnsi="Times New Roman" w:cs="Times New Roman"/>
          <w:sz w:val="24"/>
          <w:szCs w:val="24"/>
        </w:rPr>
        <w:t>ntie of S</w:t>
      </w:r>
      <w:r w:rsidR="00E654C4">
        <w:rPr>
          <w:rFonts w:ascii="Times New Roman" w:hAnsi="Times New Roman" w:cs="Times New Roman"/>
          <w:sz w:val="24"/>
          <w:szCs w:val="24"/>
        </w:rPr>
        <w:t>v</w:t>
      </w:r>
      <w:r w:rsidR="00F14320">
        <w:rPr>
          <w:rFonts w:ascii="Times New Roman" w:hAnsi="Times New Roman" w:cs="Times New Roman"/>
          <w:sz w:val="24"/>
          <w:szCs w:val="24"/>
        </w:rPr>
        <w:t>rri wid</w:t>
      </w:r>
      <w:r w:rsidR="004C33F7">
        <w:rPr>
          <w:rFonts w:ascii="Times New Roman" w:hAnsi="Times New Roman" w:cs="Times New Roman"/>
          <w:sz w:val="24"/>
          <w:szCs w:val="24"/>
        </w:rPr>
        <w:t>d</w:t>
      </w:r>
      <w:r w:rsidR="00F14320">
        <w:rPr>
          <w:rFonts w:ascii="Times New Roman" w:hAnsi="Times New Roman" w:cs="Times New Roman"/>
          <w:sz w:val="24"/>
          <w:szCs w:val="24"/>
        </w:rPr>
        <w:t xml:space="preserve">o being </w:t>
      </w:r>
      <w:r w:rsidR="00567DC4">
        <w:rPr>
          <w:rFonts w:ascii="Times New Roman" w:hAnsi="Times New Roman" w:cs="Times New Roman"/>
          <w:sz w:val="24"/>
          <w:szCs w:val="24"/>
        </w:rPr>
        <w:t>e</w:t>
      </w:r>
      <w:r w:rsidR="00F14320">
        <w:rPr>
          <w:rFonts w:ascii="Times New Roman" w:hAnsi="Times New Roman" w:cs="Times New Roman"/>
          <w:sz w:val="24"/>
          <w:szCs w:val="24"/>
        </w:rPr>
        <w:t>ll in body b</w:t>
      </w:r>
      <w:r w:rsidR="00E654C4">
        <w:rPr>
          <w:rFonts w:ascii="Times New Roman" w:hAnsi="Times New Roman" w:cs="Times New Roman"/>
          <w:sz w:val="24"/>
          <w:szCs w:val="24"/>
        </w:rPr>
        <w:t>v</w:t>
      </w:r>
      <w:r w:rsidR="00F14320">
        <w:rPr>
          <w:rFonts w:ascii="Times New Roman" w:hAnsi="Times New Roman" w:cs="Times New Roman"/>
          <w:sz w:val="24"/>
          <w:szCs w:val="24"/>
        </w:rPr>
        <w:t xml:space="preserve">t of good memory doe mak my </w:t>
      </w:r>
      <w:r w:rsidR="00567DC4">
        <w:rPr>
          <w:rFonts w:ascii="Times New Roman" w:hAnsi="Times New Roman" w:cs="Times New Roman"/>
          <w:sz w:val="24"/>
          <w:szCs w:val="24"/>
        </w:rPr>
        <w:t>L</w:t>
      </w:r>
      <w:r w:rsidR="00F14320">
        <w:rPr>
          <w:rFonts w:ascii="Times New Roman" w:hAnsi="Times New Roman" w:cs="Times New Roman"/>
          <w:sz w:val="24"/>
          <w:szCs w:val="24"/>
        </w:rPr>
        <w:t>ast will and testament In maner and form as folloeth viz</w:t>
      </w:r>
    </w:p>
    <w:p w14:paraId="21FAFDBD" w14:textId="4CE29879" w:rsidR="00F14320" w:rsidRDefault="00F14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Inprimes I bequeth my So</w:t>
      </w:r>
      <w:r w:rsidR="00795AA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le to god that gave it hopping to be saved in and thro</w:t>
      </w:r>
      <w:r w:rsidR="00567DC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my lord and Savor Jes</w:t>
      </w:r>
      <w:r w:rsidR="00795AA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s Christ On</w:t>
      </w:r>
      <w:r w:rsidR="004C33F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 and my body I Commit to the earth</w:t>
      </w:r>
      <w:r w:rsidR="00567D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next I Do</w:t>
      </w:r>
      <w:r w:rsidR="00567DC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dis</w:t>
      </w:r>
      <w:r w:rsidR="00567DC4">
        <w:rPr>
          <w:rFonts w:ascii="Times New Roman" w:hAnsi="Times New Roman" w:cs="Times New Roman"/>
          <w:sz w:val="24"/>
          <w:szCs w:val="24"/>
        </w:rPr>
        <w:t>p</w:t>
      </w:r>
      <w:r w:rsidR="004C33F7">
        <w:rPr>
          <w:rFonts w:ascii="Times New Roman" w:hAnsi="Times New Roman" w:cs="Times New Roman"/>
          <w:sz w:val="24"/>
          <w:szCs w:val="24"/>
        </w:rPr>
        <w:t>ose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567DC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my worly goodes as folloeth</w:t>
      </w:r>
    </w:p>
    <w:p w14:paraId="3CF5CEC6" w14:textId="7E26F45A" w:rsidR="00F14320" w:rsidRDefault="00F14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67DC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rst to my Da</w:t>
      </w:r>
      <w:r w:rsidR="00795AA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ter Elizabeth beale I give </w:t>
      </w:r>
      <w:r w:rsidR="00795AA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nto her ten po</w:t>
      </w:r>
      <w:r w:rsidR="00795AA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nd which is In hand payd all</w:t>
      </w:r>
      <w:r w:rsidR="00EB4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redy</w:t>
      </w:r>
      <w:r w:rsidR="00795AA1">
        <w:rPr>
          <w:rFonts w:ascii="Times New Roman" w:hAnsi="Times New Roman" w:cs="Times New Roman"/>
          <w:sz w:val="24"/>
          <w:szCs w:val="24"/>
        </w:rPr>
        <w:t>.</w:t>
      </w:r>
    </w:p>
    <w:p w14:paraId="4BEEF629" w14:textId="68D4CC4C" w:rsidR="00F14320" w:rsidRDefault="00F14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It[em] to my Sonn John beale fi</w:t>
      </w:r>
      <w:r w:rsidR="00795AA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 po</w:t>
      </w:r>
      <w:r w:rsidR="00795AA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nd and to his li</w:t>
      </w:r>
      <w:r w:rsidR="00567DC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567DC4">
        <w:rPr>
          <w:rFonts w:ascii="Times New Roman" w:hAnsi="Times New Roman" w:cs="Times New Roman"/>
          <w:sz w:val="24"/>
          <w:szCs w:val="24"/>
        </w:rPr>
        <w:t>Chil</w:t>
      </w:r>
      <w:r w:rsidR="00795AA1">
        <w:rPr>
          <w:rFonts w:ascii="Times New Roman" w:hAnsi="Times New Roman" w:cs="Times New Roman"/>
          <w:sz w:val="24"/>
          <w:szCs w:val="24"/>
        </w:rPr>
        <w:t>l</w:t>
      </w:r>
      <w:r w:rsidR="00567DC4">
        <w:rPr>
          <w:rFonts w:ascii="Times New Roman" w:hAnsi="Times New Roman" w:cs="Times New Roman"/>
          <w:sz w:val="24"/>
          <w:szCs w:val="24"/>
        </w:rPr>
        <w:t>dren</w:t>
      </w:r>
      <w:r>
        <w:rPr>
          <w:rFonts w:ascii="Times New Roman" w:hAnsi="Times New Roman" w:cs="Times New Roman"/>
          <w:sz w:val="24"/>
          <w:szCs w:val="24"/>
        </w:rPr>
        <w:t xml:space="preserve"> John beale William </w:t>
      </w:r>
      <w:r w:rsidR="00567DC4">
        <w:rPr>
          <w:rFonts w:ascii="Times New Roman" w:hAnsi="Times New Roman" w:cs="Times New Roman"/>
          <w:sz w:val="24"/>
          <w:szCs w:val="24"/>
        </w:rPr>
        <w:t>fra</w:t>
      </w:r>
      <w:r w:rsidR="004C33F7">
        <w:rPr>
          <w:rFonts w:ascii="Times New Roman" w:hAnsi="Times New Roman" w:cs="Times New Roman"/>
          <w:sz w:val="24"/>
          <w:szCs w:val="24"/>
        </w:rPr>
        <w:t>n</w:t>
      </w:r>
      <w:r w:rsidR="00567DC4">
        <w:rPr>
          <w:rFonts w:ascii="Times New Roman" w:hAnsi="Times New Roman" w:cs="Times New Roman"/>
          <w:sz w:val="24"/>
          <w:szCs w:val="24"/>
        </w:rPr>
        <w:t>cs</w:t>
      </w:r>
      <w:r>
        <w:rPr>
          <w:rFonts w:ascii="Times New Roman" w:hAnsi="Times New Roman" w:cs="Times New Roman"/>
          <w:sz w:val="24"/>
          <w:szCs w:val="24"/>
        </w:rPr>
        <w:t xml:space="preserve"> and gr</w:t>
      </w:r>
      <w:r w:rsidR="00567DC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ce</w:t>
      </w:r>
      <w:r w:rsidR="00795AA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beale ten shillines a pes</w:t>
      </w:r>
    </w:p>
    <w:p w14:paraId="5ABCB65E" w14:textId="4732B85A" w:rsidR="00F14320" w:rsidRDefault="00F14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It[em] to my Sonn </w:t>
      </w:r>
      <w:r w:rsidR="0080715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dward </w:t>
      </w:r>
      <w:r w:rsidR="0080715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eale ten po</w:t>
      </w:r>
      <w:r w:rsidR="00795AA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nd and to his Son Edward </w:t>
      </w:r>
      <w:r w:rsidR="004C33F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eale twente shillin</w:t>
      </w:r>
      <w:r w:rsidR="00795AA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and to his Da</w:t>
      </w:r>
      <w:r w:rsidR="00795AA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ter Anne beale 1 pare of flox</w:t>
      </w:r>
      <w:r w:rsidR="004C33F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en shetes</w:t>
      </w:r>
    </w:p>
    <w:p w14:paraId="4A2230DE" w14:textId="69546ED2" w:rsidR="00F14320" w:rsidRDefault="00F14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It[em] to my da</w:t>
      </w:r>
      <w:r w:rsidR="00795AA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ter mary </w:t>
      </w:r>
      <w:r w:rsidR="00807159">
        <w:rPr>
          <w:rFonts w:ascii="Times New Roman" w:hAnsi="Times New Roman" w:cs="Times New Roman"/>
          <w:sz w:val="24"/>
          <w:szCs w:val="24"/>
        </w:rPr>
        <w:t xml:space="preserve">baker </w:t>
      </w:r>
      <w:r>
        <w:rPr>
          <w:rFonts w:ascii="Times New Roman" w:hAnsi="Times New Roman" w:cs="Times New Roman"/>
          <w:sz w:val="24"/>
          <w:szCs w:val="24"/>
        </w:rPr>
        <w:t>I gi</w:t>
      </w:r>
      <w:r w:rsidR="00795AA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e that 15 li which is in hand </w:t>
      </w:r>
      <w:r w:rsidR="0020325D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yd all</w:t>
      </w:r>
      <w:r w:rsidR="00807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redi</w:t>
      </w:r>
    </w:p>
    <w:p w14:paraId="69CD4BA9" w14:textId="52FEF924" w:rsidR="0020325D" w:rsidRDefault="00203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It[em] I gi</w:t>
      </w:r>
      <w:r w:rsidR="00795AA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 to my Da</w:t>
      </w:r>
      <w:r w:rsidR="00795AA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ter Anne miller ten po</w:t>
      </w:r>
      <w:r w:rsidR="00795AA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nd and to her </w:t>
      </w:r>
      <w:r w:rsidR="004C33F7">
        <w:rPr>
          <w:rFonts w:ascii="Times New Roman" w:hAnsi="Times New Roman" w:cs="Times New Roman"/>
          <w:sz w:val="24"/>
          <w:szCs w:val="24"/>
        </w:rPr>
        <w:t>7 Children</w:t>
      </w:r>
      <w:r>
        <w:rPr>
          <w:rFonts w:ascii="Times New Roman" w:hAnsi="Times New Roman" w:cs="Times New Roman"/>
          <w:sz w:val="24"/>
          <w:szCs w:val="24"/>
        </w:rPr>
        <w:t xml:space="preserve"> twent</w:t>
      </w:r>
      <w:r w:rsidR="0080715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shillins </w:t>
      </w:r>
      <w:r w:rsidR="00795AA1">
        <w:rPr>
          <w:rFonts w:ascii="Times New Roman" w:hAnsi="Times New Roman" w:cs="Times New Roman"/>
          <w:sz w:val="24"/>
          <w:szCs w:val="24"/>
        </w:rPr>
        <w:t>apese</w:t>
      </w:r>
    </w:p>
    <w:p w14:paraId="7CEA39F0" w14:textId="23CAB5A7" w:rsidR="0020325D" w:rsidRDefault="00203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It[em] to my da</w:t>
      </w:r>
      <w:r w:rsidR="00795AA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ter bakers </w:t>
      </w:r>
      <w:r w:rsidR="004C33F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Children 10 shillines a pece</w:t>
      </w:r>
      <w:r w:rsidR="00795AA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159">
        <w:rPr>
          <w:rFonts w:ascii="Times New Roman" w:hAnsi="Times New Roman" w:cs="Times New Roman"/>
          <w:sz w:val="24"/>
          <w:szCs w:val="24"/>
        </w:rPr>
        <w:t xml:space="preserve">Robart baker Thomas </w:t>
      </w:r>
      <w:r>
        <w:rPr>
          <w:rFonts w:ascii="Times New Roman" w:hAnsi="Times New Roman" w:cs="Times New Roman"/>
          <w:sz w:val="24"/>
          <w:szCs w:val="24"/>
        </w:rPr>
        <w:t>baker Elizabeth bacr s</w:t>
      </w:r>
      <w:r w:rsidR="0080715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</w:t>
      </w:r>
      <w:r w:rsidR="008071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baker marthe baker and John baker as A</w:t>
      </w:r>
      <w:r w:rsidR="0080715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 w:rsidR="0080715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 w:rsidR="00795AA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aid xs</w:t>
      </w:r>
    </w:p>
    <w:p w14:paraId="71DFC832" w14:textId="6177E968" w:rsidR="0020325D" w:rsidRDefault="00203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It[em]</w:t>
      </w:r>
      <w:r w:rsidR="00680DD1">
        <w:rPr>
          <w:rFonts w:ascii="Times New Roman" w:hAnsi="Times New Roman" w:cs="Times New Roman"/>
          <w:sz w:val="24"/>
          <w:szCs w:val="24"/>
        </w:rPr>
        <w:t xml:space="preserve"> to mary S</w:t>
      </w:r>
      <w:r w:rsidR="00807159">
        <w:rPr>
          <w:rFonts w:ascii="Times New Roman" w:hAnsi="Times New Roman" w:cs="Times New Roman"/>
          <w:sz w:val="24"/>
          <w:szCs w:val="24"/>
        </w:rPr>
        <w:t>k</w:t>
      </w:r>
      <w:r w:rsidR="00795AA1">
        <w:rPr>
          <w:rFonts w:ascii="Times New Roman" w:hAnsi="Times New Roman" w:cs="Times New Roman"/>
          <w:sz w:val="24"/>
          <w:szCs w:val="24"/>
        </w:rPr>
        <w:t>e</w:t>
      </w:r>
      <w:r w:rsidR="00680DD1">
        <w:rPr>
          <w:rFonts w:ascii="Times New Roman" w:hAnsi="Times New Roman" w:cs="Times New Roman"/>
          <w:sz w:val="24"/>
          <w:szCs w:val="24"/>
        </w:rPr>
        <w:t xml:space="preserve">l One pare of pello </w:t>
      </w:r>
      <w:r w:rsidR="00807159">
        <w:rPr>
          <w:rFonts w:ascii="Times New Roman" w:hAnsi="Times New Roman" w:cs="Times New Roman"/>
          <w:sz w:val="24"/>
          <w:szCs w:val="24"/>
        </w:rPr>
        <w:t>ber</w:t>
      </w:r>
      <w:r w:rsidR="00680DD1">
        <w:rPr>
          <w:rFonts w:ascii="Times New Roman" w:hAnsi="Times New Roman" w:cs="Times New Roman"/>
          <w:sz w:val="24"/>
          <w:szCs w:val="24"/>
        </w:rPr>
        <w:t xml:space="preserve"> one </w:t>
      </w:r>
      <w:r w:rsidR="00795AA1">
        <w:rPr>
          <w:rFonts w:ascii="Times New Roman" w:hAnsi="Times New Roman" w:cs="Times New Roman"/>
          <w:sz w:val="24"/>
          <w:szCs w:val="24"/>
        </w:rPr>
        <w:t>C</w:t>
      </w:r>
      <w:r w:rsidR="00680DD1">
        <w:rPr>
          <w:rFonts w:ascii="Times New Roman" w:hAnsi="Times New Roman" w:cs="Times New Roman"/>
          <w:sz w:val="24"/>
          <w:szCs w:val="24"/>
        </w:rPr>
        <w:t>hest</w:t>
      </w:r>
    </w:p>
    <w:p w14:paraId="4B5F9AFE" w14:textId="3E116687" w:rsidR="00680DD1" w:rsidRDefault="00680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It[em] to </w:t>
      </w:r>
      <w:r w:rsidR="00807159">
        <w:rPr>
          <w:rFonts w:ascii="Times New Roman" w:hAnsi="Times New Roman" w:cs="Times New Roman"/>
          <w:sz w:val="24"/>
          <w:szCs w:val="24"/>
        </w:rPr>
        <w:t>Robart</w:t>
      </w:r>
      <w:r>
        <w:rPr>
          <w:rFonts w:ascii="Times New Roman" w:hAnsi="Times New Roman" w:cs="Times New Roman"/>
          <w:sz w:val="24"/>
          <w:szCs w:val="24"/>
        </w:rPr>
        <w:t xml:space="preserve"> baker and Thomas baker ech of them a peuter Dish</w:t>
      </w:r>
    </w:p>
    <w:p w14:paraId="295C150E" w14:textId="7C88D860" w:rsidR="00680DD1" w:rsidRDefault="00680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It[em] to </w:t>
      </w:r>
      <w:r w:rsidR="00807159">
        <w:rPr>
          <w:rFonts w:ascii="Times New Roman" w:hAnsi="Times New Roman" w:cs="Times New Roman"/>
          <w:sz w:val="24"/>
          <w:szCs w:val="24"/>
        </w:rPr>
        <w:t>S</w:t>
      </w:r>
      <w:r w:rsidR="00BC3B41">
        <w:rPr>
          <w:rFonts w:ascii="Times New Roman" w:hAnsi="Times New Roman" w:cs="Times New Roman"/>
          <w:sz w:val="24"/>
          <w:szCs w:val="24"/>
        </w:rPr>
        <w:t>v</w:t>
      </w:r>
      <w:r w:rsidR="00807159">
        <w:rPr>
          <w:rFonts w:ascii="Times New Roman" w:hAnsi="Times New Roman" w:cs="Times New Roman"/>
          <w:sz w:val="24"/>
          <w:szCs w:val="24"/>
        </w:rPr>
        <w:t>san</w:t>
      </w:r>
      <w:r>
        <w:rPr>
          <w:rFonts w:ascii="Times New Roman" w:hAnsi="Times New Roman" w:cs="Times New Roman"/>
          <w:sz w:val="24"/>
          <w:szCs w:val="24"/>
        </w:rPr>
        <w:t xml:space="preserve"> baker a peuter Dish</w:t>
      </w:r>
    </w:p>
    <w:p w14:paraId="3B846912" w14:textId="5A21F4F9" w:rsidR="00680DD1" w:rsidRDefault="00680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It[em] </w:t>
      </w:r>
      <w:r w:rsidR="00BC3B41">
        <w:rPr>
          <w:rFonts w:ascii="Times New Roman" w:hAnsi="Times New Roman" w:cs="Times New Roman"/>
          <w:sz w:val="24"/>
          <w:szCs w:val="24"/>
        </w:rPr>
        <w:t>my nevi(nephew</w:t>
      </w:r>
      <w:r>
        <w:rPr>
          <w:rFonts w:ascii="Times New Roman" w:hAnsi="Times New Roman" w:cs="Times New Roman"/>
          <w:sz w:val="24"/>
          <w:szCs w:val="24"/>
        </w:rPr>
        <w:t>?) John bacer a bras pot</w:t>
      </w:r>
    </w:p>
    <w:p w14:paraId="2B2F5E16" w14:textId="299318C9" w:rsidR="00680DD1" w:rsidRDefault="00680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It[em] I gi</w:t>
      </w:r>
      <w:r w:rsidR="00BC3B4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 to my da</w:t>
      </w:r>
      <w:r w:rsidR="00BC3B4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ter mary baker all the rest of my ho</w:t>
      </w:r>
      <w:r w:rsidR="00775C8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seho</w:t>
      </w:r>
      <w:r w:rsidR="00BC3B4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ld goodes</w:t>
      </w:r>
    </w:p>
    <w:p w14:paraId="7E2CF9F8" w14:textId="2A229FCC" w:rsidR="00680DD1" w:rsidRDefault="00680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It[em] I will Constitut and Ordayne my Sonne Edward Beale my so</w:t>
      </w:r>
      <w:r w:rsidR="00775C8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le Execut</w:t>
      </w:r>
      <w:r w:rsidR="004C33F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 to se this my will fullfild and doe will him to pay and dist</w:t>
      </w:r>
      <w:r w:rsidR="00807159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arg all that my</w:t>
      </w:r>
      <w:r w:rsidR="00775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fore </w:t>
      </w:r>
      <w:r w:rsidR="004C33F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 w:rsidR="004C33F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d Legases to the ab[o]ve </w:t>
      </w:r>
      <w:r w:rsidR="00807159">
        <w:rPr>
          <w:rFonts w:ascii="Times New Roman" w:hAnsi="Times New Roman" w:cs="Times New Roman"/>
          <w:sz w:val="24"/>
          <w:szCs w:val="24"/>
        </w:rPr>
        <w:t>nam</w:t>
      </w:r>
      <w:r w:rsidR="00775C89">
        <w:rPr>
          <w:rFonts w:ascii="Times New Roman" w:hAnsi="Times New Roman" w:cs="Times New Roman"/>
          <w:sz w:val="24"/>
          <w:szCs w:val="24"/>
        </w:rPr>
        <w:t>m</w:t>
      </w:r>
      <w:r w:rsidR="0080715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parties with in the </w:t>
      </w:r>
      <w:r w:rsidR="0080715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pase of One whole year After my Desese</w:t>
      </w:r>
    </w:p>
    <w:p w14:paraId="70B003DB" w14:textId="40510215" w:rsidR="00680DD1" w:rsidRDefault="00680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It[em] I doe Apoynt my Said Exetor to se me well and </w:t>
      </w:r>
      <w:r w:rsidR="00807159">
        <w:rPr>
          <w:rFonts w:ascii="Times New Roman" w:hAnsi="Times New Roman" w:cs="Times New Roman"/>
          <w:sz w:val="24"/>
          <w:szCs w:val="24"/>
        </w:rPr>
        <w:t>Desently</w:t>
      </w:r>
      <w:r>
        <w:rPr>
          <w:rFonts w:ascii="Times New Roman" w:hAnsi="Times New Roman" w:cs="Times New Roman"/>
          <w:sz w:val="24"/>
          <w:szCs w:val="24"/>
        </w:rPr>
        <w:t xml:space="preserve"> beried and what Soever doth remain </w:t>
      </w:r>
      <w:r w:rsidR="00807159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775C8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rial</w:t>
      </w:r>
      <w:r w:rsidR="00775C8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80715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egaces </w:t>
      </w:r>
      <w:r w:rsidR="00775C89">
        <w:rPr>
          <w:rFonts w:ascii="Times New Roman" w:hAnsi="Times New Roman" w:cs="Times New Roman"/>
          <w:sz w:val="24"/>
          <w:szCs w:val="24"/>
        </w:rPr>
        <w:t>distcharged</w:t>
      </w:r>
      <w:r>
        <w:rPr>
          <w:rFonts w:ascii="Times New Roman" w:hAnsi="Times New Roman" w:cs="Times New Roman"/>
          <w:sz w:val="24"/>
          <w:szCs w:val="24"/>
        </w:rPr>
        <w:t xml:space="preserve"> I will to him in </w:t>
      </w:r>
      <w:r w:rsidR="00807159">
        <w:rPr>
          <w:rFonts w:ascii="Times New Roman" w:hAnsi="Times New Roman" w:cs="Times New Roman"/>
          <w:sz w:val="24"/>
          <w:szCs w:val="24"/>
        </w:rPr>
        <w:t xml:space="preserve">witnes </w:t>
      </w:r>
      <w:r w:rsidR="005B1A5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</w:t>
      </w:r>
      <w:r w:rsidR="00775C8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re of I have </w:t>
      </w:r>
      <w:r w:rsidR="005B1A5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et my hand and </w:t>
      </w:r>
      <w:r w:rsidR="005B1A5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ele the Daye and yere above written</w:t>
      </w:r>
    </w:p>
    <w:p w14:paraId="3B27D6A5" w14:textId="77777777" w:rsidR="002F31B4" w:rsidRDefault="00680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2F31B4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ed in the p</w:t>
      </w:r>
      <w:r w:rsidR="002F31B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r</w:t>
      </w:r>
      <w:r w:rsidR="002F31B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esenc</w:t>
      </w:r>
      <w:r w:rsidR="002F31B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5B1A5D">
        <w:rPr>
          <w:rFonts w:ascii="Times New Roman" w:hAnsi="Times New Roman" w:cs="Times New Roman"/>
          <w:sz w:val="24"/>
          <w:szCs w:val="24"/>
        </w:rPr>
        <w:t xml:space="preserve"> </w:t>
      </w:r>
      <w:r w:rsidR="002F31B4">
        <w:rPr>
          <w:rFonts w:ascii="Times New Roman" w:hAnsi="Times New Roman" w:cs="Times New Roman"/>
          <w:sz w:val="24"/>
          <w:szCs w:val="24"/>
        </w:rPr>
        <w:t>Vs</w:t>
      </w:r>
    </w:p>
    <w:p w14:paraId="5C301BF3" w14:textId="489FC893" w:rsidR="00680DD1" w:rsidRPr="002F31B4" w:rsidRDefault="005B1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mark of           mary Beale</w:t>
      </w:r>
    </w:p>
    <w:p w14:paraId="45FFF130" w14:textId="1F8A1886" w:rsidR="00680DD1" w:rsidRDefault="00680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mark of         Thomas wornham</w:t>
      </w:r>
    </w:p>
    <w:p w14:paraId="0FDB8780" w14:textId="34DE87AB" w:rsidR="00680DD1" w:rsidRDefault="00680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peatte hooke</w:t>
      </w:r>
    </w:p>
    <w:p w14:paraId="19D90818" w14:textId="056DAB58" w:rsidR="005B1A5D" w:rsidRPr="002F31B4" w:rsidRDefault="002F31B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F31B4">
        <w:rPr>
          <w:rFonts w:ascii="Times New Roman" w:hAnsi="Times New Roman" w:cs="Times New Roman"/>
          <w:i/>
          <w:iCs/>
          <w:sz w:val="24"/>
          <w:szCs w:val="24"/>
        </w:rPr>
        <w:t xml:space="preserve">[Latin probate: </w:t>
      </w:r>
      <w:r w:rsidR="005B1A5D" w:rsidRPr="002F31B4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2F31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B1A5D" w:rsidRPr="002F31B4">
        <w:rPr>
          <w:rFonts w:ascii="Times New Roman" w:hAnsi="Times New Roman" w:cs="Times New Roman"/>
          <w:i/>
          <w:iCs/>
          <w:sz w:val="24"/>
          <w:szCs w:val="24"/>
        </w:rPr>
        <w:t>May 1634</w:t>
      </w:r>
      <w:r w:rsidRPr="002F31B4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14:paraId="4E70D071" w14:textId="67AC557E" w:rsidR="00680DD1" w:rsidRDefault="00680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 e</w:t>
      </w:r>
      <w:r w:rsidR="00C65B18">
        <w:rPr>
          <w:rFonts w:ascii="Times New Roman" w:hAnsi="Times New Roman" w:cs="Times New Roman"/>
          <w:sz w:val="24"/>
          <w:szCs w:val="24"/>
        </w:rPr>
        <w:t>mn</w:t>
      </w:r>
      <w:r>
        <w:rPr>
          <w:rFonts w:ascii="Times New Roman" w:hAnsi="Times New Roman" w:cs="Times New Roman"/>
          <w:sz w:val="24"/>
          <w:szCs w:val="24"/>
        </w:rPr>
        <w:t xml:space="preserve">itorie of movabell goodes </w:t>
      </w:r>
      <w:r w:rsidR="00D63914">
        <w:rPr>
          <w:rFonts w:ascii="Times New Roman" w:hAnsi="Times New Roman" w:cs="Times New Roman"/>
          <w:sz w:val="24"/>
          <w:szCs w:val="24"/>
        </w:rPr>
        <w:t>left</w:t>
      </w:r>
      <w:r>
        <w:rPr>
          <w:rFonts w:ascii="Times New Roman" w:hAnsi="Times New Roman" w:cs="Times New Roman"/>
          <w:sz w:val="24"/>
          <w:szCs w:val="24"/>
        </w:rPr>
        <w:t xml:space="preserve"> by mary beale of Chesenton to h</w:t>
      </w:r>
      <w:r w:rsidR="00C65B1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r Da</w:t>
      </w:r>
      <w:r w:rsidR="00C65B1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ter mary baker widd</w:t>
      </w:r>
      <w:r w:rsidR="00BA32F7">
        <w:rPr>
          <w:rFonts w:ascii="Times New Roman" w:hAnsi="Times New Roman" w:cs="Times New Roman"/>
          <w:sz w:val="24"/>
          <w:szCs w:val="24"/>
        </w:rPr>
        <w:t xml:space="preserve"> of Chesenton</w:t>
      </w:r>
    </w:p>
    <w:p w14:paraId="318D32B0" w14:textId="58EB5E41" w:rsidR="00BA32F7" w:rsidRDefault="00253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A32F7">
        <w:rPr>
          <w:rFonts w:ascii="Times New Roman" w:hAnsi="Times New Roman" w:cs="Times New Roman"/>
          <w:sz w:val="24"/>
          <w:szCs w:val="24"/>
        </w:rPr>
        <w:t>oodes</w:t>
      </w:r>
    </w:p>
    <w:p w14:paraId="7C323913" w14:textId="62A8A58B" w:rsidR="00BA32F7" w:rsidRDefault="00BA3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It[em] in the halle</w:t>
      </w:r>
    </w:p>
    <w:p w14:paraId="7AE3BBA8" w14:textId="02E92631" w:rsidR="00BA32F7" w:rsidRDefault="00BA3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plane Cobard</w:t>
      </w:r>
    </w:p>
    <w:p w14:paraId="456AC5F2" w14:textId="01452BF7" w:rsidR="00BA32F7" w:rsidRDefault="00BA3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wineskot settel</w:t>
      </w:r>
      <w:r w:rsidR="00D63914">
        <w:rPr>
          <w:rFonts w:ascii="Times New Roman" w:hAnsi="Times New Roman" w:cs="Times New Roman"/>
          <w:sz w:val="24"/>
          <w:szCs w:val="24"/>
        </w:rPr>
        <w:t>l</w:t>
      </w:r>
    </w:p>
    <w:p w14:paraId="310D3BDD" w14:textId="03465FF9" w:rsidR="00BA32F7" w:rsidRDefault="00BA3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pece of </w:t>
      </w:r>
      <w:r w:rsidR="00C65B1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inskot</w:t>
      </w:r>
    </w:p>
    <w:p w14:paraId="495F3C15" w14:textId="4E6B24EE" w:rsidR="00BA32F7" w:rsidRDefault="00BA3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dri</w:t>
      </w:r>
      <w:r w:rsidR="00C65B1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 pan</w:t>
      </w:r>
    </w:p>
    <w:p w14:paraId="08B658BE" w14:textId="1E702992" w:rsidR="00BA32F7" w:rsidRDefault="00BA3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5356A">
        <w:rPr>
          <w:rFonts w:ascii="Times New Roman" w:hAnsi="Times New Roman" w:cs="Times New Roman"/>
          <w:sz w:val="24"/>
          <w:szCs w:val="24"/>
        </w:rPr>
        <w:t>peuter bason</w:t>
      </w:r>
    </w:p>
    <w:p w14:paraId="14E0E1A4" w14:textId="4034B107" w:rsidR="00BA32F7" w:rsidRDefault="00BA3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bras killet</w:t>
      </w:r>
    </w:p>
    <w:p w14:paraId="25873BC9" w14:textId="042633DC" w:rsidR="00BA32F7" w:rsidRDefault="00BA3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Chares</w:t>
      </w:r>
    </w:p>
    <w:p w14:paraId="48A026B5" w14:textId="4975C49F" w:rsidR="00BA32F7" w:rsidRDefault="00BA3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bras pot</w:t>
      </w:r>
    </w:p>
    <w:p w14:paraId="6ECA494C" w14:textId="4078272B" w:rsidR="00BA32F7" w:rsidRDefault="00BA3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bras pan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ijli 7s 2d</w:t>
      </w:r>
    </w:p>
    <w:p w14:paraId="531DE484" w14:textId="51C7E8B9" w:rsidR="00BA32F7" w:rsidRDefault="00BA3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It[em] goodes in the Chamber Over the hale</w:t>
      </w:r>
    </w:p>
    <w:p w14:paraId="7D37F51E" w14:textId="07DEE4FC" w:rsidR="00BA32F7" w:rsidRDefault="00B75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</w:t>
      </w:r>
      <w:r w:rsidR="00C65B1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r bord table</w:t>
      </w:r>
    </w:p>
    <w:p w14:paraId="097E0193" w14:textId="36DA39BC" w:rsidR="00B75F80" w:rsidRDefault="00B75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Joyn stolles</w:t>
      </w:r>
    </w:p>
    <w:p w14:paraId="5827146A" w14:textId="57346ED5" w:rsidR="00B75F80" w:rsidRDefault="00B75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chare of wud</w:t>
      </w:r>
    </w:p>
    <w:p w14:paraId="50583E84" w14:textId="08714112" w:rsidR="00B75F80" w:rsidRDefault="00B75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fether bed and</w:t>
      </w:r>
    </w:p>
    <w:p w14:paraId="7BDA0BB4" w14:textId="19C86F05" w:rsidR="00B75F80" w:rsidRDefault="00B75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blancates</w:t>
      </w:r>
    </w:p>
    <w:p w14:paraId="3957C552" w14:textId="43146A09" w:rsidR="00B75F80" w:rsidRDefault="00B75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half he</w:t>
      </w:r>
      <w:r w:rsidR="00C65B1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d</w:t>
      </w:r>
      <w:r w:rsidR="00C65B1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 bed</w:t>
      </w:r>
    </w:p>
    <w:p w14:paraId="06CA4433" w14:textId="33072B54" w:rsidR="00B75F80" w:rsidRDefault="00B75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 of shetes</w:t>
      </w:r>
    </w:p>
    <w:p w14:paraId="35160205" w14:textId="26F30A2A" w:rsidR="00B75F80" w:rsidRDefault="00B75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25356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hestes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3li 7s 6d</w:t>
      </w:r>
    </w:p>
    <w:p w14:paraId="4C8EBD9B" w14:textId="2066E885" w:rsidR="002E62C2" w:rsidRDefault="00B75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C65B1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r waring parel fo</w:t>
      </w:r>
      <w:r w:rsidR="00C65B1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</w:p>
    <w:p w14:paraId="3692EEBB" w14:textId="54AE6548" w:rsidR="00B75F80" w:rsidRDefault="00C65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Curteiele(?)</w:t>
      </w:r>
      <w:r w:rsidR="00B75F80">
        <w:rPr>
          <w:rFonts w:ascii="Times New Roman" w:hAnsi="Times New Roman" w:cs="Times New Roman"/>
          <w:sz w:val="24"/>
          <w:szCs w:val="24"/>
        </w:rPr>
        <w:t xml:space="preserve"> and waste</w:t>
      </w:r>
    </w:p>
    <w:p w14:paraId="76B99C1B" w14:textId="41704DA7" w:rsidR="00B75F80" w:rsidRDefault="00B75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Other small things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1li 5s </w:t>
      </w:r>
    </w:p>
    <w:p w14:paraId="5A7BC1E0" w14:textId="77777777" w:rsidR="00C65B18" w:rsidRDefault="00C65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75F80">
        <w:rPr>
          <w:rFonts w:ascii="Times New Roman" w:hAnsi="Times New Roman" w:cs="Times New Roman"/>
          <w:sz w:val="24"/>
          <w:szCs w:val="24"/>
        </w:rPr>
        <w:t>euter in a Chest</w:t>
      </w:r>
      <w:r w:rsidR="002535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A9CA2" w14:textId="132701C6" w:rsidR="00B75F80" w:rsidRDefault="00B75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rom</w:t>
      </w:r>
      <w:r w:rsidR="00C65B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Over the</w:t>
      </w:r>
    </w:p>
    <w:p w14:paraId="1A93C4CE" w14:textId="77777777" w:rsidR="00D63914" w:rsidRDefault="00D63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75F80">
        <w:rPr>
          <w:rFonts w:ascii="Times New Roman" w:hAnsi="Times New Roman" w:cs="Times New Roman"/>
          <w:sz w:val="24"/>
          <w:szCs w:val="24"/>
        </w:rPr>
        <w:t>utory and a forme and painted Clothe</w:t>
      </w:r>
      <w:r>
        <w:rPr>
          <w:rFonts w:ascii="Times New Roman" w:hAnsi="Times New Roman" w:cs="Times New Roman"/>
          <w:sz w:val="24"/>
          <w:szCs w:val="24"/>
        </w:rPr>
        <w:t>s</w:t>
      </w:r>
      <w:r w:rsidR="00B75F80">
        <w:rPr>
          <w:rFonts w:ascii="Times New Roman" w:hAnsi="Times New Roman" w:cs="Times New Roman"/>
          <w:sz w:val="24"/>
          <w:szCs w:val="24"/>
        </w:rPr>
        <w:t xml:space="preserve"> and 2 whelles</w:t>
      </w:r>
      <w:r w:rsidR="00B75F80">
        <w:rPr>
          <w:rFonts w:ascii="Times New Roman" w:hAnsi="Times New Roman" w:cs="Times New Roman"/>
          <w:sz w:val="24"/>
          <w:szCs w:val="24"/>
        </w:rPr>
        <w:tab/>
      </w:r>
      <w:r w:rsidR="00B75F80">
        <w:rPr>
          <w:rFonts w:ascii="Times New Roman" w:hAnsi="Times New Roman" w:cs="Times New Roman"/>
          <w:sz w:val="24"/>
          <w:szCs w:val="24"/>
        </w:rPr>
        <w:tab/>
        <w:t xml:space="preserve">      10s</w:t>
      </w:r>
    </w:p>
    <w:p w14:paraId="1DCAD6A2" w14:textId="1C1ED575" w:rsidR="00B75F80" w:rsidRDefault="00B75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6li 9s 8d</w:t>
      </w:r>
    </w:p>
    <w:p w14:paraId="4591F323" w14:textId="0637C7EB" w:rsidR="00B75F80" w:rsidRDefault="00B75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       pinner</w:t>
      </w:r>
      <w:r w:rsidR="00432D04">
        <w:rPr>
          <w:rFonts w:ascii="Times New Roman" w:hAnsi="Times New Roman" w:cs="Times New Roman"/>
          <w:sz w:val="24"/>
          <w:szCs w:val="24"/>
        </w:rPr>
        <w:t xml:space="preserve"> [mark]</w:t>
      </w:r>
    </w:p>
    <w:p w14:paraId="5F757219" w14:textId="38F5A000" w:rsidR="00B75F80" w:rsidRDefault="00B75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     wornham</w:t>
      </w:r>
      <w:r w:rsidR="00432D04">
        <w:rPr>
          <w:rFonts w:ascii="Times New Roman" w:hAnsi="Times New Roman" w:cs="Times New Roman"/>
          <w:sz w:val="24"/>
          <w:szCs w:val="24"/>
        </w:rPr>
        <w:t xml:space="preserve"> [mark]</w:t>
      </w:r>
    </w:p>
    <w:p w14:paraId="3B0EB436" w14:textId="77777777" w:rsidR="00BA32F7" w:rsidRPr="00680DD1" w:rsidRDefault="00BA32F7">
      <w:pPr>
        <w:rPr>
          <w:rFonts w:ascii="Times New Roman" w:hAnsi="Times New Roman" w:cs="Times New Roman"/>
          <w:sz w:val="24"/>
          <w:szCs w:val="24"/>
        </w:rPr>
      </w:pPr>
    </w:p>
    <w:sectPr w:rsidR="00BA32F7" w:rsidRPr="00680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BD"/>
    <w:rsid w:val="0020325D"/>
    <w:rsid w:val="002344DF"/>
    <w:rsid w:val="0025356A"/>
    <w:rsid w:val="002E62C2"/>
    <w:rsid w:val="002F31B4"/>
    <w:rsid w:val="00326097"/>
    <w:rsid w:val="003C06DD"/>
    <w:rsid w:val="0041058D"/>
    <w:rsid w:val="00432D04"/>
    <w:rsid w:val="004C33F7"/>
    <w:rsid w:val="00567DC4"/>
    <w:rsid w:val="005B1A5D"/>
    <w:rsid w:val="00680DD1"/>
    <w:rsid w:val="006E2089"/>
    <w:rsid w:val="006F7C29"/>
    <w:rsid w:val="00771DBD"/>
    <w:rsid w:val="00775C89"/>
    <w:rsid w:val="00795AA1"/>
    <w:rsid w:val="00807159"/>
    <w:rsid w:val="00A6277D"/>
    <w:rsid w:val="00B75F80"/>
    <w:rsid w:val="00BA32F7"/>
    <w:rsid w:val="00BC3B41"/>
    <w:rsid w:val="00C65B18"/>
    <w:rsid w:val="00D63914"/>
    <w:rsid w:val="00E654C4"/>
    <w:rsid w:val="00EB4FFA"/>
    <w:rsid w:val="00F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9413D"/>
  <w15:chartTrackingRefBased/>
  <w15:docId w15:val="{B49B99A9-7F66-4C87-B0C7-BD53EDE1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13</cp:revision>
  <cp:lastPrinted>2020-02-06T12:21:00Z</cp:lastPrinted>
  <dcterms:created xsi:type="dcterms:W3CDTF">2020-02-04T18:46:00Z</dcterms:created>
  <dcterms:modified xsi:type="dcterms:W3CDTF">2022-07-08T17:20:00Z</dcterms:modified>
</cp:coreProperties>
</file>