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DECA2" w14:textId="4A67BF77" w:rsidR="000A3CC4" w:rsidRDefault="006B57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1632B56 Thomas Underwood of Pyrford TS Draft JS doc</w:t>
      </w:r>
    </w:p>
    <w:p w14:paraId="09291106" w14:textId="06AB9400" w:rsidR="0004332E" w:rsidRDefault="000433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[transcribed 1</w:t>
      </w:r>
      <w:r w:rsidR="00510A5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.11.2020</w:t>
      </w:r>
      <w:r w:rsidR="00385470">
        <w:rPr>
          <w:rFonts w:ascii="Times New Roman" w:hAnsi="Times New Roman" w:cs="Times New Roman"/>
          <w:sz w:val="24"/>
          <w:szCs w:val="24"/>
        </w:rPr>
        <w:t>.  Missing first para added 18.10.21</w:t>
      </w:r>
      <w:r>
        <w:rPr>
          <w:rFonts w:ascii="Times New Roman" w:hAnsi="Times New Roman" w:cs="Times New Roman"/>
          <w:sz w:val="24"/>
          <w:szCs w:val="24"/>
        </w:rPr>
        <w:t>]</w:t>
      </w:r>
    </w:p>
    <w:p w14:paraId="7F59851C" w14:textId="28547D75" w:rsidR="00385470" w:rsidRDefault="00385470">
      <w:pPr>
        <w:rPr>
          <w:rFonts w:ascii="Times New Roman" w:hAnsi="Times New Roman" w:cs="Times New Roman"/>
          <w:sz w:val="24"/>
          <w:szCs w:val="24"/>
        </w:rPr>
      </w:pPr>
    </w:p>
    <w:p w14:paraId="0C5193C6" w14:textId="04CDCD38" w:rsidR="00385470" w:rsidRDefault="003854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name of God Amen I Thomas Underwood of Pirford in the County of Surry husbandman, being sicke in bodie, but of good and perfect Remembrance thankes be given vnto Almighty God, doo make this my</w:t>
      </w:r>
      <w:r w:rsidR="00A751AE">
        <w:rPr>
          <w:rFonts w:ascii="Times New Roman" w:hAnsi="Times New Roman" w:cs="Times New Roman"/>
          <w:sz w:val="24"/>
          <w:szCs w:val="24"/>
        </w:rPr>
        <w:t xml:space="preserve"> last will and testament vppon the </w:t>
      </w:r>
      <w:r>
        <w:rPr>
          <w:rFonts w:ascii="Times New Roman" w:hAnsi="Times New Roman" w:cs="Times New Roman"/>
          <w:sz w:val="24"/>
          <w:szCs w:val="24"/>
        </w:rPr>
        <w:t>Fifteenth day of March Anno D[omi]ni 1631, In manner and forme following</w:t>
      </w:r>
    </w:p>
    <w:p w14:paraId="4447ADB8" w14:textId="5607B8D3" w:rsidR="006B5726" w:rsidRDefault="006B57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Imprimis I bequeath my soule into the handes of God my maker and Creator and his sonne Jesus Christ my Redeemer by</w:t>
      </w:r>
      <w:r w:rsidR="0041612F">
        <w:rPr>
          <w:rFonts w:ascii="Times New Roman" w:hAnsi="Times New Roman" w:cs="Times New Roman"/>
          <w:sz w:val="24"/>
          <w:szCs w:val="24"/>
        </w:rPr>
        <w:t xml:space="preserve"> w</w:t>
      </w:r>
      <w:r>
        <w:rPr>
          <w:rFonts w:ascii="Times New Roman" w:hAnsi="Times New Roman" w:cs="Times New Roman"/>
          <w:sz w:val="24"/>
          <w:szCs w:val="24"/>
        </w:rPr>
        <w:t xml:space="preserve">hose blessed merites I trust to have Remission of all my sinnes and my body to be buried in the </w:t>
      </w:r>
      <w:r w:rsidR="0004332E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hurchyard of Pirford</w:t>
      </w:r>
    </w:p>
    <w:p w14:paraId="75DD8301" w14:textId="7AAAF697" w:rsidR="006B5726" w:rsidRDefault="006B57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Item I will giue and bequeath to the Church of Pirford iijs iiijd</w:t>
      </w:r>
    </w:p>
    <w:p w14:paraId="0BC2F578" w14:textId="3FFE249F" w:rsidR="006B5726" w:rsidRDefault="006B57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Item I will giue and bequeath to my daughter Annis Underwood one Feather</w:t>
      </w:r>
      <w:r w:rsidR="000433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bed and bedste</w:t>
      </w:r>
      <w:r w:rsidR="0004332E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d, one paire of blancketes one Hell</w:t>
      </w:r>
      <w:r w:rsidR="0041612F">
        <w:rPr>
          <w:rFonts w:ascii="Times New Roman" w:hAnsi="Times New Roman" w:cs="Times New Roman"/>
          <w:sz w:val="24"/>
          <w:szCs w:val="24"/>
        </w:rPr>
        <w:t>ier</w:t>
      </w:r>
      <w:r w:rsidR="0004332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two paire of </w:t>
      </w:r>
      <w:r w:rsidR="0041612F">
        <w:rPr>
          <w:rFonts w:ascii="Times New Roman" w:hAnsi="Times New Roman" w:cs="Times New Roman"/>
          <w:sz w:val="24"/>
          <w:szCs w:val="24"/>
        </w:rPr>
        <w:t>sheet</w:t>
      </w:r>
      <w:r>
        <w:rPr>
          <w:rFonts w:ascii="Times New Roman" w:hAnsi="Times New Roman" w:cs="Times New Roman"/>
          <w:sz w:val="24"/>
          <w:szCs w:val="24"/>
        </w:rPr>
        <w:t>es, two bolsters and one pillow, one table, one Cubbord, and a forme</w:t>
      </w:r>
      <w:r w:rsidR="0004332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three Chestes</w:t>
      </w:r>
      <w:r w:rsidR="0004332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="0004332E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osen of pewter two brasse pottes</w:t>
      </w:r>
      <w:r w:rsidR="0004332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one Cauldron </w:t>
      </w:r>
      <w:r w:rsidR="0041612F"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z w:val="24"/>
          <w:szCs w:val="24"/>
        </w:rPr>
        <w:t xml:space="preserve"> which being valued is worth seav</w:t>
      </w:r>
      <w:r w:rsidR="0041612F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 poundes to be de</w:t>
      </w:r>
      <w:r w:rsidR="0041612F">
        <w:rPr>
          <w:rFonts w:ascii="Times New Roman" w:hAnsi="Times New Roman" w:cs="Times New Roman"/>
          <w:sz w:val="24"/>
          <w:szCs w:val="24"/>
        </w:rPr>
        <w:t>li</w:t>
      </w:r>
      <w:r w:rsidR="0004332E">
        <w:rPr>
          <w:rFonts w:ascii="Times New Roman" w:hAnsi="Times New Roman" w:cs="Times New Roman"/>
          <w:sz w:val="24"/>
          <w:szCs w:val="24"/>
        </w:rPr>
        <w:t>u</w:t>
      </w:r>
      <w:r w:rsidR="0041612F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 xml:space="preserve"> vnto my daughter Annis, at her age of one and Twenty yeares if then </w:t>
      </w:r>
      <w:r w:rsidR="0041612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he</w:t>
      </w:r>
      <w:r w:rsidR="0041612F">
        <w:rPr>
          <w:rFonts w:ascii="Times New Roman" w:hAnsi="Times New Roman" w:cs="Times New Roman"/>
          <w:sz w:val="24"/>
          <w:szCs w:val="24"/>
        </w:rPr>
        <w:t xml:space="preserve"> sh</w:t>
      </w:r>
      <w:r>
        <w:rPr>
          <w:rFonts w:ascii="Times New Roman" w:hAnsi="Times New Roman" w:cs="Times New Roman"/>
          <w:sz w:val="24"/>
          <w:szCs w:val="24"/>
        </w:rPr>
        <w:t>all</w:t>
      </w:r>
      <w:r w:rsidR="0041612F">
        <w:rPr>
          <w:rFonts w:ascii="Times New Roman" w:hAnsi="Times New Roman" w:cs="Times New Roman"/>
          <w:sz w:val="24"/>
          <w:szCs w:val="24"/>
        </w:rPr>
        <w:t xml:space="preserve"> h</w:t>
      </w:r>
      <w:r>
        <w:rPr>
          <w:rFonts w:ascii="Times New Roman" w:hAnsi="Times New Roman" w:cs="Times New Roman"/>
          <w:sz w:val="24"/>
          <w:szCs w:val="24"/>
        </w:rPr>
        <w:t>a</w:t>
      </w:r>
      <w:r w:rsidR="0041612F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e need of </w:t>
      </w:r>
      <w:r w:rsidR="0041612F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</w:t>
      </w:r>
      <w:r w:rsidR="0041612F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otherwise to remaine in the handes of my Executrix</w:t>
      </w:r>
      <w:r w:rsidR="00510A5B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untill she shall ha</w:t>
      </w:r>
      <w:r w:rsidR="0004332E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e need of them.</w:t>
      </w:r>
    </w:p>
    <w:p w14:paraId="6884283D" w14:textId="13CFB23E" w:rsidR="006B5726" w:rsidRDefault="006B57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Item I will giue and bequeath </w:t>
      </w:r>
      <w:r w:rsidR="0004332E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nto my daughter Annis Underwood Thirteen poundes in money</w:t>
      </w:r>
      <w:r w:rsidR="0041612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 be pa</w:t>
      </w:r>
      <w:r w:rsidR="0041612F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d </w:t>
      </w:r>
      <w:r w:rsidR="0041612F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nto her by my Executrix</w:t>
      </w:r>
      <w:r w:rsidR="00510A5B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when she shall accomplish the age of one and Twenty years.</w:t>
      </w:r>
    </w:p>
    <w:p w14:paraId="7A57009B" w14:textId="3ECB2177" w:rsidR="00E25038" w:rsidRDefault="00E250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Item I will giue and bequeath to my six</w:t>
      </w:r>
      <w:r w:rsidR="0041612F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godchildren vjs xijd a pe</w:t>
      </w:r>
      <w:r w:rsidR="0004332E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ce</w:t>
      </w:r>
    </w:p>
    <w:p w14:paraId="52FE2C4E" w14:textId="10480627" w:rsidR="00E25038" w:rsidRDefault="00E250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Item I will giue and bequeath to my daughter Jeane Wheatley xijd</w:t>
      </w:r>
    </w:p>
    <w:p w14:paraId="3620BD17" w14:textId="21F5BD22" w:rsidR="00E25038" w:rsidRDefault="00E250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Item it is my will that all my goodes and </w:t>
      </w:r>
      <w:r w:rsidR="00226987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hattells, Corne and Cattell without doores be praisede after my decease by my overseers and other h</w:t>
      </w:r>
      <w:r w:rsidR="00226987"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z w:val="24"/>
          <w:szCs w:val="24"/>
        </w:rPr>
        <w:t xml:space="preserve">est neighbors, and at their best advantage </w:t>
      </w:r>
      <w:r w:rsidR="00163EC9">
        <w:rPr>
          <w:rFonts w:ascii="Times New Roman" w:hAnsi="Times New Roman" w:cs="Times New Roman"/>
          <w:sz w:val="24"/>
          <w:szCs w:val="24"/>
        </w:rPr>
        <w:t>sould</w:t>
      </w:r>
      <w:r w:rsidR="00BB250A">
        <w:rPr>
          <w:rFonts w:ascii="Times New Roman" w:hAnsi="Times New Roman" w:cs="Times New Roman"/>
          <w:sz w:val="24"/>
          <w:szCs w:val="24"/>
        </w:rPr>
        <w:t xml:space="preserve"> and the Consideration thereof to remaine for the maintenance of my wife Jeane Underwood so longe as she shall li</w:t>
      </w:r>
      <w:r w:rsidR="00163EC9">
        <w:rPr>
          <w:rFonts w:ascii="Times New Roman" w:hAnsi="Times New Roman" w:cs="Times New Roman"/>
          <w:sz w:val="24"/>
          <w:szCs w:val="24"/>
        </w:rPr>
        <w:t>u</w:t>
      </w:r>
      <w:r w:rsidR="00BB250A">
        <w:rPr>
          <w:rFonts w:ascii="Times New Roman" w:hAnsi="Times New Roman" w:cs="Times New Roman"/>
          <w:sz w:val="24"/>
          <w:szCs w:val="24"/>
        </w:rPr>
        <w:t>e unmarried and a</w:t>
      </w:r>
      <w:r w:rsidR="00163EC9">
        <w:rPr>
          <w:rFonts w:ascii="Times New Roman" w:hAnsi="Times New Roman" w:cs="Times New Roman"/>
          <w:sz w:val="24"/>
          <w:szCs w:val="24"/>
        </w:rPr>
        <w:t>fter</w:t>
      </w:r>
      <w:r w:rsidR="00BB250A">
        <w:rPr>
          <w:rFonts w:ascii="Times New Roman" w:hAnsi="Times New Roman" w:cs="Times New Roman"/>
          <w:sz w:val="24"/>
          <w:szCs w:val="24"/>
        </w:rPr>
        <w:t xml:space="preserve"> her decease to </w:t>
      </w:r>
      <w:r w:rsidR="00163EC9">
        <w:rPr>
          <w:rFonts w:ascii="Times New Roman" w:hAnsi="Times New Roman" w:cs="Times New Roman"/>
          <w:sz w:val="24"/>
          <w:szCs w:val="24"/>
        </w:rPr>
        <w:t>be equally</w:t>
      </w:r>
      <w:r w:rsidR="00BB250A">
        <w:rPr>
          <w:rFonts w:ascii="Times New Roman" w:hAnsi="Times New Roman" w:cs="Times New Roman"/>
          <w:sz w:val="24"/>
          <w:szCs w:val="24"/>
        </w:rPr>
        <w:t xml:space="preserve"> di</w:t>
      </w:r>
      <w:r w:rsidR="00163EC9">
        <w:rPr>
          <w:rFonts w:ascii="Times New Roman" w:hAnsi="Times New Roman" w:cs="Times New Roman"/>
          <w:sz w:val="24"/>
          <w:szCs w:val="24"/>
        </w:rPr>
        <w:t>u</w:t>
      </w:r>
      <w:r w:rsidR="00BB250A">
        <w:rPr>
          <w:rFonts w:ascii="Times New Roman" w:hAnsi="Times New Roman" w:cs="Times New Roman"/>
          <w:sz w:val="24"/>
          <w:szCs w:val="24"/>
        </w:rPr>
        <w:t>ided between my two daughters Jeane Wheatly and Annis Underwood</w:t>
      </w:r>
    </w:p>
    <w:p w14:paraId="7DEEE708" w14:textId="4F92AB71" w:rsidR="00BB250A" w:rsidRDefault="00BB25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Item my will is that </w:t>
      </w:r>
      <w:r w:rsidR="0041612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ll my household stuffe within doores </w:t>
      </w:r>
      <w:r w:rsidR="00163EC9">
        <w:rPr>
          <w:rFonts w:ascii="Times New Roman" w:hAnsi="Times New Roman" w:cs="Times New Roman"/>
          <w:sz w:val="24"/>
          <w:szCs w:val="24"/>
        </w:rPr>
        <w:t>ungiven</w:t>
      </w:r>
      <w:r>
        <w:rPr>
          <w:rFonts w:ascii="Times New Roman" w:hAnsi="Times New Roman" w:cs="Times New Roman"/>
          <w:sz w:val="24"/>
          <w:szCs w:val="24"/>
        </w:rPr>
        <w:t xml:space="preserve"> and unbequeathed shall be </w:t>
      </w:r>
      <w:r w:rsidR="00163EC9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remaine to the use of my wife Jane Underwood during her widdowes </w:t>
      </w:r>
      <w:r w:rsidR="00163EC9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state ^and after her decease to be^ praised by my overseers and other neighbors</w:t>
      </w:r>
      <w:r w:rsidR="00163EC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by them divided to my two daughters equally</w:t>
      </w:r>
    </w:p>
    <w:p w14:paraId="5598908F" w14:textId="6B657533" w:rsidR="00BB250A" w:rsidRDefault="00BB25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Item I do make my loving wife Jeane Underwood my whole and sole Executrix</w:t>
      </w:r>
      <w:r w:rsidR="00510A5B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of this my last will and Testament, desiring her to see my debts and legacies and funeral Charges dis</w:t>
      </w:r>
      <w:r w:rsidR="00163EC9">
        <w:rPr>
          <w:rFonts w:ascii="Times New Roman" w:hAnsi="Times New Roman" w:cs="Times New Roman"/>
          <w:sz w:val="24"/>
          <w:szCs w:val="24"/>
        </w:rPr>
        <w:t>bursed</w:t>
      </w:r>
    </w:p>
    <w:p w14:paraId="785E4F75" w14:textId="3C3916E9" w:rsidR="00BB250A" w:rsidRDefault="00BB25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Item I nominate and ordaine my loving Friendes William Bray, William Richard</w:t>
      </w:r>
      <w:r w:rsidR="005D194A">
        <w:rPr>
          <w:rFonts w:ascii="Times New Roman" w:hAnsi="Times New Roman" w:cs="Times New Roman"/>
          <w:sz w:val="24"/>
          <w:szCs w:val="24"/>
        </w:rPr>
        <w:t>s</w:t>
      </w:r>
      <w:r w:rsidR="00106D7E">
        <w:rPr>
          <w:rFonts w:ascii="Times New Roman" w:hAnsi="Times New Roman" w:cs="Times New Roman"/>
          <w:sz w:val="24"/>
          <w:szCs w:val="24"/>
        </w:rPr>
        <w:t xml:space="preserve">onn </w:t>
      </w:r>
      <w:r>
        <w:rPr>
          <w:rFonts w:ascii="Times New Roman" w:hAnsi="Times New Roman" w:cs="Times New Roman"/>
          <w:sz w:val="24"/>
          <w:szCs w:val="24"/>
        </w:rPr>
        <w:t>and George Slifield to be the overseers of this my last will and Testament desiring them to see all thinges perfoemed according to my true meaning and for their paines I give vnto them xs that is iijs iiijd a piece</w:t>
      </w:r>
    </w:p>
    <w:p w14:paraId="1894BB1A" w14:textId="1DA60989" w:rsidR="00BB250A" w:rsidRDefault="00BB25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In witness whereof I the said Thomas Underwood have hereunto put my hand and seale the day and year above written </w:t>
      </w:r>
    </w:p>
    <w:p w14:paraId="05C87ED3" w14:textId="247B62F9" w:rsidR="00BB250A" w:rsidRDefault="00BB25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mark of Thomas Underwood</w:t>
      </w:r>
    </w:p>
    <w:p w14:paraId="2C90BB02" w14:textId="3B9D7C17" w:rsidR="00BB250A" w:rsidRDefault="00BB25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witnes hereunto</w:t>
      </w:r>
    </w:p>
    <w:p w14:paraId="23AE4DDB" w14:textId="1DC18F47" w:rsidR="00BB250A" w:rsidRDefault="00BB25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William Bray</w:t>
      </w:r>
    </w:p>
    <w:p w14:paraId="25A24DDE" w14:textId="7C260F53" w:rsidR="00BB250A" w:rsidRDefault="00BB250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BB250A">
        <w:rPr>
          <w:rFonts w:ascii="Times New Roman" w:hAnsi="Times New Roman" w:cs="Times New Roman"/>
          <w:i/>
          <w:iCs/>
          <w:sz w:val="24"/>
          <w:szCs w:val="24"/>
        </w:rPr>
        <w:t>[</w:t>
      </w:r>
      <w:r w:rsidR="007D5F6D">
        <w:rPr>
          <w:rFonts w:ascii="Times New Roman" w:hAnsi="Times New Roman" w:cs="Times New Roman"/>
          <w:i/>
          <w:iCs/>
          <w:sz w:val="24"/>
          <w:szCs w:val="24"/>
        </w:rPr>
        <w:t xml:space="preserve">additional </w:t>
      </w:r>
      <w:r w:rsidR="00776702">
        <w:rPr>
          <w:rFonts w:ascii="Times New Roman" w:hAnsi="Times New Roman" w:cs="Times New Roman"/>
          <w:i/>
          <w:iCs/>
          <w:sz w:val="24"/>
          <w:szCs w:val="24"/>
        </w:rPr>
        <w:t>clause in</w:t>
      </w:r>
      <w:r w:rsidRPr="00BB250A">
        <w:rPr>
          <w:rFonts w:ascii="Times New Roman" w:hAnsi="Times New Roman" w:cs="Times New Roman"/>
          <w:i/>
          <w:iCs/>
          <w:sz w:val="24"/>
          <w:szCs w:val="24"/>
        </w:rPr>
        <w:t xml:space="preserve"> margin]</w:t>
      </w:r>
    </w:p>
    <w:p w14:paraId="06CF797A" w14:textId="649F791A" w:rsidR="00BB250A" w:rsidRDefault="00BB25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^ Item It is my will and true meaning that if my daughter Jeane Wheatly </w:t>
      </w:r>
      <w:r w:rsidR="00DF2780">
        <w:rPr>
          <w:rFonts w:ascii="Times New Roman" w:hAnsi="Times New Roman" w:cs="Times New Roman"/>
          <w:sz w:val="24"/>
          <w:szCs w:val="24"/>
        </w:rPr>
        <w:t>chance</w:t>
      </w:r>
      <w:r>
        <w:rPr>
          <w:rFonts w:ascii="Times New Roman" w:hAnsi="Times New Roman" w:cs="Times New Roman"/>
          <w:sz w:val="24"/>
          <w:szCs w:val="24"/>
        </w:rPr>
        <w:t xml:space="preserve"> to die without issue of her </w:t>
      </w:r>
      <w:r w:rsidR="00776702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ody that then all the </w:t>
      </w:r>
      <w:r w:rsidR="007D5F6D">
        <w:rPr>
          <w:rFonts w:ascii="Times New Roman" w:hAnsi="Times New Roman" w:cs="Times New Roman"/>
          <w:sz w:val="24"/>
          <w:szCs w:val="24"/>
        </w:rPr>
        <w:t>part</w:t>
      </w:r>
      <w:r>
        <w:rPr>
          <w:rFonts w:ascii="Times New Roman" w:hAnsi="Times New Roman" w:cs="Times New Roman"/>
          <w:sz w:val="24"/>
          <w:szCs w:val="24"/>
        </w:rPr>
        <w:t xml:space="preserve"> of goods and other thinges to be divided betweene my two daughters equally after the decease or marriage of my wife Jan</w:t>
      </w:r>
      <w:r w:rsidR="007D5F6D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Underwood doe wholy remain</w:t>
      </w:r>
      <w:r w:rsidR="007D5F6D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to my daughter Annis Underwood</w:t>
      </w:r>
    </w:p>
    <w:p w14:paraId="73D23482" w14:textId="62354F51" w:rsidR="00BB250A" w:rsidRDefault="00BB250A">
      <w:pPr>
        <w:rPr>
          <w:rFonts w:ascii="Times New Roman" w:hAnsi="Times New Roman" w:cs="Times New Roman"/>
          <w:sz w:val="24"/>
          <w:szCs w:val="24"/>
        </w:rPr>
      </w:pPr>
    </w:p>
    <w:p w14:paraId="3230CC70" w14:textId="44F26D8C" w:rsidR="00BB250A" w:rsidRDefault="00BB250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BB250A">
        <w:rPr>
          <w:rFonts w:ascii="Times New Roman" w:hAnsi="Times New Roman" w:cs="Times New Roman"/>
          <w:i/>
          <w:iCs/>
          <w:sz w:val="24"/>
          <w:szCs w:val="24"/>
        </w:rPr>
        <w:t>[Latin: Probate 18 May 1632]</w:t>
      </w:r>
    </w:p>
    <w:p w14:paraId="23617B6A" w14:textId="6DC84608" w:rsidR="00776702" w:rsidRDefault="00776702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37338769" w14:textId="74BE1BE6" w:rsidR="00776702" w:rsidRDefault="005B31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Inventory of all the goodes and Chattells of Thomas Underwood of Pirford in the County of Surry husbandman deceased taken and praysed vppon the Thirti</w:t>
      </w:r>
      <w:r w:rsidR="007D5F6D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ith day of Aprill Anno d[o]m[ini] 1632</w:t>
      </w:r>
    </w:p>
    <w:p w14:paraId="21B55716" w14:textId="63D5D8F6" w:rsidR="005B31FC" w:rsidRDefault="005B31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Imprimis money in his purse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xs</w:t>
      </w:r>
    </w:p>
    <w:p w14:paraId="1DF1361A" w14:textId="7C604937" w:rsidR="005B31FC" w:rsidRDefault="005B31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Item his wearing apparrell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xxxs</w:t>
      </w:r>
    </w:p>
    <w:p w14:paraId="14E5B2DA" w14:textId="52B92F82" w:rsidR="005B31FC" w:rsidRDefault="005B31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Hall</w:t>
      </w:r>
    </w:p>
    <w:p w14:paraId="2560722F" w14:textId="7D6E4247" w:rsidR="005B31FC" w:rsidRDefault="005B31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Item one joyned table and frame, two joyned formes, two </w:t>
      </w:r>
    </w:p>
    <w:p w14:paraId="31831988" w14:textId="12B2DEE7" w:rsidR="005B31FC" w:rsidRDefault="005B31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joyned stooles, two chaires, one painted Cloath, a paire of</w:t>
      </w:r>
    </w:p>
    <w:p w14:paraId="731DED80" w14:textId="71A9E4E2" w:rsidR="005B31FC" w:rsidRDefault="005B31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Andirons, two fire shovells, one gridiron, one paire of pothook</w:t>
      </w:r>
    </w:p>
    <w:p w14:paraId="1DBEA26C" w14:textId="27BB65E2" w:rsidR="005B31FC" w:rsidRDefault="007D5F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B31FC">
        <w:rPr>
          <w:rFonts w:ascii="Times New Roman" w:hAnsi="Times New Roman" w:cs="Times New Roman"/>
          <w:sz w:val="24"/>
          <w:szCs w:val="24"/>
        </w:rPr>
        <w:t xml:space="preserve"> benche</w:t>
      </w:r>
      <w:r>
        <w:rPr>
          <w:rFonts w:ascii="Times New Roman" w:hAnsi="Times New Roman" w:cs="Times New Roman"/>
          <w:sz w:val="24"/>
          <w:szCs w:val="24"/>
        </w:rPr>
        <w:t>s</w:t>
      </w:r>
      <w:r w:rsidR="005B31FC">
        <w:rPr>
          <w:rFonts w:ascii="Times New Roman" w:hAnsi="Times New Roman" w:cs="Times New Roman"/>
          <w:sz w:val="24"/>
          <w:szCs w:val="24"/>
        </w:rPr>
        <w:tab/>
      </w:r>
      <w:r w:rsidR="005B31FC">
        <w:rPr>
          <w:rFonts w:ascii="Times New Roman" w:hAnsi="Times New Roman" w:cs="Times New Roman"/>
          <w:sz w:val="24"/>
          <w:szCs w:val="24"/>
        </w:rPr>
        <w:tab/>
      </w:r>
      <w:r w:rsidR="005B31FC">
        <w:rPr>
          <w:rFonts w:ascii="Times New Roman" w:hAnsi="Times New Roman" w:cs="Times New Roman"/>
          <w:sz w:val="24"/>
          <w:szCs w:val="24"/>
        </w:rPr>
        <w:tab/>
      </w:r>
      <w:r w:rsidR="005B31FC">
        <w:rPr>
          <w:rFonts w:ascii="Times New Roman" w:hAnsi="Times New Roman" w:cs="Times New Roman"/>
          <w:sz w:val="24"/>
          <w:szCs w:val="24"/>
        </w:rPr>
        <w:tab/>
      </w:r>
      <w:r w:rsidR="005B31FC">
        <w:rPr>
          <w:rFonts w:ascii="Times New Roman" w:hAnsi="Times New Roman" w:cs="Times New Roman"/>
          <w:sz w:val="24"/>
          <w:szCs w:val="24"/>
        </w:rPr>
        <w:tab/>
      </w:r>
      <w:r w:rsidR="005B31FC">
        <w:rPr>
          <w:rFonts w:ascii="Times New Roman" w:hAnsi="Times New Roman" w:cs="Times New Roman"/>
          <w:sz w:val="24"/>
          <w:szCs w:val="24"/>
        </w:rPr>
        <w:tab/>
      </w:r>
      <w:r w:rsidR="005B31FC">
        <w:rPr>
          <w:rFonts w:ascii="Times New Roman" w:hAnsi="Times New Roman" w:cs="Times New Roman"/>
          <w:sz w:val="24"/>
          <w:szCs w:val="24"/>
        </w:rPr>
        <w:tab/>
      </w:r>
      <w:r w:rsidR="005B31FC">
        <w:rPr>
          <w:rFonts w:ascii="Times New Roman" w:hAnsi="Times New Roman" w:cs="Times New Roman"/>
          <w:sz w:val="24"/>
          <w:szCs w:val="24"/>
        </w:rPr>
        <w:tab/>
      </w:r>
      <w:r w:rsidR="005B31FC">
        <w:rPr>
          <w:rFonts w:ascii="Times New Roman" w:hAnsi="Times New Roman" w:cs="Times New Roman"/>
          <w:sz w:val="24"/>
          <w:szCs w:val="24"/>
        </w:rPr>
        <w:tab/>
        <w:t>xxs</w:t>
      </w:r>
    </w:p>
    <w:p w14:paraId="1EC44D3C" w14:textId="1E32356B" w:rsidR="005B31FC" w:rsidRDefault="005B31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Parlour</w:t>
      </w:r>
    </w:p>
    <w:p w14:paraId="0738187A" w14:textId="34AF4556" w:rsidR="005B31FC" w:rsidRDefault="006004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Item one Chest, Fower brasen Candlestickes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vs</w:t>
      </w:r>
    </w:p>
    <w:p w14:paraId="4303CBD5" w14:textId="456F349B" w:rsidR="00600452" w:rsidRDefault="006004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Chamber over the hall</w:t>
      </w:r>
    </w:p>
    <w:p w14:paraId="5641F646" w14:textId="7532C5EB" w:rsidR="00600452" w:rsidRDefault="006004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It[e]m one Joyned bedsteed, one Featherbed, one paire of blancketes</w:t>
      </w:r>
    </w:p>
    <w:p w14:paraId="37DFCD5F" w14:textId="3930EC30" w:rsidR="00600452" w:rsidRDefault="006004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Hellier, two paire of sheetes, two bolsters and one pillow, one</w:t>
      </w:r>
    </w:p>
    <w:p w14:paraId="75786C14" w14:textId="77777777" w:rsidR="00510A5B" w:rsidRDefault="006004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table, one Cubbard and a forme and three Chestes, a dosen of</w:t>
      </w:r>
    </w:p>
    <w:p w14:paraId="45C95786" w14:textId="77777777" w:rsidR="00510A5B" w:rsidRDefault="006004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pewter,</w:t>
      </w:r>
      <w:r w:rsidR="00510A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two Brasse pottes</w:t>
      </w:r>
      <w:r w:rsidR="00510A5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one Cauldron, all given to his</w:t>
      </w:r>
    </w:p>
    <w:p w14:paraId="0B74C3AC" w14:textId="49AAB2D4" w:rsidR="00600452" w:rsidRDefault="006004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daughter</w:t>
      </w:r>
      <w:r w:rsidR="00510A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Ann Underwood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vijli</w:t>
      </w:r>
    </w:p>
    <w:p w14:paraId="631D4E17" w14:textId="54CFC4F0" w:rsidR="00600452" w:rsidRDefault="006004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It[e]m one Chest, one boxe and 12 bushells of French wheate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xxs</w:t>
      </w:r>
    </w:p>
    <w:p w14:paraId="41C300D5" w14:textId="3A71F76E" w:rsidR="00600452" w:rsidRDefault="006004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In the Chamber over the Parlour</w:t>
      </w:r>
    </w:p>
    <w:p w14:paraId="412E0E1A" w14:textId="338EC00D" w:rsidR="00600452" w:rsidRDefault="006004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Item one old bedsteed, one Featherbed, one feather boulser, </w:t>
      </w:r>
    </w:p>
    <w:p w14:paraId="066A861F" w14:textId="4B898984" w:rsidR="00600452" w:rsidRDefault="006004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pillow, one Covering one blanckette, one old board and</w:t>
      </w:r>
    </w:p>
    <w:p w14:paraId="766D5A20" w14:textId="62C30591" w:rsidR="00600452" w:rsidRDefault="006004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Chaire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xxs</w:t>
      </w:r>
    </w:p>
    <w:p w14:paraId="6EB97938" w14:textId="10731EAD" w:rsidR="00600452" w:rsidRDefault="006004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milke house</w:t>
      </w:r>
    </w:p>
    <w:p w14:paraId="2B6C7A69" w14:textId="5B406040" w:rsidR="00600452" w:rsidRDefault="006004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It[e]m three skillettes, two brasse pannes one Chaffing dish one</w:t>
      </w:r>
    </w:p>
    <w:p w14:paraId="031A6753" w14:textId="3B70104C" w:rsidR="00600452" w:rsidRDefault="006004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warming pan, one kettle</w:t>
      </w:r>
      <w:r w:rsidR="007D5F6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with Shel</w:t>
      </w:r>
      <w:r w:rsidR="007D5F6D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es bowles and trayes and bu</w:t>
      </w:r>
      <w:r w:rsidR="007D5F6D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ketts</w:t>
      </w:r>
      <w:r>
        <w:rPr>
          <w:rFonts w:ascii="Times New Roman" w:hAnsi="Times New Roman" w:cs="Times New Roman"/>
          <w:sz w:val="24"/>
          <w:szCs w:val="24"/>
        </w:rPr>
        <w:tab/>
        <w:t>xvs</w:t>
      </w:r>
    </w:p>
    <w:p w14:paraId="4177B8DA" w14:textId="238B107C" w:rsidR="00600452" w:rsidRDefault="006004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Buttery</w:t>
      </w:r>
    </w:p>
    <w:p w14:paraId="29042F74" w14:textId="16D55C11" w:rsidR="00600452" w:rsidRDefault="001312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It[e]m two drinke tubbes, a butter churne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ijs</w:t>
      </w:r>
    </w:p>
    <w:p w14:paraId="1239AA75" w14:textId="41AD5773" w:rsidR="0013128B" w:rsidRDefault="001312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Chamber over the milkhouse</w:t>
      </w:r>
    </w:p>
    <w:p w14:paraId="708B202E" w14:textId="4612B68A" w:rsidR="0013128B" w:rsidRDefault="001312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Item one little tr</w:t>
      </w:r>
      <w:r w:rsidR="00510A5B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ndel Bedsteed, one flockbed, one boulster,</w:t>
      </w:r>
    </w:p>
    <w:p w14:paraId="3200BA82" w14:textId="43A71664" w:rsidR="0013128B" w:rsidRDefault="001312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 blanckettes with tubbes and other lumber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xs</w:t>
      </w:r>
    </w:p>
    <w:p w14:paraId="7C12D9B5" w14:textId="28F75A35" w:rsidR="0013128B" w:rsidRDefault="001312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Item</w:t>
      </w:r>
      <w:r w:rsidR="009D2419">
        <w:rPr>
          <w:rFonts w:ascii="Times New Roman" w:hAnsi="Times New Roman" w:cs="Times New Roman"/>
          <w:sz w:val="24"/>
          <w:szCs w:val="24"/>
        </w:rPr>
        <w:t xml:space="preserve"> Rie in the l</w:t>
      </w:r>
      <w:r w:rsidR="007D5F6D">
        <w:rPr>
          <w:rFonts w:ascii="Times New Roman" w:hAnsi="Times New Roman" w:cs="Times New Roman"/>
          <w:sz w:val="24"/>
          <w:szCs w:val="24"/>
        </w:rPr>
        <w:t>oaf</w:t>
      </w:r>
      <w:r w:rsidR="009D2419">
        <w:rPr>
          <w:rFonts w:ascii="Times New Roman" w:hAnsi="Times New Roman" w:cs="Times New Roman"/>
          <w:sz w:val="24"/>
          <w:szCs w:val="24"/>
        </w:rPr>
        <w:t>te</w:t>
      </w:r>
      <w:r w:rsidR="009D2419">
        <w:rPr>
          <w:rFonts w:ascii="Times New Roman" w:hAnsi="Times New Roman" w:cs="Times New Roman"/>
          <w:sz w:val="24"/>
          <w:szCs w:val="24"/>
        </w:rPr>
        <w:tab/>
      </w:r>
      <w:r w:rsidR="009D2419">
        <w:rPr>
          <w:rFonts w:ascii="Times New Roman" w:hAnsi="Times New Roman" w:cs="Times New Roman"/>
          <w:sz w:val="24"/>
          <w:szCs w:val="24"/>
        </w:rPr>
        <w:tab/>
      </w:r>
      <w:r w:rsidR="009D2419">
        <w:rPr>
          <w:rFonts w:ascii="Times New Roman" w:hAnsi="Times New Roman" w:cs="Times New Roman"/>
          <w:sz w:val="24"/>
          <w:szCs w:val="24"/>
        </w:rPr>
        <w:tab/>
      </w:r>
      <w:r w:rsidR="009D2419">
        <w:rPr>
          <w:rFonts w:ascii="Times New Roman" w:hAnsi="Times New Roman" w:cs="Times New Roman"/>
          <w:sz w:val="24"/>
          <w:szCs w:val="24"/>
        </w:rPr>
        <w:tab/>
      </w:r>
      <w:r w:rsidR="009D2419">
        <w:rPr>
          <w:rFonts w:ascii="Times New Roman" w:hAnsi="Times New Roman" w:cs="Times New Roman"/>
          <w:sz w:val="24"/>
          <w:szCs w:val="24"/>
        </w:rPr>
        <w:tab/>
      </w:r>
      <w:r w:rsidR="009D2419">
        <w:rPr>
          <w:rFonts w:ascii="Times New Roman" w:hAnsi="Times New Roman" w:cs="Times New Roman"/>
          <w:sz w:val="24"/>
          <w:szCs w:val="24"/>
        </w:rPr>
        <w:tab/>
      </w:r>
      <w:r w:rsidR="009D2419">
        <w:rPr>
          <w:rFonts w:ascii="Times New Roman" w:hAnsi="Times New Roman" w:cs="Times New Roman"/>
          <w:sz w:val="24"/>
          <w:szCs w:val="24"/>
        </w:rPr>
        <w:tab/>
      </w:r>
      <w:r w:rsidR="009D2419">
        <w:rPr>
          <w:rFonts w:ascii="Times New Roman" w:hAnsi="Times New Roman" w:cs="Times New Roman"/>
          <w:sz w:val="24"/>
          <w:szCs w:val="24"/>
        </w:rPr>
        <w:tab/>
        <w:t>xxs</w:t>
      </w:r>
    </w:p>
    <w:p w14:paraId="5C3D0934" w14:textId="014D200B" w:rsidR="009D2419" w:rsidRDefault="009D24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It[e]m wooll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vjs</w:t>
      </w:r>
      <w:r>
        <w:rPr>
          <w:rFonts w:ascii="Times New Roman" w:hAnsi="Times New Roman" w:cs="Times New Roman"/>
          <w:sz w:val="24"/>
          <w:szCs w:val="24"/>
        </w:rPr>
        <w:tab/>
        <w:t>viiijd</w:t>
      </w:r>
    </w:p>
    <w:p w14:paraId="06D2F91A" w14:textId="01F513F8" w:rsidR="009D2419" w:rsidRDefault="009D24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It[e]m Fower old sackes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iiijs</w:t>
      </w:r>
    </w:p>
    <w:p w14:paraId="320BC95E" w14:textId="101CEFA0" w:rsidR="009D2419" w:rsidRDefault="009D24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It[e]m a bushell and other measures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ijs</w:t>
      </w:r>
    </w:p>
    <w:p w14:paraId="412185C5" w14:textId="0AA975C4" w:rsidR="009D2419" w:rsidRDefault="009D24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Khitchen</w:t>
      </w:r>
    </w:p>
    <w:p w14:paraId="22179CD3" w14:textId="287C72BE" w:rsidR="009D2419" w:rsidRDefault="009D24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It[e]m one powdring trow, one kettle, one Cheese presse, one kneading</w:t>
      </w:r>
    </w:p>
    <w:p w14:paraId="494AAC27" w14:textId="0865113E" w:rsidR="009D2419" w:rsidRDefault="009D24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kiver one buoking tub one b</w:t>
      </w:r>
      <w:r w:rsidR="00B755AA">
        <w:rPr>
          <w:rFonts w:ascii="Times New Roman" w:hAnsi="Times New Roman" w:cs="Times New Roman"/>
          <w:sz w:val="24"/>
          <w:szCs w:val="24"/>
        </w:rPr>
        <w:t>rew</w:t>
      </w:r>
      <w:r>
        <w:rPr>
          <w:rFonts w:ascii="Times New Roman" w:hAnsi="Times New Roman" w:cs="Times New Roman"/>
          <w:sz w:val="24"/>
          <w:szCs w:val="24"/>
        </w:rPr>
        <w:t xml:space="preserve">ing tub with other </w:t>
      </w:r>
      <w:r w:rsidR="00B755AA">
        <w:rPr>
          <w:rFonts w:ascii="Times New Roman" w:hAnsi="Times New Roman" w:cs="Times New Roman"/>
          <w:sz w:val="24"/>
          <w:szCs w:val="24"/>
        </w:rPr>
        <w:t>lumbor and three</w:t>
      </w:r>
    </w:p>
    <w:p w14:paraId="28533F02" w14:textId="344C62F2" w:rsidR="00B755AA" w:rsidRDefault="00B755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spittes one paire of Cobirons, one woollen wheele, two baskettes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xxs</w:t>
      </w:r>
    </w:p>
    <w:p w14:paraId="6B983919" w14:textId="0E53E053" w:rsidR="00B755AA" w:rsidRDefault="00B755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Item sixe pe</w:t>
      </w:r>
      <w:r w:rsidR="00510A5B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ces of pewter, </w:t>
      </w:r>
      <w:r w:rsidR="007D5F6D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salt seller</w:t>
      </w:r>
      <w:r w:rsidR="007D5F6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 one Chamber pott halfe a</w:t>
      </w:r>
    </w:p>
    <w:p w14:paraId="06A8D395" w14:textId="1E29B77E" w:rsidR="00B755AA" w:rsidRDefault="00B755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dosen of spoones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vjs</w:t>
      </w:r>
      <w:r>
        <w:rPr>
          <w:rFonts w:ascii="Times New Roman" w:hAnsi="Times New Roman" w:cs="Times New Roman"/>
          <w:sz w:val="24"/>
          <w:szCs w:val="24"/>
        </w:rPr>
        <w:tab/>
        <w:t>viijd</w:t>
      </w:r>
    </w:p>
    <w:p w14:paraId="417114BF" w14:textId="3E75D65D" w:rsidR="00B755AA" w:rsidRDefault="00B755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It[e]m Fower pairs of sheetes two table Cloathes, two towalls</w:t>
      </w:r>
    </w:p>
    <w:p w14:paraId="49AD8F44" w14:textId="13AC4F95" w:rsidR="00B755AA" w:rsidRDefault="00B755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 paire of pillow baeres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xxs</w:t>
      </w:r>
    </w:p>
    <w:p w14:paraId="5475D1D5" w14:textId="1044CA36" w:rsidR="00B755AA" w:rsidRDefault="00B755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It[e]m Five stalles of bees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xxvs</w:t>
      </w:r>
    </w:p>
    <w:p w14:paraId="3A0E3B08" w14:textId="45CF9A72" w:rsidR="00B755AA" w:rsidRDefault="00B755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It[e]m owing to him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xxli</w:t>
      </w:r>
    </w:p>
    <w:p w14:paraId="4864DE41" w14:textId="07FE6FD9" w:rsidR="00546D06" w:rsidRDefault="00546D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[in margin] </w:t>
      </w:r>
      <w:r>
        <w:rPr>
          <w:rFonts w:ascii="Times New Roman" w:hAnsi="Times New Roman" w:cs="Times New Roman"/>
          <w:sz w:val="24"/>
          <w:szCs w:val="24"/>
        </w:rPr>
        <w:t>21li 6s 4d</w:t>
      </w:r>
    </w:p>
    <w:p w14:paraId="471585EA" w14:textId="04BB78C7" w:rsidR="00546D06" w:rsidRDefault="00546D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151D8C" w14:textId="5BD2367A" w:rsidR="00546D06" w:rsidRDefault="00546D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Item 10 acres of </w:t>
      </w:r>
      <w:r w:rsidR="00DB0D0C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xvli</w:t>
      </w:r>
    </w:p>
    <w:p w14:paraId="7070D7A2" w14:textId="2A80CBB3" w:rsidR="00546D06" w:rsidRDefault="00546D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It[e]m five kine and a Calfe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xvli</w:t>
      </w:r>
      <w:r>
        <w:rPr>
          <w:rFonts w:ascii="Times New Roman" w:hAnsi="Times New Roman" w:cs="Times New Roman"/>
          <w:sz w:val="24"/>
          <w:szCs w:val="24"/>
        </w:rPr>
        <w:tab/>
        <w:t>xs</w:t>
      </w:r>
    </w:p>
    <w:p w14:paraId="2A1362A7" w14:textId="71822590" w:rsidR="00DB0D0C" w:rsidRDefault="002356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It[e]m three bullock</w:t>
      </w:r>
      <w:r w:rsidR="00ED0074">
        <w:rPr>
          <w:rFonts w:ascii="Times New Roman" w:hAnsi="Times New Roman" w:cs="Times New Roman"/>
          <w:sz w:val="24"/>
          <w:szCs w:val="24"/>
        </w:rPr>
        <w:t>es</w:t>
      </w:r>
      <w:r>
        <w:rPr>
          <w:rFonts w:ascii="Times New Roman" w:hAnsi="Times New Roman" w:cs="Times New Roman"/>
          <w:sz w:val="24"/>
          <w:szCs w:val="24"/>
        </w:rPr>
        <w:t xml:space="preserve"> of two yeares old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vli</w:t>
      </w:r>
    </w:p>
    <w:p w14:paraId="7D1032E8" w14:textId="68E1D252" w:rsidR="0023560D" w:rsidRDefault="002356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It[e]m three bullock</w:t>
      </w:r>
      <w:r w:rsidR="00ED0074">
        <w:rPr>
          <w:rFonts w:ascii="Times New Roman" w:hAnsi="Times New Roman" w:cs="Times New Roman"/>
          <w:sz w:val="24"/>
          <w:szCs w:val="24"/>
        </w:rPr>
        <w:t>es</w:t>
      </w:r>
      <w:r>
        <w:rPr>
          <w:rFonts w:ascii="Times New Roman" w:hAnsi="Times New Roman" w:cs="Times New Roman"/>
          <w:sz w:val="24"/>
          <w:szCs w:val="24"/>
        </w:rPr>
        <w:t xml:space="preserve"> of a yeare old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iijli</w:t>
      </w:r>
    </w:p>
    <w:p w14:paraId="411BB0B9" w14:textId="113908C8" w:rsidR="0023560D" w:rsidRDefault="002356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It[e]m Fower horses and a Colt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xli</w:t>
      </w:r>
    </w:p>
    <w:p w14:paraId="5412A344" w14:textId="0607C5AB" w:rsidR="0023560D" w:rsidRDefault="002356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It[e]m 18 Couples, and Fower old sheepe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xli</w:t>
      </w:r>
      <w:r>
        <w:rPr>
          <w:rFonts w:ascii="Times New Roman" w:hAnsi="Times New Roman" w:cs="Times New Roman"/>
          <w:sz w:val="24"/>
          <w:szCs w:val="24"/>
        </w:rPr>
        <w:tab/>
        <w:t>vs</w:t>
      </w:r>
    </w:p>
    <w:p w14:paraId="7336E63E" w14:textId="4C6C37AE" w:rsidR="0023560D" w:rsidRDefault="002356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It[e]m </w:t>
      </w:r>
      <w:r w:rsidR="007D5F6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hogges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iijli</w:t>
      </w:r>
      <w:r>
        <w:rPr>
          <w:rFonts w:ascii="Times New Roman" w:hAnsi="Times New Roman" w:cs="Times New Roman"/>
          <w:sz w:val="24"/>
          <w:szCs w:val="24"/>
        </w:rPr>
        <w:tab/>
        <w:t>vjs</w:t>
      </w:r>
      <w:r>
        <w:rPr>
          <w:rFonts w:ascii="Times New Roman" w:hAnsi="Times New Roman" w:cs="Times New Roman"/>
          <w:sz w:val="24"/>
          <w:szCs w:val="24"/>
        </w:rPr>
        <w:tab/>
        <w:t>viijd</w:t>
      </w:r>
    </w:p>
    <w:p w14:paraId="153FDB9D" w14:textId="2379C829" w:rsidR="00684C11" w:rsidRDefault="00684C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It[e]m hay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xls</w:t>
      </w:r>
    </w:p>
    <w:p w14:paraId="1200938E" w14:textId="12BD35B5" w:rsidR="00684C11" w:rsidRDefault="00684C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It[e]m one long Cart and wheeles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iijli</w:t>
      </w:r>
    </w:p>
    <w:p w14:paraId="7FC21906" w14:textId="6EADE133" w:rsidR="00684C11" w:rsidRDefault="00684C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It[e]m two dan</w:t>
      </w:r>
      <w:r w:rsidR="00ED0074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 Cartes and wheeles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C41A3">
        <w:rPr>
          <w:rFonts w:ascii="Times New Roman" w:hAnsi="Times New Roman" w:cs="Times New Roman"/>
          <w:sz w:val="24"/>
          <w:szCs w:val="24"/>
        </w:rPr>
        <w:tab/>
        <w:t>xxvli</w:t>
      </w:r>
    </w:p>
    <w:p w14:paraId="38641752" w14:textId="6309F944" w:rsidR="00BC41A3" w:rsidRDefault="00BC41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It[e]m a fag </w:t>
      </w:r>
      <w:r w:rsidRPr="00BC41A3">
        <w:rPr>
          <w:rFonts w:ascii="Times New Roman" w:hAnsi="Times New Roman" w:cs="Times New Roman"/>
          <w:i/>
          <w:iCs/>
          <w:sz w:val="24"/>
          <w:szCs w:val="24"/>
        </w:rPr>
        <w:t>[fann]</w:t>
      </w:r>
      <w:r>
        <w:rPr>
          <w:rFonts w:ascii="Times New Roman" w:hAnsi="Times New Roman" w:cs="Times New Roman"/>
          <w:sz w:val="24"/>
          <w:szCs w:val="24"/>
        </w:rPr>
        <w:t xml:space="preserve"> to winnow withall</w:t>
      </w:r>
      <w:r w:rsidR="007D783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siues, one old Chest</w:t>
      </w:r>
    </w:p>
    <w:p w14:paraId="0035EE39" w14:textId="52606883" w:rsidR="00BC41A3" w:rsidRDefault="00BC41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other lumber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xxs</w:t>
      </w:r>
    </w:p>
    <w:p w14:paraId="57964D8B" w14:textId="6EA0E20E" w:rsidR="00BC41A3" w:rsidRDefault="00BC41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It[e]m two ploues one oxe</w:t>
      </w:r>
      <w:r w:rsidR="007D5F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harrow, two small harrowes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xxxs</w:t>
      </w:r>
    </w:p>
    <w:p w14:paraId="2A2AEE4B" w14:textId="469432EC" w:rsidR="00BC41A3" w:rsidRDefault="00BC41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It[e]m </w:t>
      </w:r>
      <w:r w:rsidR="007D7835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ower paire of harnes, one pair of ropes, one Cart saddle,</w:t>
      </w:r>
    </w:p>
    <w:p w14:paraId="4E6E91FA" w14:textId="2D0D16BE" w:rsidR="00BC41A3" w:rsidRDefault="00BC41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 pamells, one riding saddle with bridles and halters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xxiiijs</w:t>
      </w:r>
    </w:p>
    <w:p w14:paraId="3F756694" w14:textId="3E727534" w:rsidR="00BC41A3" w:rsidRDefault="00BC41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It[e]m in donng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ls</w:t>
      </w:r>
    </w:p>
    <w:p w14:paraId="512CF9AE" w14:textId="122D6FE7" w:rsidR="00BC41A3" w:rsidRDefault="00BC41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It[e]m in bonnes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iijs</w:t>
      </w:r>
    </w:p>
    <w:p w14:paraId="742AAA89" w14:textId="7927A4C2" w:rsidR="00BC41A3" w:rsidRDefault="00BC41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It[e]m three pronges one grindstone, two axes a beotle and wedges, </w:t>
      </w:r>
    </w:p>
    <w:p w14:paraId="00E88CDF" w14:textId="1AE71099" w:rsidR="00BC41A3" w:rsidRDefault="00BC41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two bills, a great saw a little saw a paire of scales and weightes, </w:t>
      </w:r>
    </w:p>
    <w:p w14:paraId="45B91065" w14:textId="6A7AB794" w:rsidR="00BC41A3" w:rsidRDefault="00BC41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rakes and foakes two shov</w:t>
      </w:r>
      <w:r w:rsidR="007D7835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lls &amp; two spades, augers and wimbles</w:t>
      </w:r>
    </w:p>
    <w:p w14:paraId="4116C99A" w14:textId="636B919F" w:rsidR="00BC41A3" w:rsidRDefault="007D78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&amp;</w:t>
      </w:r>
      <w:r w:rsidR="00BC41A3">
        <w:rPr>
          <w:rFonts w:ascii="Times New Roman" w:hAnsi="Times New Roman" w:cs="Times New Roman"/>
          <w:sz w:val="24"/>
          <w:szCs w:val="24"/>
        </w:rPr>
        <w:t xml:space="preserve"> other husbandry toules</w:t>
      </w:r>
      <w:r w:rsidR="00BC41A3">
        <w:rPr>
          <w:rFonts w:ascii="Times New Roman" w:hAnsi="Times New Roman" w:cs="Times New Roman"/>
          <w:sz w:val="24"/>
          <w:szCs w:val="24"/>
        </w:rPr>
        <w:tab/>
      </w:r>
      <w:r w:rsidR="00BC41A3">
        <w:rPr>
          <w:rFonts w:ascii="Times New Roman" w:hAnsi="Times New Roman" w:cs="Times New Roman"/>
          <w:sz w:val="24"/>
          <w:szCs w:val="24"/>
        </w:rPr>
        <w:tab/>
      </w:r>
      <w:r w:rsidR="00BC41A3">
        <w:rPr>
          <w:rFonts w:ascii="Times New Roman" w:hAnsi="Times New Roman" w:cs="Times New Roman"/>
          <w:sz w:val="24"/>
          <w:szCs w:val="24"/>
        </w:rPr>
        <w:tab/>
      </w:r>
      <w:r w:rsidR="00BC41A3">
        <w:rPr>
          <w:rFonts w:ascii="Times New Roman" w:hAnsi="Times New Roman" w:cs="Times New Roman"/>
          <w:sz w:val="24"/>
          <w:szCs w:val="24"/>
        </w:rPr>
        <w:tab/>
      </w:r>
      <w:r w:rsidR="00BC41A3">
        <w:rPr>
          <w:rFonts w:ascii="Times New Roman" w:hAnsi="Times New Roman" w:cs="Times New Roman"/>
          <w:sz w:val="24"/>
          <w:szCs w:val="24"/>
        </w:rPr>
        <w:tab/>
      </w:r>
      <w:r w:rsidR="00BC41A3">
        <w:rPr>
          <w:rFonts w:ascii="Times New Roman" w:hAnsi="Times New Roman" w:cs="Times New Roman"/>
          <w:sz w:val="24"/>
          <w:szCs w:val="24"/>
        </w:rPr>
        <w:tab/>
      </w:r>
      <w:r w:rsidR="00BC41A3">
        <w:rPr>
          <w:rFonts w:ascii="Times New Roman" w:hAnsi="Times New Roman" w:cs="Times New Roman"/>
          <w:sz w:val="24"/>
          <w:szCs w:val="24"/>
        </w:rPr>
        <w:tab/>
        <w:t>xxijs</w:t>
      </w:r>
    </w:p>
    <w:p w14:paraId="7E963FF3" w14:textId="0B7F9B61" w:rsidR="00BC41A3" w:rsidRDefault="00BC41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It[e]m two hogg</w:t>
      </w:r>
      <w:r w:rsidR="007D5F6D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hutches &amp; two hog trowes &amp; two rackes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ijs</w:t>
      </w:r>
    </w:p>
    <w:p w14:paraId="5D9AEB5D" w14:textId="379AE3E6" w:rsidR="00BC41A3" w:rsidRDefault="00BC41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It[e]m one cock 3 hens, </w:t>
      </w:r>
      <w:r w:rsidR="007D5F6D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drake one ducke one goose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iiijs</w:t>
      </w:r>
      <w:r>
        <w:rPr>
          <w:rFonts w:ascii="Times New Roman" w:hAnsi="Times New Roman" w:cs="Times New Roman"/>
          <w:sz w:val="24"/>
          <w:szCs w:val="24"/>
        </w:rPr>
        <w:tab/>
        <w:t>ijd</w:t>
      </w:r>
    </w:p>
    <w:p w14:paraId="0C16F010" w14:textId="2FAB62BC" w:rsidR="00BC41A3" w:rsidRDefault="00BC41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It[e]m th</w:t>
      </w:r>
      <w:r w:rsidR="007D5F6D">
        <w:rPr>
          <w:rFonts w:ascii="Times New Roman" w:hAnsi="Times New Roman" w:cs="Times New Roman"/>
          <w:sz w:val="24"/>
          <w:szCs w:val="24"/>
        </w:rPr>
        <w:t xml:space="preserve">yng </w:t>
      </w:r>
      <w:r w:rsidR="007D5F6D">
        <w:rPr>
          <w:rFonts w:ascii="Times New Roman" w:hAnsi="Times New Roman" w:cs="Times New Roman"/>
          <w:i/>
          <w:iCs/>
          <w:sz w:val="24"/>
          <w:szCs w:val="24"/>
        </w:rPr>
        <w:t>[thong</w:t>
      </w:r>
      <w:r w:rsidR="007D5F6D">
        <w:rPr>
          <w:rFonts w:ascii="Times New Roman" w:hAnsi="Times New Roman" w:cs="Times New Roman"/>
          <w:sz w:val="24"/>
          <w:szCs w:val="24"/>
        </w:rPr>
        <w:t>?</w:t>
      </w:r>
      <w:r w:rsidR="007D5F6D">
        <w:rPr>
          <w:rFonts w:ascii="Times New Roman" w:hAnsi="Times New Roman" w:cs="Times New Roman"/>
          <w:i/>
          <w:iCs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leather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ijs</w:t>
      </w:r>
    </w:p>
    <w:p w14:paraId="75083DF3" w14:textId="7BE0BBDB" w:rsidR="00BC41A3" w:rsidRDefault="00BC41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[in margin]</w:t>
      </w:r>
      <w:r>
        <w:rPr>
          <w:rFonts w:ascii="Times New Roman" w:hAnsi="Times New Roman" w:cs="Times New Roman"/>
          <w:sz w:val="24"/>
          <w:szCs w:val="24"/>
        </w:rPr>
        <w:t xml:space="preserve"> 76li 4s 2d</w:t>
      </w:r>
    </w:p>
    <w:p w14:paraId="7793C960" w14:textId="5221C667" w:rsidR="00BC41A3" w:rsidRDefault="00BC41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 totall is 117li 10s 6d</w:t>
      </w:r>
    </w:p>
    <w:p w14:paraId="74C54018" w14:textId="467F8D30" w:rsidR="00BC41A3" w:rsidRDefault="00BC41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praisers</w:t>
      </w:r>
    </w:p>
    <w:p w14:paraId="265835BE" w14:textId="0A3E916E" w:rsidR="00BC41A3" w:rsidRDefault="00BC41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William Richard</w:t>
      </w:r>
      <w:r w:rsidR="007D5F6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on</w:t>
      </w:r>
    </w:p>
    <w:p w14:paraId="6BEFA6AF" w14:textId="30BE7CB2" w:rsidR="00BC41A3" w:rsidRPr="00BC41A3" w:rsidRDefault="001B3D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mark</w:t>
      </w:r>
      <w:r w:rsidR="007D7835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of </w:t>
      </w:r>
      <w:r w:rsidR="00BC41A3">
        <w:rPr>
          <w:rFonts w:ascii="Times New Roman" w:hAnsi="Times New Roman" w:cs="Times New Roman"/>
          <w:sz w:val="24"/>
          <w:szCs w:val="24"/>
        </w:rPr>
        <w:t>George Slifield</w:t>
      </w:r>
    </w:p>
    <w:p w14:paraId="5ACF052C" w14:textId="77777777" w:rsidR="0023560D" w:rsidRDefault="0023560D">
      <w:pPr>
        <w:rPr>
          <w:rFonts w:ascii="Times New Roman" w:hAnsi="Times New Roman" w:cs="Times New Roman"/>
          <w:sz w:val="24"/>
          <w:szCs w:val="24"/>
        </w:rPr>
      </w:pPr>
    </w:p>
    <w:p w14:paraId="1BDD57BA" w14:textId="77777777" w:rsidR="00546D06" w:rsidRPr="00546D06" w:rsidRDefault="00546D06">
      <w:pPr>
        <w:rPr>
          <w:rFonts w:ascii="Times New Roman" w:hAnsi="Times New Roman" w:cs="Times New Roman"/>
          <w:sz w:val="24"/>
          <w:szCs w:val="24"/>
        </w:rPr>
      </w:pPr>
    </w:p>
    <w:p w14:paraId="5B240692" w14:textId="77777777" w:rsidR="009D2419" w:rsidRDefault="009D2419">
      <w:pPr>
        <w:rPr>
          <w:rFonts w:ascii="Times New Roman" w:hAnsi="Times New Roman" w:cs="Times New Roman"/>
          <w:sz w:val="24"/>
          <w:szCs w:val="24"/>
        </w:rPr>
      </w:pPr>
    </w:p>
    <w:p w14:paraId="37550714" w14:textId="77777777" w:rsidR="00600452" w:rsidRPr="00776702" w:rsidRDefault="00600452">
      <w:pPr>
        <w:rPr>
          <w:rFonts w:ascii="Times New Roman" w:hAnsi="Times New Roman" w:cs="Times New Roman"/>
          <w:sz w:val="24"/>
          <w:szCs w:val="24"/>
        </w:rPr>
      </w:pPr>
    </w:p>
    <w:sectPr w:rsidR="00600452" w:rsidRPr="007767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726"/>
    <w:rsid w:val="0004332E"/>
    <w:rsid w:val="00106D7E"/>
    <w:rsid w:val="0013128B"/>
    <w:rsid w:val="00163EC9"/>
    <w:rsid w:val="001B3D45"/>
    <w:rsid w:val="00226987"/>
    <w:rsid w:val="0023560D"/>
    <w:rsid w:val="00385470"/>
    <w:rsid w:val="0041612F"/>
    <w:rsid w:val="00510A5B"/>
    <w:rsid w:val="00546D06"/>
    <w:rsid w:val="005B31FC"/>
    <w:rsid w:val="005D194A"/>
    <w:rsid w:val="00600452"/>
    <w:rsid w:val="00684C11"/>
    <w:rsid w:val="006B5726"/>
    <w:rsid w:val="006F7C29"/>
    <w:rsid w:val="00761B09"/>
    <w:rsid w:val="00776702"/>
    <w:rsid w:val="007D5F6D"/>
    <w:rsid w:val="007D7835"/>
    <w:rsid w:val="00836F04"/>
    <w:rsid w:val="009D2419"/>
    <w:rsid w:val="00A6277D"/>
    <w:rsid w:val="00A751AE"/>
    <w:rsid w:val="00B722B6"/>
    <w:rsid w:val="00B755AA"/>
    <w:rsid w:val="00BB250A"/>
    <w:rsid w:val="00BC41A3"/>
    <w:rsid w:val="00DB0D0C"/>
    <w:rsid w:val="00DF2780"/>
    <w:rsid w:val="00E25038"/>
    <w:rsid w:val="00ED0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17ADD"/>
  <w15:chartTrackingRefBased/>
  <w15:docId w15:val="{EEC865D1-3DBD-4B52-82E4-4582F0363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5</Pages>
  <Words>1002</Words>
  <Characters>5715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</dc:creator>
  <cp:keywords/>
  <dc:description/>
  <cp:lastModifiedBy>Jo</cp:lastModifiedBy>
  <cp:revision>19</cp:revision>
  <dcterms:created xsi:type="dcterms:W3CDTF">2020-11-12T21:44:00Z</dcterms:created>
  <dcterms:modified xsi:type="dcterms:W3CDTF">2021-10-18T17:55:00Z</dcterms:modified>
</cp:coreProperties>
</file>