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4D00" w14:textId="77777777" w:rsidR="00FF34B2" w:rsidRPr="00554174" w:rsidRDefault="00554174">
      <w:pPr>
        <w:rPr>
          <w:rFonts w:ascii="Times New Roman" w:hAnsi="Times New Roman" w:cs="Times New Roman"/>
        </w:rPr>
      </w:pPr>
      <w:r w:rsidRPr="00554174">
        <w:rPr>
          <w:rFonts w:ascii="Times New Roman" w:hAnsi="Times New Roman" w:cs="Times New Roman"/>
        </w:rPr>
        <w:t>1631B10 John Bonwick of Horley</w:t>
      </w:r>
    </w:p>
    <w:p w14:paraId="2C04AF8D" w14:textId="77777777" w:rsidR="00554174" w:rsidRDefault="00554174"/>
    <w:p w14:paraId="4ACF70B1" w14:textId="731E6A84" w:rsid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[Transcribed Tim Wilcock 14 July 2020  </w:t>
      </w:r>
    </w:p>
    <w:p w14:paraId="3D39BB75" w14:textId="4BC510B9" w:rsidR="007310EF" w:rsidRPr="00554174" w:rsidRDefault="007310EF" w:rsidP="0055417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Checked to Ancestry by TW 5 Dec 2023]</w:t>
      </w:r>
    </w:p>
    <w:p w14:paraId="1323002F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0CAC24C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In the name of god amen [I John] Bonwicke of Horley in the county of </w:t>
      </w:r>
    </w:p>
    <w:p w14:paraId="3D8CB26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9A5F11D" w14:textId="6700B18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Surry yeoman being sick</w:t>
      </w:r>
      <w:r w:rsidR="002F33A8">
        <w:rPr>
          <w:rFonts w:ascii="Times New Roman" w:eastAsia="Times New Roman" w:hAnsi="Times New Roman" w:cs="Times New Roman"/>
          <w:lang w:eastAsia="en-GB"/>
        </w:rPr>
        <w:t>e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of body but in good remembrance doe</w:t>
      </w:r>
    </w:p>
    <w:p w14:paraId="4E1FC67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40EAB4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ordane and make this my last will and testament in maner and</w:t>
      </w:r>
    </w:p>
    <w:p w14:paraId="31CCFAD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FC0BBBE" w14:textId="20A6CA3B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forme followinge. Imprimis I wil and beqeath my soulde to</w:t>
      </w:r>
    </w:p>
    <w:p w14:paraId="3FEF1821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27D74F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Jesus Criste my reddemer by whose merites I hope to be saved </w:t>
      </w:r>
    </w:p>
    <w:p w14:paraId="31FE074C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96AABF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and for my body I will it to be buryed accordinge to the </w:t>
      </w:r>
    </w:p>
    <w:p w14:paraId="0C54669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CF0A7D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discrecion of my Executor And for my goods and chattells my will</w:t>
      </w:r>
    </w:p>
    <w:p w14:paraId="5764B08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CD55D2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is they should be disposed of as followeth:</w:t>
      </w:r>
    </w:p>
    <w:p w14:paraId="30634B6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C517F8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Imprimis I give to Allce my louinge wife fiftie poundes and</w:t>
      </w:r>
    </w:p>
    <w:p w14:paraId="0D95F2E0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C934208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bedsted and fether bed and that which belongeth there vnto &amp; one boxe</w:t>
      </w:r>
    </w:p>
    <w:p w14:paraId="485911C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C0B2C0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and one cheste bed that is in it</w:t>
      </w:r>
    </w:p>
    <w:p w14:paraId="73A5A9C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56EA323" w14:textId="216D0E9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I giue to Thomas my yongeste Sonne fo</w:t>
      </w:r>
      <w:r w:rsidR="002F33A8">
        <w:rPr>
          <w:rFonts w:ascii="Times New Roman" w:eastAsia="Times New Roman" w:hAnsi="Times New Roman" w:cs="Times New Roman"/>
          <w:lang w:eastAsia="en-GB"/>
        </w:rPr>
        <w:t>v</w:t>
      </w:r>
      <w:r w:rsidRPr="00554174">
        <w:rPr>
          <w:rFonts w:ascii="Times New Roman" w:eastAsia="Times New Roman" w:hAnsi="Times New Roman" w:cs="Times New Roman"/>
          <w:lang w:eastAsia="en-GB"/>
        </w:rPr>
        <w:t>re score pounds to</w:t>
      </w:r>
    </w:p>
    <w:p w14:paraId="707554F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048C2F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be payd att five and twenty yeares of age</w:t>
      </w:r>
    </w:p>
    <w:p w14:paraId="626BA1A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62507B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I giue to Elizabeth my dafter thirty poundes to be payd</w:t>
      </w:r>
    </w:p>
    <w:p w14:paraId="65A5C9F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442552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two yeares after my decease</w:t>
      </w:r>
    </w:p>
    <w:p w14:paraId="1FC8E6F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951AE5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I giue to Alce my youngest dafter thirty poundes to be payd</w:t>
      </w:r>
    </w:p>
    <w:p w14:paraId="4D99BE7B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E2D592A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att one and twenty yeares of age</w:t>
      </w:r>
    </w:p>
    <w:p w14:paraId="4CC269F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968DE8F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I give to Joane the wife of Nicholas Roffye five shillinges</w:t>
      </w:r>
    </w:p>
    <w:p w14:paraId="272EF10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EE0CA7E" w14:textId="3210DE91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Item I give to the pore of Horley </w:t>
      </w:r>
      <w:r w:rsidR="002F33A8">
        <w:rPr>
          <w:rFonts w:ascii="Times New Roman" w:eastAsia="Times New Roman" w:hAnsi="Times New Roman" w:cs="Times New Roman"/>
          <w:lang w:eastAsia="en-GB"/>
        </w:rPr>
        <w:t>13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shillings  Aft[er]</w:t>
      </w:r>
    </w:p>
    <w:p w14:paraId="20C52BC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72D294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all my dettes &amp; lageses discharged all the reste of my goodes I giue</w:t>
      </w:r>
    </w:p>
    <w:p w14:paraId="2A94E37B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CE7ADFE" w14:textId="4C37307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to my sonn John whome I make my whole Excutor</w:t>
      </w:r>
    </w:p>
    <w:p w14:paraId="4F0AA79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6CD10AB" w14:textId="7705852A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 chouse for my Oversers Rob</w:t>
      </w:r>
      <w:r w:rsidR="002F33A8">
        <w:rPr>
          <w:rFonts w:ascii="Times New Roman" w:eastAsia="Times New Roman" w:hAnsi="Times New Roman" w:cs="Times New Roman"/>
          <w:lang w:eastAsia="en-GB"/>
        </w:rPr>
        <w:t>a</w:t>
      </w:r>
      <w:r w:rsidRPr="00554174">
        <w:rPr>
          <w:rFonts w:ascii="Times New Roman" w:eastAsia="Times New Roman" w:hAnsi="Times New Roman" w:cs="Times New Roman"/>
          <w:lang w:eastAsia="en-GB"/>
        </w:rPr>
        <w:t>rte Woodman &amp; Henry Bonwicke</w:t>
      </w:r>
    </w:p>
    <w:p w14:paraId="640559C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C51B8C0" w14:textId="29D28516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Witness to my will Jefo</w:t>
      </w:r>
      <w:r w:rsidR="002F33A8">
        <w:rPr>
          <w:rFonts w:ascii="Times New Roman" w:eastAsia="Times New Roman" w:hAnsi="Times New Roman" w:cs="Times New Roman"/>
          <w:lang w:eastAsia="en-GB"/>
        </w:rPr>
        <w:t>a</w:t>
      </w:r>
      <w:r w:rsidRPr="00554174">
        <w:rPr>
          <w:rFonts w:ascii="Times New Roman" w:eastAsia="Times New Roman" w:hAnsi="Times New Roman" w:cs="Times New Roman"/>
          <w:lang w:eastAsia="en-GB"/>
        </w:rPr>
        <w:t>ry Mansell</w:t>
      </w:r>
    </w:p>
    <w:p w14:paraId="262983F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1B7F831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The marke of Jefery Mansell</w:t>
      </w:r>
    </w:p>
    <w:p w14:paraId="29B92D6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00F3B0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The marke of John Bonwicke</w:t>
      </w:r>
    </w:p>
    <w:p w14:paraId="235781D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F1DAF5C" w14:textId="5870C2C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[</w:t>
      </w:r>
      <w:r w:rsidRPr="002F33A8">
        <w:rPr>
          <w:rFonts w:ascii="Times New Roman" w:eastAsia="Times New Roman" w:hAnsi="Times New Roman" w:cs="Times New Roman"/>
          <w:i/>
          <w:iCs/>
          <w:lang w:eastAsia="en-GB"/>
        </w:rPr>
        <w:t>In bottom margin possible scrap of probate</w:t>
      </w:r>
      <w:r w:rsidR="002F33A8">
        <w:rPr>
          <w:rFonts w:ascii="Times New Roman" w:eastAsia="Times New Roman" w:hAnsi="Times New Roman" w:cs="Times New Roman"/>
          <w:lang w:eastAsia="en-GB"/>
        </w:rPr>
        <w:t>]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26 May</w:t>
      </w:r>
      <w:r w:rsidR="002F33A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54174">
        <w:rPr>
          <w:rFonts w:ascii="Times New Roman" w:eastAsia="Times New Roman" w:hAnsi="Times New Roman" w:cs="Times New Roman"/>
          <w:lang w:eastAsia="en-GB"/>
        </w:rPr>
        <w:t>1631</w:t>
      </w:r>
    </w:p>
    <w:p w14:paraId="60DD3F7A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66314B2" w14:textId="0D50DEE5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The condicon of his obligacon is such that if pa</w:t>
      </w:r>
    </w:p>
    <w:p w14:paraId="42117E74" w14:textId="327EB6EB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within boundey John Bonwicke executor of his</w:t>
      </w:r>
    </w:p>
    <w:p w14:paraId="1A30F930" w14:textId="2A76FDA1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 xml:space="preserve">last will and testament of John Bonwicke late </w:t>
      </w:r>
    </w:p>
    <w:p w14:paraId="670DC85E" w14:textId="7BC79C68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of Horley deceased doe well &amp; trulie execute</w:t>
      </w:r>
    </w:p>
    <w:p w14:paraId="23843EB6" w14:textId="055C2459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p[er]forme &amp; fulfill the last will and testament</w:t>
      </w:r>
    </w:p>
    <w:p w14:paraId="6B788220" w14:textId="458186DD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of the said deceased And doe paie the debtes</w:t>
      </w:r>
    </w:p>
    <w:p w14:paraId="78913E2D" w14:textId="6E15144C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&amp; legacies of the said deceased which by law</w:t>
      </w:r>
    </w:p>
    <w:p w14:paraId="777B9CD0" w14:textId="110AEC5F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 xml:space="preserve">are chargeable to be paid so farr for as the </w:t>
      </w:r>
    </w:p>
    <w:p w14:paraId="7D733F39" w14:textId="7A1F50C0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goodes &amp; chattles of the said deceased will</w:t>
      </w:r>
    </w:p>
    <w:p w14:paraId="50075B04" w14:textId="44AADD5C" w:rsidR="00FA1166" w:rsidRPr="00DC0539" w:rsidRDefault="00FA116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hereunto extend</w:t>
      </w:r>
      <w:r w:rsidR="00C73306" w:rsidRPr="00DC0539">
        <w:rPr>
          <w:rFonts w:ascii="Times New Roman" w:eastAsia="Times New Roman" w:hAnsi="Times New Roman" w:cs="Times New Roman"/>
          <w:lang w:eastAsia="en-GB"/>
        </w:rPr>
        <w:t xml:space="preserve"> And do sahtifie the</w:t>
      </w:r>
    </w:p>
    <w:p w14:paraId="5A7D358E" w14:textId="56E579D6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 xml:space="preserve">of all &amp; singular the goodes and </w:t>
      </w:r>
    </w:p>
    <w:p w14:paraId="1144C0E4" w14:textId="1B8E2A07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chattles of the said deceased by him expect to</w:t>
      </w:r>
    </w:p>
    <w:p w14:paraId="6680D33F" w14:textId="08F34000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be full and p[er]fect And doe render and</w:t>
      </w:r>
    </w:p>
    <w:p w14:paraId="2DC509EB" w14:textId="64787D65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make a just and true Accompt of and been</w:t>
      </w:r>
    </w:p>
    <w:p w14:paraId="36601B07" w14:textId="54F0B5B0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he ….. upon he shall be hereunto lawfully</w:t>
      </w:r>
    </w:p>
    <w:p w14:paraId="3BFB3BEA" w14:textId="7AE21FAC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required  That opon his obligacon to be bord</w:t>
      </w:r>
    </w:p>
    <w:p w14:paraId="4661FE72" w14:textId="2D881781" w:rsidR="00C73306" w:rsidRPr="00DC0539" w:rsidRDefault="00C73306" w:rsidP="00554174">
      <w:pPr>
        <w:rPr>
          <w:rFonts w:ascii="Times New Roman" w:eastAsia="Times New Roman" w:hAnsi="Times New Roman" w:cs="Times New Roman"/>
          <w:lang w:eastAsia="en-GB"/>
        </w:rPr>
      </w:pPr>
      <w:r w:rsidRPr="00DC0539">
        <w:rPr>
          <w:rFonts w:ascii="Times New Roman" w:eastAsia="Times New Roman" w:hAnsi="Times New Roman" w:cs="Times New Roman"/>
          <w:lang w:eastAsia="en-GB"/>
        </w:rPr>
        <w:t>or als in full fome &amp; vertue</w:t>
      </w:r>
    </w:p>
    <w:p w14:paraId="3FF39A3D" w14:textId="77777777" w:rsidR="00FA1166" w:rsidRPr="00DC0539" w:rsidRDefault="00FA1166" w:rsidP="00554174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096A948" w14:textId="5A8AB122" w:rsidR="00C73306" w:rsidRPr="00C73306" w:rsidRDefault="00C73306" w:rsidP="00554174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C73306">
        <w:rPr>
          <w:rFonts w:ascii="Times New Roman" w:eastAsia="Times New Roman" w:hAnsi="Times New Roman" w:cs="Times New Roman"/>
          <w:i/>
          <w:iCs/>
          <w:lang w:eastAsia="en-GB"/>
        </w:rPr>
        <w:t>[</w:t>
      </w:r>
      <w:r w:rsidRPr="00C73306">
        <w:rPr>
          <w:rFonts w:ascii="Times New Roman" w:eastAsia="Times New Roman" w:hAnsi="Times New Roman" w:cs="Times New Roman"/>
          <w:i/>
          <w:iCs/>
          <w:u w:val="single"/>
          <w:lang w:eastAsia="en-GB"/>
        </w:rPr>
        <w:t>Long probate clause</w:t>
      </w:r>
      <w:r w:rsidRPr="00C73306">
        <w:rPr>
          <w:rFonts w:ascii="Times New Roman" w:eastAsia="Times New Roman" w:hAnsi="Times New Roman" w:cs="Times New Roman"/>
          <w:i/>
          <w:iCs/>
          <w:lang w:eastAsia="en-GB"/>
        </w:rPr>
        <w:t>]</w:t>
      </w:r>
    </w:p>
    <w:p w14:paraId="0E3BA29A" w14:textId="77777777" w:rsidR="00C73306" w:rsidRDefault="00C73306" w:rsidP="00554174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2D90A42" w14:textId="3EE910F0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b/>
          <w:bCs/>
          <w:lang w:eastAsia="en-GB"/>
        </w:rPr>
        <w:t>Inventory</w:t>
      </w:r>
    </w:p>
    <w:p w14:paraId="7B6B3EC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C53FFA1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An Inventary of the goodes and chatles of</w:t>
      </w:r>
    </w:p>
    <w:p w14:paraId="1D82AB4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8F11922" w14:textId="7A2735A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John Bonwicke the ellder of Horley in the </w:t>
      </w:r>
    </w:p>
    <w:p w14:paraId="145E077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65233F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Countye of Surry yeoman decesed taken and</w:t>
      </w:r>
    </w:p>
    <w:p w14:paraId="4AA006E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835E871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praysed the eight &amp; twenty day of Aprille 1631</w:t>
      </w:r>
    </w:p>
    <w:p w14:paraId="4723220C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9DE0EE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By Robart Wooddman &amp; Will[i]am Turner</w:t>
      </w:r>
    </w:p>
    <w:p w14:paraId="46EDDCDA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E3E6E7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as followeth</w:t>
      </w:r>
    </w:p>
    <w:p w14:paraId="2C217C5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BABE1A9" w14:textId="1785EA7A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Imprimis six oxen praised att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24li</w:t>
      </w:r>
    </w:p>
    <w:p w14:paraId="2BFCD1E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D0C9B81" w14:textId="4EA7FA1B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for fower steres 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10li</w:t>
      </w:r>
    </w:p>
    <w:p w14:paraId="07B6538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8AEDCDF" w14:textId="34EE78A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to hafers &amp; five bolokes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10li</w:t>
      </w:r>
    </w:p>
    <w:p w14:paraId="675C42C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979EE1B" w14:textId="1B6B5B04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to fatinge runtes  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7li</w:t>
      </w:r>
    </w:p>
    <w:p w14:paraId="35B075A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D9E341A" w14:textId="4E50BCD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to &amp; thirtye sheepe &amp; twelfe lames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12li</w:t>
      </w:r>
    </w:p>
    <w:p w14:paraId="49419845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47B6C33" w14:textId="074C361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It[e]m foure keene &amp; three caufes &amp; a bull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13li</w:t>
      </w:r>
    </w:p>
    <w:p w14:paraId="3DF2D84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85F665F" w14:textId="1609BFF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twoe horses and a 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>coubolte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4li</w:t>
      </w:r>
    </w:p>
    <w:p w14:paraId="6EE710CB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17C241F" w14:textId="0DC46938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six hoges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40s</w:t>
      </w:r>
    </w:p>
    <w:p w14:paraId="0282942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67A5C4E" w14:textId="5DDAFE7C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seuen akers of wheate upon the groune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17li</w:t>
      </w:r>
    </w:p>
    <w:p w14:paraId="7F3408C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0A40E4F4" w14:textId="15AA5891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twelfe akers of Oattes upon the groune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12li</w:t>
      </w:r>
    </w:p>
    <w:p w14:paraId="769C1C7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DFCC111" w14:textId="4441D29D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wheate in the Barne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10li</w:t>
      </w:r>
    </w:p>
    <w:p w14:paraId="4487A01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2154FF3" w14:textId="6FF50DE4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Item heane in the Barne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2li 10s</w:t>
      </w:r>
    </w:p>
    <w:p w14:paraId="26A8DC98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723795A" w14:textId="03D0E1B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 wenes wheales cortes plowes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Pr="00554174">
        <w:rPr>
          <w:rFonts w:ascii="Times New Roman" w:eastAsia="Times New Roman" w:hAnsi="Times New Roman" w:cs="Times New Roman"/>
          <w:lang w:eastAsia="en-GB"/>
        </w:rPr>
        <w:t> </w:t>
      </w:r>
    </w:p>
    <w:p w14:paraId="66F34C22" w14:textId="52BBBD60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yoakes chaines and harowes  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4li</w:t>
      </w:r>
    </w:p>
    <w:p w14:paraId="1EBC976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93B8C04" w14:textId="77777777" w:rsidR="00F13C84" w:rsidRDefault="00F13C8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E0BFE26" w14:textId="77777777" w:rsidR="00F13C84" w:rsidRDefault="00F13C8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4094F91" w14:textId="2C77768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The Goodes with in dores</w:t>
      </w:r>
    </w:p>
    <w:p w14:paraId="343E3EE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2FFD37F" w14:textId="632105A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the halle one table with a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B619617" w14:textId="5441EFC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frame one forme one bench to chears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9C7B9DD" w14:textId="04AF823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to </w:t>
      </w:r>
      <w:r w:rsidRPr="00F13C84">
        <w:rPr>
          <w:rFonts w:ascii="Times New Roman" w:eastAsia="Times New Roman" w:hAnsi="Times New Roman" w:cs="Times New Roman"/>
          <w:u w:val="single"/>
          <w:lang w:eastAsia="en-GB"/>
        </w:rPr>
        <w:t>gin</w:t>
      </w:r>
      <w:r w:rsidR="00F13C84" w:rsidRPr="00F13C84">
        <w:rPr>
          <w:rFonts w:ascii="Times New Roman" w:eastAsia="Times New Roman" w:hAnsi="Times New Roman" w:cs="Times New Roman"/>
          <w:u w:val="single"/>
          <w:lang w:eastAsia="en-GB"/>
        </w:rPr>
        <w:t>e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stoules and one </w:t>
      </w:r>
      <w:r w:rsidRPr="00F13C84">
        <w:rPr>
          <w:rFonts w:ascii="Times New Roman" w:eastAsia="Times New Roman" w:hAnsi="Times New Roman" w:cs="Times New Roman"/>
          <w:u w:val="single"/>
          <w:lang w:eastAsia="en-GB"/>
        </w:rPr>
        <w:t>gino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coborde  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2li</w:t>
      </w:r>
    </w:p>
    <w:p w14:paraId="6E320E0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1510BF8" w14:textId="1AB35ED0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the chamber behinde the halle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6D44F272" w14:textId="0920B0B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joyne bedstedell with a fether bead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915F8F4" w14:textId="77BEB32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to blankettes one couerled one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AFC4DBB" w14:textId="58C750E5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fether boulster  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3li</w:t>
      </w:r>
    </w:p>
    <w:p w14:paraId="2C3ED56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018D9B6D" w14:textId="00D95A7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that chamber one table with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0905142" w14:textId="431256A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tresselles one joyne cheaste and one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Pr="00554174">
        <w:rPr>
          <w:rFonts w:ascii="Times New Roman" w:eastAsia="Times New Roman" w:hAnsi="Times New Roman" w:cs="Times New Roman"/>
          <w:lang w:eastAsia="en-GB"/>
        </w:rPr>
        <w:t> </w:t>
      </w:r>
    </w:p>
    <w:p w14:paraId="2B8A0E58" w14:textId="5865359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Borded cheste  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10s</w:t>
      </w:r>
    </w:p>
    <w:p w14:paraId="6A55223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F0F85AB" w14:textId="6297C858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another lowe chamber one bedstedle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7187CAE2" w14:textId="32F912C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with a fether bedd two blanketts one couerled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17F312C" w14:textId="3BCEBED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fether boulster to pillowes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4li</w:t>
      </w:r>
    </w:p>
    <w:p w14:paraId="078E1C3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1DCF212" w14:textId="610DE22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another Borded bedstedell with a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43F998F" w14:textId="37C11DF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flocke bed two cheastes 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10s</w:t>
      </w:r>
    </w:p>
    <w:p w14:paraId="56F2CC4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B949F82" w14:textId="1C7E5D19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the lofte ouer the chamber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>)</w:t>
      </w:r>
    </w:p>
    <w:p w14:paraId="4FB80987" w14:textId="3623F75C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behine the halle one bedstedell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62526EEF" w14:textId="790B13AB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with a flocke beed one blankete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F76C070" w14:textId="11AC800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couerled one boulster  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="00F13C84">
        <w:rPr>
          <w:rFonts w:ascii="Times New Roman" w:eastAsia="Times New Roman" w:hAnsi="Times New Roman" w:cs="Times New Roman"/>
          <w:lang w:eastAsia="en-GB"/>
        </w:rPr>
        <w:tab/>
        <w:t>)</w:t>
      </w:r>
      <w:r w:rsidR="00F13C84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1li</w:t>
      </w:r>
    </w:p>
    <w:p w14:paraId="59C13498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40B95FD" w14:textId="46D86C3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twillefe pare of sheates &amp; fi</w:t>
      </w:r>
      <w:r w:rsidR="00D73C89">
        <w:rPr>
          <w:rFonts w:ascii="Times New Roman" w:eastAsia="Times New Roman" w:hAnsi="Times New Roman" w:cs="Times New Roman"/>
          <w:lang w:eastAsia="en-GB"/>
        </w:rPr>
        <w:t>u</w:t>
      </w:r>
      <w:r w:rsidRPr="00554174">
        <w:rPr>
          <w:rFonts w:ascii="Times New Roman" w:eastAsia="Times New Roman" w:hAnsi="Times New Roman" w:cs="Times New Roman"/>
          <w:lang w:eastAsia="en-GB"/>
        </w:rPr>
        <w:t>e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B8604E5" w14:textId="749BF89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table clothes one dasen of napken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F7693F1" w14:textId="013C4B44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half a duson of towelles  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7li</w:t>
      </w:r>
    </w:p>
    <w:p w14:paraId="13165AB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5BA31A56" w14:textId="686EE32B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in the lofte over the halle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1B3638C0" w14:textId="4E7F436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wheate and moalte  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2li 10s</w:t>
      </w:r>
    </w:p>
    <w:p w14:paraId="0A2BD99F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F486142" w14:textId="1E7C9610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Item one d</w:t>
      </w:r>
      <w:r w:rsidR="00D73C89">
        <w:rPr>
          <w:rFonts w:ascii="Times New Roman" w:eastAsia="Times New Roman" w:hAnsi="Times New Roman" w:cs="Times New Roman"/>
          <w:lang w:eastAsia="en-GB"/>
        </w:rPr>
        <w:t>u</w:t>
      </w:r>
      <w:r w:rsidRPr="00554174">
        <w:rPr>
          <w:rFonts w:ascii="Times New Roman" w:eastAsia="Times New Roman" w:hAnsi="Times New Roman" w:cs="Times New Roman"/>
          <w:lang w:eastAsia="en-GB"/>
        </w:rPr>
        <w:t>s</w:t>
      </w:r>
      <w:r w:rsidR="00D73C89">
        <w:rPr>
          <w:rFonts w:ascii="Times New Roman" w:eastAsia="Times New Roman" w:hAnsi="Times New Roman" w:cs="Times New Roman"/>
          <w:lang w:eastAsia="en-GB"/>
        </w:rPr>
        <w:t>e</w:t>
      </w:r>
      <w:r w:rsidRPr="00554174">
        <w:rPr>
          <w:rFonts w:ascii="Times New Roman" w:eastAsia="Times New Roman" w:hAnsi="Times New Roman" w:cs="Times New Roman"/>
          <w:lang w:eastAsia="en-GB"/>
        </w:rPr>
        <w:t>n of platers one dus</w:t>
      </w:r>
      <w:r w:rsidR="00D73C89">
        <w:rPr>
          <w:rFonts w:ascii="Times New Roman" w:eastAsia="Times New Roman" w:hAnsi="Times New Roman" w:cs="Times New Roman"/>
          <w:lang w:eastAsia="en-GB"/>
        </w:rPr>
        <w:t>e</w:t>
      </w:r>
      <w:r w:rsidRPr="00554174">
        <w:rPr>
          <w:rFonts w:ascii="Times New Roman" w:eastAsia="Times New Roman" w:hAnsi="Times New Roman" w:cs="Times New Roman"/>
          <w:lang w:eastAsia="en-GB"/>
        </w:rPr>
        <w:t>n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6C7F92B" w14:textId="62955ED2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&amp; a halfe of spones two candellstekes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60AEB871" w14:textId="28A7B4D2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two saltes one peauter kupe  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2li</w:t>
      </w:r>
    </w:p>
    <w:p w14:paraId="29E6AE61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1BC8539" w14:textId="4A3485C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the kitchen three Ioren pottes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Pr="00554174">
        <w:rPr>
          <w:rFonts w:ascii="Times New Roman" w:eastAsia="Times New Roman" w:hAnsi="Times New Roman" w:cs="Times New Roman"/>
          <w:lang w:eastAsia="en-GB"/>
        </w:rPr>
        <w:t> </w:t>
      </w:r>
    </w:p>
    <w:p w14:paraId="084FA836" w14:textId="72EF7B9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foure brase kittelles one brase pane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72F4E48C" w14:textId="3C88E57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three brase postnates  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3li</w:t>
      </w:r>
    </w:p>
    <w:p w14:paraId="37F0D342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CE56352" w14:textId="7F74B46D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too Ioren brandyans one fiere pan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771FFA2E" w14:textId="437A9A76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one fier tonges &amp; on 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>grigyon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one payer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Pr="00554174">
        <w:rPr>
          <w:rFonts w:ascii="Times New Roman" w:eastAsia="Times New Roman" w:hAnsi="Times New Roman" w:cs="Times New Roman"/>
          <w:lang w:eastAsia="en-GB"/>
        </w:rPr>
        <w:t> </w:t>
      </w:r>
    </w:p>
    <w:p w14:paraId="20CDBC29" w14:textId="7102E548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of potte hangers and a payer of pott </w:t>
      </w:r>
      <w:r w:rsidR="00D73C89">
        <w:rPr>
          <w:rFonts w:ascii="Times New Roman" w:eastAsia="Times New Roman" w:hAnsi="Times New Roman" w:cs="Times New Roman"/>
          <w:lang w:eastAsia="en-GB"/>
        </w:rPr>
        <w:t>h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okes 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6s 8d</w:t>
      </w:r>
    </w:p>
    <w:p w14:paraId="0FB837B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93DC0D2" w14:textId="552C2508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in the 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>Batory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one kil</w:t>
      </w:r>
      <w:r w:rsidR="00D73C89">
        <w:rPr>
          <w:rFonts w:ascii="Times New Roman" w:eastAsia="Times New Roman" w:hAnsi="Times New Roman" w:cs="Times New Roman"/>
          <w:lang w:eastAsia="en-GB"/>
        </w:rPr>
        <w:t>d</w:t>
      </w:r>
      <w:r w:rsidRPr="00554174">
        <w:rPr>
          <w:rFonts w:ascii="Times New Roman" w:eastAsia="Times New Roman" w:hAnsi="Times New Roman" w:cs="Times New Roman"/>
          <w:lang w:eastAsia="en-GB"/>
        </w:rPr>
        <w:t>er kine to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11AF641" w14:textId="5936ED3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v</w:t>
      </w:r>
      <w:r w:rsidR="00D73C89">
        <w:rPr>
          <w:rFonts w:ascii="Times New Roman" w:eastAsia="Times New Roman" w:hAnsi="Times New Roman" w:cs="Times New Roman"/>
          <w:lang w:eastAsia="en-GB"/>
        </w:rPr>
        <w:t>e</w:t>
      </w:r>
      <w:r w:rsidRPr="00554174">
        <w:rPr>
          <w:rFonts w:ascii="Times New Roman" w:eastAsia="Times New Roman" w:hAnsi="Times New Roman" w:cs="Times New Roman"/>
          <w:lang w:eastAsia="en-GB"/>
        </w:rPr>
        <w:t>rkens &amp; a pipkine one bultinghuch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265FDC5" w14:textId="10AB49B4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kneiding troffe one bru</w:t>
      </w:r>
      <w:r w:rsidR="00D73C89">
        <w:rPr>
          <w:rFonts w:ascii="Times New Roman" w:eastAsia="Times New Roman" w:hAnsi="Times New Roman" w:cs="Times New Roman"/>
          <w:lang w:eastAsia="en-GB"/>
        </w:rPr>
        <w:t>w</w:t>
      </w:r>
      <w:r w:rsidRPr="00554174">
        <w:rPr>
          <w:rFonts w:ascii="Times New Roman" w:eastAsia="Times New Roman" w:hAnsi="Times New Roman" w:cs="Times New Roman"/>
          <w:lang w:eastAsia="en-GB"/>
        </w:rPr>
        <w:t>ing fate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5DC54675" w14:textId="36E41A3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one Buckingtobe &amp; one tonne  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1li</w:t>
      </w:r>
    </w:p>
    <w:p w14:paraId="742CD2D0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6A06D5F" w14:textId="11DF58C5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Ite[m] one bond of fifty pounds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50li</w:t>
      </w:r>
    </w:p>
    <w:p w14:paraId="0390C070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33343F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[</w:t>
      </w:r>
      <w:r w:rsidRPr="00554174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from here the inventory is poor - need a better copy</w:t>
      </w:r>
      <w:r w:rsidRPr="00554174">
        <w:rPr>
          <w:rFonts w:ascii="Times New Roman" w:eastAsia="Times New Roman" w:hAnsi="Times New Roman" w:cs="Times New Roman"/>
          <w:lang w:eastAsia="en-GB"/>
        </w:rPr>
        <w:t>]</w:t>
      </w:r>
    </w:p>
    <w:p w14:paraId="40C2DB7B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0E6AD07C" w14:textId="35559BDA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Item in the milke house to </w:t>
      </w:r>
      <w:r w:rsidR="00D73C89" w:rsidRPr="00045238">
        <w:rPr>
          <w:rFonts w:ascii="Times New Roman" w:eastAsia="Times New Roman" w:hAnsi="Times New Roman" w:cs="Times New Roman"/>
          <w:u w:val="single"/>
          <w:lang w:eastAsia="en-GB"/>
        </w:rPr>
        <w:t>kimnells</w:t>
      </w:r>
    </w:p>
    <w:p w14:paraId="32CCCD82" w14:textId="68556662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sixe  Trayes one ch</w:t>
      </w:r>
      <w:r w:rsidR="00D73C89">
        <w:rPr>
          <w:rFonts w:ascii="Times New Roman" w:eastAsia="Times New Roman" w:hAnsi="Times New Roman" w:cs="Times New Roman"/>
          <w:lang w:eastAsia="en-GB"/>
        </w:rPr>
        <w:t>a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rne sixe </w:t>
      </w:r>
      <w:r w:rsidRPr="00045238">
        <w:rPr>
          <w:rFonts w:ascii="Times New Roman" w:eastAsia="Times New Roman" w:hAnsi="Times New Roman" w:cs="Times New Roman"/>
          <w:u w:val="single"/>
          <w:lang w:eastAsia="en-GB"/>
        </w:rPr>
        <w:t>c</w:t>
      </w:r>
      <w:r w:rsidR="00D73C89" w:rsidRPr="00045238">
        <w:rPr>
          <w:rFonts w:ascii="Times New Roman" w:eastAsia="Times New Roman" w:hAnsi="Times New Roman" w:cs="Times New Roman"/>
          <w:u w:val="single"/>
          <w:lang w:eastAsia="en-GB"/>
        </w:rPr>
        <w:t>rokes</w:t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</w:r>
      <w:r w:rsidR="00D73C89">
        <w:rPr>
          <w:rFonts w:ascii="Times New Roman" w:eastAsia="Times New Roman" w:hAnsi="Times New Roman" w:cs="Times New Roman"/>
          <w:lang w:eastAsia="en-GB"/>
        </w:rPr>
        <w:tab/>
        <w:t>)</w:t>
      </w:r>
      <w:r w:rsidR="00D73C89">
        <w:rPr>
          <w:rFonts w:ascii="Times New Roman" w:eastAsia="Times New Roman" w:hAnsi="Times New Roman" w:cs="Times New Roman"/>
          <w:lang w:eastAsia="en-GB"/>
        </w:rPr>
        <w:tab/>
        <w:t>13s 4d</w:t>
      </w:r>
    </w:p>
    <w:p w14:paraId="75F4D15C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C10AE28" w14:textId="429B7BBC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in the chese house one chese prese</w:t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6F61890" w14:textId="6758F4F3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one chese tobe  four </w:t>
      </w:r>
      <w:r w:rsidRPr="00045238">
        <w:rPr>
          <w:rFonts w:ascii="Times New Roman" w:eastAsia="Times New Roman" w:hAnsi="Times New Roman" w:cs="Times New Roman"/>
          <w:u w:val="single"/>
          <w:lang w:eastAsia="en-GB"/>
        </w:rPr>
        <w:t>ho</w:t>
      </w:r>
      <w:r w:rsidR="00D73C89" w:rsidRPr="00045238">
        <w:rPr>
          <w:rFonts w:ascii="Times New Roman" w:eastAsia="Times New Roman" w:hAnsi="Times New Roman" w:cs="Times New Roman"/>
          <w:u w:val="single"/>
          <w:lang w:eastAsia="en-GB"/>
        </w:rPr>
        <w:t>p</w:t>
      </w:r>
      <w:r w:rsidRPr="00045238">
        <w:rPr>
          <w:rFonts w:ascii="Times New Roman" w:eastAsia="Times New Roman" w:hAnsi="Times New Roman" w:cs="Times New Roman"/>
          <w:u w:val="single"/>
          <w:lang w:eastAsia="en-GB"/>
        </w:rPr>
        <w:t>es &amp; foulars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</w:t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="00387331">
        <w:rPr>
          <w:rFonts w:ascii="Times New Roman" w:eastAsia="Times New Roman" w:hAnsi="Times New Roman" w:cs="Times New Roman"/>
          <w:lang w:eastAsia="en-GB"/>
        </w:rPr>
        <w:tab/>
        <w:t>)</w:t>
      </w:r>
      <w:r w:rsidR="00387331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10s</w:t>
      </w:r>
    </w:p>
    <w:p w14:paraId="1A19129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4EEB3998" w14:textId="3335346F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Oates in the house 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5li</w:t>
      </w:r>
    </w:p>
    <w:p w14:paraId="310D5708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7D0AD70" w14:textId="40A60AD0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his wearing ap[par]ell &amp; his money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B9A923B" w14:textId="14868426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in his purse       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15li</w:t>
      </w:r>
    </w:p>
    <w:p w14:paraId="03E8B488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16289BE" w14:textId="64F4FE8B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</w:t>
      </w:r>
      <w:r w:rsidR="00E21326">
        <w:rPr>
          <w:rFonts w:ascii="Times New Roman" w:eastAsia="Times New Roman" w:hAnsi="Times New Roman" w:cs="Times New Roman"/>
          <w:lang w:eastAsia="en-GB"/>
        </w:rPr>
        <w:t>woole &amp; yarne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&amp; 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>f</w:t>
      </w:r>
      <w:r w:rsidR="00E21326" w:rsidRPr="00E21326">
        <w:rPr>
          <w:rFonts w:ascii="Times New Roman" w:eastAsia="Times New Roman" w:hAnsi="Times New Roman" w:cs="Times New Roman"/>
          <w:u w:val="single"/>
          <w:lang w:eastAsia="en-GB"/>
        </w:rPr>
        <w:t>e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>lex &amp; tow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1326">
        <w:rPr>
          <w:rFonts w:ascii="Times New Roman" w:eastAsia="Times New Roman" w:hAnsi="Times New Roman" w:cs="Times New Roman"/>
          <w:lang w:eastAsia="en-GB"/>
        </w:rPr>
        <w:t xml:space="preserve">  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  <w:r w:rsidR="00E21326">
        <w:rPr>
          <w:rFonts w:ascii="Times New Roman" w:eastAsia="Times New Roman" w:hAnsi="Times New Roman" w:cs="Times New Roman"/>
          <w:lang w:eastAsia="en-GB"/>
        </w:rPr>
        <w:tab/>
        <w:t>1</w:t>
      </w:r>
      <w:r w:rsidRPr="00554174">
        <w:rPr>
          <w:rFonts w:ascii="Times New Roman" w:eastAsia="Times New Roman" w:hAnsi="Times New Roman" w:cs="Times New Roman"/>
          <w:lang w:eastAsia="en-GB"/>
        </w:rPr>
        <w:t>li</w:t>
      </w:r>
      <w:r w:rsidR="00E21326">
        <w:rPr>
          <w:rFonts w:ascii="Times New Roman" w:eastAsia="Times New Roman" w:hAnsi="Times New Roman" w:cs="Times New Roman"/>
          <w:lang w:eastAsia="en-GB"/>
        </w:rPr>
        <w:t xml:space="preserve"> 10s</w:t>
      </w:r>
    </w:p>
    <w:p w14:paraId="0C4B0AAE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35E561B8" w14:textId="14DDA9B6" w:rsidR="00554174" w:rsidRPr="00E21326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foure fliches of bak</w:t>
      </w:r>
      <w:r w:rsidR="00E21326">
        <w:rPr>
          <w:rFonts w:ascii="Times New Roman" w:eastAsia="Times New Roman" w:hAnsi="Times New Roman" w:cs="Times New Roman"/>
          <w:lang w:eastAsia="en-GB"/>
        </w:rPr>
        <w:t>o</w:t>
      </w:r>
      <w:r w:rsidRPr="00554174">
        <w:rPr>
          <w:rFonts w:ascii="Times New Roman" w:eastAsia="Times New Roman" w:hAnsi="Times New Roman" w:cs="Times New Roman"/>
          <w:lang w:eastAsia="en-GB"/>
        </w:rPr>
        <w:t>n &amp; </w:t>
      </w:r>
      <w:r w:rsidR="00E21326" w:rsidRPr="00E21326">
        <w:rPr>
          <w:rFonts w:ascii="Times New Roman" w:eastAsia="Times New Roman" w:hAnsi="Times New Roman" w:cs="Times New Roman"/>
          <w:u w:val="single"/>
          <w:lang w:eastAsia="en-GB"/>
        </w:rPr>
        <w:t>matmus Coffe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1li</w:t>
      </w:r>
    </w:p>
    <w:p w14:paraId="3BE2A5A3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00F9373C" w14:textId="7B9059CC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Itim sixe henes &amp; to duckes       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7s</w:t>
      </w:r>
    </w:p>
    <w:p w14:paraId="73C8A42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34F5911" w14:textId="45D4A086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Itim Billes axes math</w:t>
      </w:r>
      <w:r w:rsidR="00E21326">
        <w:rPr>
          <w:rFonts w:ascii="Times New Roman" w:eastAsia="Times New Roman" w:hAnsi="Times New Roman" w:cs="Times New Roman"/>
          <w:lang w:eastAsia="en-GB"/>
        </w:rPr>
        <w:t>o</w:t>
      </w:r>
      <w:r w:rsidRPr="00554174">
        <w:rPr>
          <w:rFonts w:ascii="Times New Roman" w:eastAsia="Times New Roman" w:hAnsi="Times New Roman" w:cs="Times New Roman"/>
          <w:lang w:eastAsia="en-GB"/>
        </w:rPr>
        <w:t>c</w:t>
      </w:r>
      <w:r w:rsidR="00E21326">
        <w:rPr>
          <w:rFonts w:ascii="Times New Roman" w:eastAsia="Times New Roman" w:hAnsi="Times New Roman" w:cs="Times New Roman"/>
          <w:lang w:eastAsia="en-GB"/>
        </w:rPr>
        <w:t>k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21326">
        <w:rPr>
          <w:rFonts w:ascii="Times New Roman" w:eastAsia="Times New Roman" w:hAnsi="Times New Roman" w:cs="Times New Roman"/>
          <w:u w:val="single"/>
          <w:lang w:eastAsia="en-GB"/>
        </w:rPr>
        <w:t xml:space="preserve">spiter </w:t>
      </w:r>
      <w:r w:rsidR="00E21326" w:rsidRPr="00E21326">
        <w:rPr>
          <w:rFonts w:ascii="Times New Roman" w:eastAsia="Times New Roman" w:hAnsi="Times New Roman" w:cs="Times New Roman"/>
          <w:u w:val="single"/>
          <w:lang w:eastAsia="en-GB"/>
        </w:rPr>
        <w:t>shovel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618DD2F" w14:textId="33EE110E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pronges gr</w:t>
      </w:r>
      <w:r w:rsidR="00E21326">
        <w:rPr>
          <w:rFonts w:ascii="Times New Roman" w:eastAsia="Times New Roman" w:hAnsi="Times New Roman" w:cs="Times New Roman"/>
          <w:lang w:eastAsia="en-GB"/>
        </w:rPr>
        <w:t>i</w:t>
      </w:r>
      <w:r w:rsidRPr="00554174">
        <w:rPr>
          <w:rFonts w:ascii="Times New Roman" w:eastAsia="Times New Roman" w:hAnsi="Times New Roman" w:cs="Times New Roman"/>
          <w:lang w:eastAsia="en-GB"/>
        </w:rPr>
        <w:t>nstone &amp; all other implements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42EA1F3A" w14:textId="69CC3264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E21326" w:rsidRPr="00E21326">
        <w:rPr>
          <w:rFonts w:ascii="Times New Roman" w:eastAsia="Times New Roman" w:hAnsi="Times New Roman" w:cs="Times New Roman"/>
          <w:u w:val="single"/>
          <w:lang w:eastAsia="en-GB"/>
        </w:rPr>
        <w:t>rumbellments</w:t>
      </w:r>
      <w:r w:rsidRPr="00554174">
        <w:rPr>
          <w:rFonts w:ascii="Times New Roman" w:eastAsia="Times New Roman" w:hAnsi="Times New Roman" w:cs="Times New Roman"/>
          <w:lang w:eastAsia="en-GB"/>
        </w:rPr>
        <w:t xml:space="preserve"> whatsoever     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  <w:t>)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1li</w:t>
      </w:r>
    </w:p>
    <w:p w14:paraId="2ABCD507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9454908" w14:textId="2D3C087D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 xml:space="preserve">Sum totalis is </w:t>
      </w:r>
      <w:r w:rsidR="00E21326">
        <w:rPr>
          <w:rFonts w:ascii="Times New Roman" w:eastAsia="Times New Roman" w:hAnsi="Times New Roman" w:cs="Times New Roman"/>
          <w:lang w:eastAsia="en-GB"/>
        </w:rPr>
        <w:tab/>
        <w:t>[178li 7s erased</w:t>
      </w:r>
      <w:r w:rsidR="007310EF">
        <w:rPr>
          <w:rFonts w:ascii="Times New Roman" w:eastAsia="Times New Roman" w:hAnsi="Times New Roman" w:cs="Times New Roman"/>
          <w:lang w:eastAsia="en-GB"/>
        </w:rPr>
        <w:t xml:space="preserve"> – adds to £229 7s</w:t>
      </w:r>
      <w:r w:rsidR="00E21326">
        <w:rPr>
          <w:rFonts w:ascii="Times New Roman" w:eastAsia="Times New Roman" w:hAnsi="Times New Roman" w:cs="Times New Roman"/>
          <w:lang w:eastAsia="en-GB"/>
        </w:rPr>
        <w:t>]</w:t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="00E21326">
        <w:rPr>
          <w:rFonts w:ascii="Times New Roman" w:eastAsia="Times New Roman" w:hAnsi="Times New Roman" w:cs="Times New Roman"/>
          <w:lang w:eastAsia="en-GB"/>
        </w:rPr>
        <w:tab/>
      </w:r>
      <w:r w:rsidRPr="00554174">
        <w:rPr>
          <w:rFonts w:ascii="Times New Roman" w:eastAsia="Times New Roman" w:hAnsi="Times New Roman" w:cs="Times New Roman"/>
          <w:lang w:eastAsia="en-GB"/>
        </w:rPr>
        <w:t>228li 7s</w:t>
      </w:r>
    </w:p>
    <w:p w14:paraId="620F896D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09180C6B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7AA114F9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Robarte Woodman</w:t>
      </w:r>
    </w:p>
    <w:p w14:paraId="10AE85D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1250C2C0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lang w:eastAsia="en-GB"/>
        </w:rPr>
        <w:t>William Turner his marke</w:t>
      </w:r>
    </w:p>
    <w:p w14:paraId="3F4C0416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62458CA4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</w:p>
    <w:p w14:paraId="213168D0" w14:textId="77777777" w:rsidR="00554174" w:rsidRPr="00554174" w:rsidRDefault="00554174" w:rsidP="00554174">
      <w:pPr>
        <w:rPr>
          <w:rFonts w:ascii="Times New Roman" w:eastAsia="Times New Roman" w:hAnsi="Times New Roman" w:cs="Times New Roman"/>
          <w:lang w:eastAsia="en-GB"/>
        </w:rPr>
      </w:pPr>
      <w:r w:rsidRPr="00554174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[Long probate clause needs transcription</w:t>
      </w:r>
      <w:r w:rsidRPr="00554174">
        <w:rPr>
          <w:rFonts w:ascii="Times New Roman" w:eastAsia="Times New Roman" w:hAnsi="Times New Roman" w:cs="Times New Roman"/>
          <w:lang w:eastAsia="en-GB"/>
        </w:rPr>
        <w:t>]</w:t>
      </w:r>
    </w:p>
    <w:p w14:paraId="7F8EC95A" w14:textId="77777777" w:rsidR="00554174" w:rsidRDefault="00554174"/>
    <w:sectPr w:rsidR="00554174" w:rsidSect="0053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74"/>
    <w:rsid w:val="00045238"/>
    <w:rsid w:val="002F33A8"/>
    <w:rsid w:val="00387331"/>
    <w:rsid w:val="00530B43"/>
    <w:rsid w:val="00554174"/>
    <w:rsid w:val="007310EF"/>
    <w:rsid w:val="009905D5"/>
    <w:rsid w:val="00C73306"/>
    <w:rsid w:val="00D73C89"/>
    <w:rsid w:val="00DC0539"/>
    <w:rsid w:val="00E21326"/>
    <w:rsid w:val="00F13C84"/>
    <w:rsid w:val="00FA1166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BCBA9"/>
  <w15:chartTrackingRefBased/>
  <w15:docId w15:val="{D8C0F89B-875D-7348-AAF3-24CC309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4</cp:revision>
  <dcterms:created xsi:type="dcterms:W3CDTF">2020-10-08T09:22:00Z</dcterms:created>
  <dcterms:modified xsi:type="dcterms:W3CDTF">2023-12-18T14:21:00Z</dcterms:modified>
</cp:coreProperties>
</file>