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BF3A" w14:textId="4AB64C60" w:rsidR="00BB0DB0" w:rsidRDefault="00BB0DB0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163</w:t>
      </w:r>
      <w:r w:rsidR="00EC0578">
        <w:rPr>
          <w:rFonts w:ascii="Times New Roman" w:hAnsi="Times New Roman" w:cs="Times New Roman"/>
          <w:b/>
          <w:bCs/>
        </w:rPr>
        <w:t>0B66</w:t>
      </w:r>
      <w:proofErr w:type="spellEnd"/>
      <w:r w:rsidR="00EC0578">
        <w:rPr>
          <w:rFonts w:ascii="Times New Roman" w:hAnsi="Times New Roman" w:cs="Times New Roman"/>
          <w:b/>
          <w:bCs/>
        </w:rPr>
        <w:t xml:space="preserve"> John Thayer of </w:t>
      </w:r>
      <w:proofErr w:type="spellStart"/>
      <w:r w:rsidR="00EC0578">
        <w:rPr>
          <w:rFonts w:ascii="Times New Roman" w:hAnsi="Times New Roman" w:cs="Times New Roman"/>
          <w:b/>
          <w:bCs/>
        </w:rPr>
        <w:t>Hambledon</w:t>
      </w:r>
      <w:proofErr w:type="spellEnd"/>
    </w:p>
    <w:p w14:paraId="13448E02" w14:textId="2942747E" w:rsidR="00EC0578" w:rsidRDefault="00BB0DB0" w:rsidP="00EC0578">
      <w:pPr>
        <w:rPr>
          <w:rFonts w:ascii="Times New Roman" w:hAnsi="Times New Roman" w:cs="Times New Roman"/>
        </w:rPr>
      </w:pPr>
      <w:r w:rsidRPr="00BB0DB0">
        <w:rPr>
          <w:rFonts w:ascii="Times New Roman" w:hAnsi="Times New Roman" w:cs="Times New Roman"/>
        </w:rPr>
        <w:t xml:space="preserve">In the name of </w:t>
      </w:r>
      <w:proofErr w:type="gramStart"/>
      <w:r w:rsidRPr="00BB0DB0">
        <w:rPr>
          <w:rFonts w:ascii="Times New Roman" w:hAnsi="Times New Roman" w:cs="Times New Roman"/>
        </w:rPr>
        <w:t xml:space="preserve">God </w:t>
      </w:r>
      <w:r w:rsidR="00EC0578">
        <w:rPr>
          <w:rFonts w:ascii="Times New Roman" w:hAnsi="Times New Roman" w:cs="Times New Roman"/>
        </w:rPr>
        <w:t>Amen</w:t>
      </w:r>
      <w:proofErr w:type="gramEnd"/>
      <w:r w:rsidR="00EC0578">
        <w:rPr>
          <w:rFonts w:ascii="Times New Roman" w:hAnsi="Times New Roman" w:cs="Times New Roman"/>
        </w:rPr>
        <w:t xml:space="preserve"> I John Thayer in the parish of </w:t>
      </w:r>
      <w:proofErr w:type="spellStart"/>
      <w:r w:rsidR="00090672">
        <w:rPr>
          <w:rFonts w:ascii="Times New Roman" w:hAnsi="Times New Roman" w:cs="Times New Roman"/>
        </w:rPr>
        <w:t>h</w:t>
      </w:r>
      <w:r w:rsidR="00EC0578">
        <w:rPr>
          <w:rFonts w:ascii="Times New Roman" w:hAnsi="Times New Roman" w:cs="Times New Roman"/>
        </w:rPr>
        <w:t>ambe</w:t>
      </w:r>
      <w:r w:rsidR="00090672">
        <w:rPr>
          <w:rFonts w:ascii="Times New Roman" w:hAnsi="Times New Roman" w:cs="Times New Roman"/>
        </w:rPr>
        <w:t>l</w:t>
      </w:r>
      <w:r w:rsidR="00EC0578">
        <w:rPr>
          <w:rFonts w:ascii="Times New Roman" w:hAnsi="Times New Roman" w:cs="Times New Roman"/>
        </w:rPr>
        <w:t>don</w:t>
      </w:r>
      <w:proofErr w:type="spellEnd"/>
      <w:r w:rsidR="00EC0578">
        <w:rPr>
          <w:rFonts w:ascii="Times New Roman" w:hAnsi="Times New Roman" w:cs="Times New Roman"/>
        </w:rPr>
        <w:t xml:space="preserve"> </w:t>
      </w:r>
    </w:p>
    <w:p w14:paraId="2629AAAA" w14:textId="629336DC" w:rsidR="00EC0578" w:rsidRDefault="00EC0578">
      <w:r>
        <w:t xml:space="preserve">In the </w:t>
      </w:r>
      <w:proofErr w:type="spellStart"/>
      <w:r>
        <w:t>counti</w:t>
      </w:r>
      <w:proofErr w:type="spellEnd"/>
      <w:r>
        <w:t xml:space="preserve"> of Surr[e]y being in good and </w:t>
      </w:r>
      <w:proofErr w:type="spellStart"/>
      <w:r>
        <w:t>p</w:t>
      </w:r>
      <w:r w:rsidR="00047A2E">
        <w:t>a</w:t>
      </w:r>
      <w:r>
        <w:t>rfect</w:t>
      </w:r>
      <w:proofErr w:type="spellEnd"/>
      <w:r>
        <w:t xml:space="preserve"> </w:t>
      </w:r>
      <w:proofErr w:type="spellStart"/>
      <w:r>
        <w:t>memorey</w:t>
      </w:r>
      <w:proofErr w:type="spellEnd"/>
    </w:p>
    <w:p w14:paraId="38B4130E" w14:textId="28DD22A3" w:rsidR="00EC0578" w:rsidRDefault="00090672">
      <w:r>
        <w:t>t</w:t>
      </w:r>
      <w:r w:rsidR="00EC0578">
        <w:t xml:space="preserve">hanks be to </w:t>
      </w:r>
      <w:proofErr w:type="gramStart"/>
      <w:r w:rsidR="00EC0578">
        <w:t>god</w:t>
      </w:r>
      <w:proofErr w:type="gramEnd"/>
      <w:r w:rsidR="00EC0578">
        <w:t xml:space="preserve"> I </w:t>
      </w:r>
      <w:proofErr w:type="spellStart"/>
      <w:r w:rsidR="00EC0578">
        <w:t>doe</w:t>
      </w:r>
      <w:proofErr w:type="spellEnd"/>
      <w:r w:rsidR="00EC0578">
        <w:t xml:space="preserve"> here </w:t>
      </w:r>
      <w:proofErr w:type="spellStart"/>
      <w:r w:rsidR="00EC0578">
        <w:t>macke</w:t>
      </w:r>
      <w:proofErr w:type="spellEnd"/>
      <w:r w:rsidR="00EC0578">
        <w:t xml:space="preserve"> this my last will </w:t>
      </w:r>
      <w:r w:rsidR="00EE79C4">
        <w:t xml:space="preserve">and </w:t>
      </w:r>
      <w:proofErr w:type="spellStart"/>
      <w:r w:rsidR="00EE79C4">
        <w:t>testam</w:t>
      </w:r>
      <w:proofErr w:type="spellEnd"/>
      <w:r w:rsidR="00EE79C4">
        <w:t>[</w:t>
      </w:r>
      <w:proofErr w:type="spellStart"/>
      <w:r w:rsidR="00EE79C4">
        <w:t>ent</w:t>
      </w:r>
      <w:proofErr w:type="spellEnd"/>
      <w:r w:rsidR="00EE79C4">
        <w:t>]</w:t>
      </w:r>
    </w:p>
    <w:p w14:paraId="709580EA" w14:textId="44AC8FE8" w:rsidR="00EE79C4" w:rsidRDefault="00EE79C4">
      <w:r>
        <w:t xml:space="preserve">Ferst </w:t>
      </w:r>
      <w:r w:rsidR="00005898">
        <w:t xml:space="preserve">I be </w:t>
      </w:r>
      <w:proofErr w:type="spellStart"/>
      <w:r w:rsidR="00005898">
        <w:t>queth</w:t>
      </w:r>
      <w:proofErr w:type="spellEnd"/>
      <w:r w:rsidR="00005898">
        <w:t xml:space="preserve"> my </w:t>
      </w:r>
      <w:proofErr w:type="spellStart"/>
      <w:r w:rsidR="00005898">
        <w:t>soule</w:t>
      </w:r>
      <w:proofErr w:type="spellEnd"/>
      <w:r w:rsidR="00005898">
        <w:t xml:space="preserve"> unto</w:t>
      </w:r>
      <w:r w:rsidR="00FB2751">
        <w:t xml:space="preserve"> the</w:t>
      </w:r>
      <w:r w:rsidR="00005898">
        <w:t xml:space="preserve"> </w:t>
      </w:r>
      <w:proofErr w:type="spellStart"/>
      <w:r w:rsidR="00005898">
        <w:t>allmighti</w:t>
      </w:r>
      <w:proofErr w:type="spellEnd"/>
      <w:r w:rsidR="00005898">
        <w:t xml:space="preserve"> </w:t>
      </w:r>
      <w:proofErr w:type="gramStart"/>
      <w:r w:rsidR="00005898">
        <w:t>god</w:t>
      </w:r>
      <w:proofErr w:type="gramEnd"/>
      <w:r w:rsidR="00005898">
        <w:t xml:space="preserve"> who</w:t>
      </w:r>
      <w:r w:rsidR="00047A2E">
        <w:t>m</w:t>
      </w:r>
      <w:r w:rsidR="00005898">
        <w:t xml:space="preserve"> is my</w:t>
      </w:r>
    </w:p>
    <w:p w14:paraId="77F1E52B" w14:textId="2B198608" w:rsidR="00005898" w:rsidRDefault="00005898">
      <w:r>
        <w:t xml:space="preserve">creator and redeemer and my </w:t>
      </w:r>
      <w:proofErr w:type="spellStart"/>
      <w:r>
        <w:t>bodie</w:t>
      </w:r>
      <w:proofErr w:type="spellEnd"/>
      <w:r>
        <w:t xml:space="preserve"> to be buried in </w:t>
      </w:r>
      <w:proofErr w:type="spellStart"/>
      <w:r>
        <w:t>curchyard</w:t>
      </w:r>
      <w:proofErr w:type="spellEnd"/>
      <w:r>
        <w:t xml:space="preserve"> </w:t>
      </w:r>
    </w:p>
    <w:p w14:paraId="36C7E113" w14:textId="2D772966" w:rsidR="00005898" w:rsidRDefault="00005898">
      <w:r>
        <w:t xml:space="preserve">at </w:t>
      </w:r>
      <w:proofErr w:type="spellStart"/>
      <w:r>
        <w:t>hamb</w:t>
      </w:r>
      <w:r w:rsidR="00090672">
        <w:t>e</w:t>
      </w:r>
      <w:r>
        <w:t>ldon</w:t>
      </w:r>
      <w:proofErr w:type="spellEnd"/>
      <w:r>
        <w:t xml:space="preserve"> in the aforesa</w:t>
      </w:r>
      <w:r w:rsidR="00047A2E">
        <w:t>i</w:t>
      </w:r>
      <w:r>
        <w:t xml:space="preserve">d </w:t>
      </w:r>
      <w:proofErr w:type="spellStart"/>
      <w:r>
        <w:t>countie</w:t>
      </w:r>
      <w:proofErr w:type="spellEnd"/>
      <w:r>
        <w:t xml:space="preserve"> It</w:t>
      </w:r>
      <w:r w:rsidR="00090672">
        <w:t>[</w:t>
      </w:r>
      <w:r>
        <w:t>e</w:t>
      </w:r>
      <w:r w:rsidR="00090672">
        <w:t>]</w:t>
      </w:r>
      <w:r>
        <w:t xml:space="preserve">m I give and </w:t>
      </w:r>
      <w:proofErr w:type="spellStart"/>
      <w:r>
        <w:t>bequethe</w:t>
      </w:r>
      <w:proofErr w:type="spellEnd"/>
      <w:r>
        <w:t xml:space="preserve"> </w:t>
      </w:r>
    </w:p>
    <w:p w14:paraId="751C7AB7" w14:textId="25E0B99C" w:rsidR="00005898" w:rsidRDefault="00005898">
      <w:r>
        <w:t xml:space="preserve">unto my seven sones sixpence </w:t>
      </w:r>
      <w:proofErr w:type="spellStart"/>
      <w:r>
        <w:t>apeece</w:t>
      </w:r>
      <w:proofErr w:type="spellEnd"/>
      <w:r>
        <w:t xml:space="preserve"> to be paid unto them within</w:t>
      </w:r>
    </w:p>
    <w:p w14:paraId="393D6CAA" w14:textId="5FFABF65" w:rsidR="00005898" w:rsidRDefault="00005898">
      <w:r>
        <w:t xml:space="preserve">three months after my </w:t>
      </w:r>
      <w:proofErr w:type="spellStart"/>
      <w:r>
        <w:t>desese</w:t>
      </w:r>
      <w:proofErr w:type="spellEnd"/>
      <w:r>
        <w:t xml:space="preserve"> It</w:t>
      </w:r>
      <w:r w:rsidR="009A0717">
        <w:t>[</w:t>
      </w:r>
      <w:r>
        <w:t>e</w:t>
      </w:r>
      <w:r w:rsidR="009A0717">
        <w:t>]</w:t>
      </w:r>
      <w:r>
        <w:t xml:space="preserve">m I give and </w:t>
      </w:r>
      <w:proofErr w:type="spellStart"/>
      <w:r>
        <w:t>bequethe</w:t>
      </w:r>
      <w:proofErr w:type="spellEnd"/>
      <w:r>
        <w:t xml:space="preserve"> unto </w:t>
      </w:r>
      <w:proofErr w:type="spellStart"/>
      <w:r w:rsidR="00FB2751">
        <w:t>margar</w:t>
      </w:r>
      <w:r w:rsidR="009A0717">
        <w:t>^</w:t>
      </w:r>
      <w:r w:rsidR="00047A2E">
        <w:t>a</w:t>
      </w:r>
      <w:r w:rsidR="00FB2751">
        <w:t>t</w:t>
      </w:r>
      <w:proofErr w:type="spellEnd"/>
      <w:r w:rsidR="009A0717">
        <w:t>^</w:t>
      </w:r>
    </w:p>
    <w:p w14:paraId="0E878968" w14:textId="3B982223" w:rsidR="0014309A" w:rsidRDefault="00FB2751">
      <w:r>
        <w:t>my wife ^</w:t>
      </w:r>
      <w:r w:rsidR="00047A2E">
        <w:t>all</w:t>
      </w:r>
      <w:r>
        <w:t xml:space="preserve">^ the </w:t>
      </w:r>
      <w:r w:rsidR="0014309A">
        <w:t xml:space="preserve">tenement or house and </w:t>
      </w:r>
      <w:proofErr w:type="spellStart"/>
      <w:r w:rsidR="005D66CE">
        <w:t>back</w:t>
      </w:r>
      <w:r w:rsidR="00047A2E">
        <w:t>sid</w:t>
      </w:r>
      <w:proofErr w:type="spellEnd"/>
      <w:r w:rsidR="0014309A">
        <w:t xml:space="preserve"> </w:t>
      </w:r>
      <w:proofErr w:type="spellStart"/>
      <w:r w:rsidR="0014309A">
        <w:t>wherin</w:t>
      </w:r>
      <w:proofErr w:type="spellEnd"/>
      <w:r w:rsidR="0014309A">
        <w:t xml:space="preserve"> I now dwell </w:t>
      </w:r>
      <w:proofErr w:type="spellStart"/>
      <w:r w:rsidR="0014309A">
        <w:t>liing</w:t>
      </w:r>
      <w:proofErr w:type="spellEnd"/>
    </w:p>
    <w:p w14:paraId="1487E02D" w14:textId="3D2CF134" w:rsidR="0014309A" w:rsidRDefault="0014309A">
      <w:r>
        <w:t xml:space="preserve">and being in </w:t>
      </w:r>
      <w:proofErr w:type="spellStart"/>
      <w:r>
        <w:t>hambeldon</w:t>
      </w:r>
      <w:proofErr w:type="spellEnd"/>
      <w:r w:rsidR="009A0717">
        <w:t xml:space="preserve"> street</w:t>
      </w:r>
      <w:r>
        <w:t xml:space="preserve"> in the </w:t>
      </w:r>
      <w:proofErr w:type="spellStart"/>
      <w:r>
        <w:t>weste</w:t>
      </w:r>
      <w:proofErr w:type="spellEnd"/>
      <w:r>
        <w:t xml:space="preserve"> </w:t>
      </w:r>
      <w:r w:rsidR="00200582">
        <w:t>side</w:t>
      </w:r>
      <w:r>
        <w:t xml:space="preserve"> of the </w:t>
      </w:r>
      <w:proofErr w:type="spellStart"/>
      <w:r>
        <w:t>waye</w:t>
      </w:r>
      <w:proofErr w:type="spellEnd"/>
      <w:r>
        <w:t xml:space="preserve"> </w:t>
      </w:r>
      <w:proofErr w:type="spellStart"/>
      <w:r>
        <w:t>leding</w:t>
      </w:r>
      <w:proofErr w:type="spellEnd"/>
      <w:r>
        <w:t xml:space="preserve"> </w:t>
      </w:r>
    </w:p>
    <w:p w14:paraId="3754C3E5" w14:textId="07284541" w:rsidR="0014309A" w:rsidRDefault="0014309A">
      <w:r>
        <w:t>between</w:t>
      </w:r>
      <w:r w:rsidR="002540EC">
        <w:t xml:space="preserve"> </w:t>
      </w:r>
      <w:proofErr w:type="spellStart"/>
      <w:r w:rsidR="002540EC">
        <w:t>Chiddingfold</w:t>
      </w:r>
      <w:proofErr w:type="spellEnd"/>
      <w:r w:rsidR="002540EC">
        <w:t xml:space="preserve"> and </w:t>
      </w:r>
      <w:proofErr w:type="spellStart"/>
      <w:r w:rsidR="00200582">
        <w:t>g</w:t>
      </w:r>
      <w:r w:rsidR="002540EC">
        <w:t>odalming</w:t>
      </w:r>
      <w:proofErr w:type="spellEnd"/>
      <w:r w:rsidR="002540EC">
        <w:t xml:space="preserve"> </w:t>
      </w:r>
      <w:proofErr w:type="spellStart"/>
      <w:r w:rsidR="002540EC">
        <w:t>dewring</w:t>
      </w:r>
      <w:proofErr w:type="spellEnd"/>
      <w:r w:rsidR="002540EC">
        <w:t xml:space="preserve"> the term of her life</w:t>
      </w:r>
    </w:p>
    <w:p w14:paraId="275431C4" w14:textId="79C6FE58" w:rsidR="002540EC" w:rsidRDefault="002540EC" w:rsidP="002540EC">
      <w:r>
        <w:t>It</w:t>
      </w:r>
      <w:r w:rsidR="00200582">
        <w:t>[</w:t>
      </w:r>
      <w:r>
        <w:t>e</w:t>
      </w:r>
      <w:r w:rsidR="00200582">
        <w:t>]</w:t>
      </w:r>
      <w:r>
        <w:t xml:space="preserve">m I give and </w:t>
      </w:r>
      <w:proofErr w:type="spellStart"/>
      <w:r>
        <w:t>bequethe</w:t>
      </w:r>
      <w:proofErr w:type="spellEnd"/>
      <w:r>
        <w:t xml:space="preserve"> unto </w:t>
      </w:r>
      <w:proofErr w:type="spellStart"/>
      <w:r w:rsidR="00200582">
        <w:t>m</w:t>
      </w:r>
      <w:r>
        <w:t>argaret</w:t>
      </w:r>
      <w:proofErr w:type="spellEnd"/>
      <w:r>
        <w:t xml:space="preserve"> my wife all the </w:t>
      </w:r>
      <w:proofErr w:type="spellStart"/>
      <w:r>
        <w:t>reste</w:t>
      </w:r>
      <w:proofErr w:type="spellEnd"/>
      <w:r>
        <w:t xml:space="preserve"> of </w:t>
      </w:r>
    </w:p>
    <w:p w14:paraId="5D435759" w14:textId="44988E08" w:rsidR="002540EC" w:rsidRDefault="002540EC" w:rsidP="002540EC">
      <w:r>
        <w:t xml:space="preserve">of my </w:t>
      </w:r>
      <w:proofErr w:type="spellStart"/>
      <w:r>
        <w:t>mowable</w:t>
      </w:r>
      <w:proofErr w:type="spellEnd"/>
      <w:r>
        <w:t xml:space="preserve"> goods within </w:t>
      </w:r>
      <w:proofErr w:type="spellStart"/>
      <w:r>
        <w:t>dore</w:t>
      </w:r>
      <w:proofErr w:type="spellEnd"/>
      <w:r>
        <w:t xml:space="preserve"> and without </w:t>
      </w:r>
      <w:proofErr w:type="spellStart"/>
      <w:r>
        <w:t>dewring</w:t>
      </w:r>
      <w:proofErr w:type="spellEnd"/>
      <w:r>
        <w:t xml:space="preserve"> her life</w:t>
      </w:r>
    </w:p>
    <w:p w14:paraId="7683AFE1" w14:textId="6B9F674E" w:rsidR="005D66CE" w:rsidRDefault="002540EC" w:rsidP="002540EC">
      <w:r>
        <w:t xml:space="preserve">after my </w:t>
      </w:r>
      <w:proofErr w:type="spellStart"/>
      <w:r>
        <w:t>desese</w:t>
      </w:r>
      <w:proofErr w:type="spellEnd"/>
      <w:r>
        <w:t xml:space="preserve"> </w:t>
      </w:r>
      <w:r w:rsidR="00F30E05">
        <w:t xml:space="preserve">and I </w:t>
      </w:r>
      <w:proofErr w:type="spellStart"/>
      <w:r w:rsidR="00F30E05">
        <w:t>doe</w:t>
      </w:r>
      <w:proofErr w:type="spellEnd"/>
      <w:r w:rsidR="00F30E05">
        <w:t xml:space="preserve"> ma</w:t>
      </w:r>
      <w:r w:rsidR="00047A2E">
        <w:t>c</w:t>
      </w:r>
      <w:r w:rsidR="00F30E05">
        <w:t xml:space="preserve">k her </w:t>
      </w:r>
      <w:proofErr w:type="spellStart"/>
      <w:r w:rsidR="00F30E05">
        <w:t>wholl</w:t>
      </w:r>
      <w:proofErr w:type="spellEnd"/>
      <w:r w:rsidR="00F30E05">
        <w:t xml:space="preserve"> execut</w:t>
      </w:r>
      <w:r w:rsidR="00047A2E">
        <w:t>o</w:t>
      </w:r>
      <w:r w:rsidR="00F30E05">
        <w:t xml:space="preserve">r for the </w:t>
      </w:r>
    </w:p>
    <w:p w14:paraId="2B8DABE3" w14:textId="5D4B1CA9" w:rsidR="002540EC" w:rsidRDefault="00F30E05" w:rsidP="002540EC">
      <w:r>
        <w:t>good</w:t>
      </w:r>
      <w:r w:rsidR="005D66CE">
        <w:t xml:space="preserve"> … I doe repose in her now my will is that after </w:t>
      </w:r>
      <w:proofErr w:type="gramStart"/>
      <w:r w:rsidR="005D66CE">
        <w:t>my</w:t>
      </w:r>
      <w:proofErr w:type="gramEnd"/>
      <w:r w:rsidR="005D66CE">
        <w:t xml:space="preserve"> deses</w:t>
      </w:r>
    </w:p>
    <w:p w14:paraId="05140CDB" w14:textId="0BBA5192" w:rsidR="005D66CE" w:rsidRDefault="005D66CE" w:rsidP="002540EC">
      <w:r>
        <w:t xml:space="preserve">and my </w:t>
      </w:r>
      <w:proofErr w:type="spellStart"/>
      <w:r>
        <w:t>wifes</w:t>
      </w:r>
      <w:proofErr w:type="spellEnd"/>
      <w:r>
        <w:t xml:space="preserve"> deses all that tenement house and </w:t>
      </w:r>
      <w:proofErr w:type="spellStart"/>
      <w:r>
        <w:t>back</w:t>
      </w:r>
      <w:r w:rsidR="00047A2E">
        <w:t>sid</w:t>
      </w:r>
      <w:proofErr w:type="spellEnd"/>
      <w:r>
        <w:t xml:space="preserve"> that be </w:t>
      </w:r>
      <w:proofErr w:type="spellStart"/>
      <w:r>
        <w:t>sould</w:t>
      </w:r>
      <w:proofErr w:type="spellEnd"/>
    </w:p>
    <w:p w14:paraId="47636C39" w14:textId="43A38B61" w:rsidR="005D66CE" w:rsidRDefault="005D66CE" w:rsidP="002540EC">
      <w:r>
        <w:t xml:space="preserve">to the … utmost that it is worth </w:t>
      </w:r>
      <w:r w:rsidR="00DF154F">
        <w:t xml:space="preserve">and the money to be </w:t>
      </w:r>
      <w:proofErr w:type="spellStart"/>
      <w:r w:rsidR="00DF154F">
        <w:t>devided</w:t>
      </w:r>
      <w:proofErr w:type="spellEnd"/>
      <w:r w:rsidR="00DF154F">
        <w:t xml:space="preserve"> unto </w:t>
      </w:r>
    </w:p>
    <w:p w14:paraId="7426E6DF" w14:textId="7D68CE97" w:rsidR="00DF154F" w:rsidRDefault="00DF154F" w:rsidP="002540EC">
      <w:r>
        <w:t xml:space="preserve">my seven sones </w:t>
      </w:r>
      <w:r w:rsidR="00AD648C">
        <w:t xml:space="preserve">every ^on^ </w:t>
      </w:r>
      <w:proofErr w:type="spellStart"/>
      <w:r w:rsidR="00AD648C">
        <w:t>ther</w:t>
      </w:r>
      <w:proofErr w:type="spellEnd"/>
      <w:r w:rsidR="00AD648C">
        <w:t xml:space="preserve"> </w:t>
      </w:r>
      <w:proofErr w:type="spellStart"/>
      <w:r w:rsidR="00AD648C">
        <w:t>possion</w:t>
      </w:r>
      <w:proofErr w:type="spellEnd"/>
      <w:r w:rsidR="00AD648C">
        <w:t xml:space="preserve"> </w:t>
      </w:r>
      <w:proofErr w:type="spellStart"/>
      <w:r w:rsidR="00AD648C">
        <w:t>alicke</w:t>
      </w:r>
      <w:proofErr w:type="spellEnd"/>
      <w:r w:rsidR="00AD648C">
        <w:t xml:space="preserve"> and </w:t>
      </w:r>
      <w:proofErr w:type="spellStart"/>
      <w:r w:rsidR="00AD648C">
        <w:t>lickwise</w:t>
      </w:r>
      <w:proofErr w:type="spellEnd"/>
      <w:r w:rsidR="00AD648C">
        <w:t xml:space="preserve"> for my go</w:t>
      </w:r>
      <w:r w:rsidR="00047A2E">
        <w:t>[o]</w:t>
      </w:r>
      <w:r w:rsidR="00AD648C">
        <w:t>ds</w:t>
      </w:r>
    </w:p>
    <w:p w14:paraId="1CA94ED3" w14:textId="117094A7" w:rsidR="00AD648C" w:rsidRDefault="00AD648C" w:rsidP="002540EC">
      <w:r>
        <w:t>my will is after my deses and ^my^ wife my seven sones shall have it</w:t>
      </w:r>
    </w:p>
    <w:p w14:paraId="27037CA6" w14:textId="015D7809" w:rsidR="00AD648C" w:rsidRDefault="00AD648C" w:rsidP="002540EC">
      <w:proofErr w:type="spellStart"/>
      <w:r>
        <w:t>devided</w:t>
      </w:r>
      <w:proofErr w:type="spellEnd"/>
      <w:r>
        <w:t xml:space="preserve"> </w:t>
      </w:r>
      <w:proofErr w:type="spellStart"/>
      <w:r>
        <w:t>everey</w:t>
      </w:r>
      <w:proofErr w:type="spellEnd"/>
      <w:r>
        <w:t xml:space="preserve"> on his part </w:t>
      </w:r>
      <w:proofErr w:type="spellStart"/>
      <w:r>
        <w:t>alicke</w:t>
      </w:r>
      <w:proofErr w:type="spellEnd"/>
      <w:r>
        <w:t xml:space="preserve"> if </w:t>
      </w:r>
      <w:proofErr w:type="spellStart"/>
      <w:r>
        <w:t>aney</w:t>
      </w:r>
      <w:proofErr w:type="spellEnd"/>
      <w:r>
        <w:t xml:space="preserve"> of my sones doe </w:t>
      </w:r>
      <w:proofErr w:type="spellStart"/>
      <w:r>
        <w:t>deye</w:t>
      </w:r>
      <w:proofErr w:type="spellEnd"/>
    </w:p>
    <w:p w14:paraId="79D2966E" w14:textId="15FA8C94" w:rsidR="00AD648C" w:rsidRDefault="00AD648C" w:rsidP="002540EC">
      <w:r>
        <w:t xml:space="preserve">before they be married </w:t>
      </w:r>
      <w:proofErr w:type="spellStart"/>
      <w:r>
        <w:t>ther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of that money and gods to be</w:t>
      </w:r>
    </w:p>
    <w:p w14:paraId="47EFCB41" w14:textId="07E3EF77" w:rsidR="00AD648C" w:rsidRDefault="00AD648C" w:rsidP="002540EC">
      <w:proofErr w:type="spellStart"/>
      <w:r>
        <w:t>devid</w:t>
      </w:r>
      <w:proofErr w:type="spellEnd"/>
      <w:r w:rsidR="004D746D">
        <w:t xml:space="preserve"> unto rest of the </w:t>
      </w:r>
      <w:proofErr w:type="spellStart"/>
      <w:r w:rsidR="004D746D">
        <w:t>brotheres</w:t>
      </w:r>
      <w:proofErr w:type="spellEnd"/>
      <w:r w:rsidR="004D746D">
        <w:t xml:space="preserve"> every on his part If </w:t>
      </w:r>
      <w:proofErr w:type="spellStart"/>
      <w:r w:rsidR="004D746D">
        <w:t>aney</w:t>
      </w:r>
      <w:proofErr w:type="spellEnd"/>
      <w:r w:rsidR="004D746D">
        <w:t xml:space="preserve"> of them</w:t>
      </w:r>
    </w:p>
    <w:p w14:paraId="4E664B12" w14:textId="49AE5BD0" w:rsidR="004D746D" w:rsidRDefault="004D746D" w:rsidP="002540EC">
      <w:r>
        <w:t xml:space="preserve">doe </w:t>
      </w:r>
      <w:proofErr w:type="spellStart"/>
      <w:r>
        <w:t>dey</w:t>
      </w:r>
      <w:proofErr w:type="spellEnd"/>
      <w:r>
        <w:t xml:space="preserve"> that be married before the time doe </w:t>
      </w:r>
      <w:r w:rsidR="002649A6">
        <w:t>now</w:t>
      </w:r>
      <w:r>
        <w:t xml:space="preserve"> that they should this </w:t>
      </w:r>
    </w:p>
    <w:p w14:paraId="678A9FD6" w14:textId="1D43E4F2" w:rsidR="004D746D" w:rsidRDefault="004D746D" w:rsidP="002540EC">
      <w:proofErr w:type="spellStart"/>
      <w:r>
        <w:t>porsion</w:t>
      </w:r>
      <w:proofErr w:type="spellEnd"/>
      <w:r>
        <w:t xml:space="preserve"> of money and goods </w:t>
      </w:r>
      <w:proofErr w:type="spellStart"/>
      <w:r>
        <w:t>ther</w:t>
      </w:r>
      <w:proofErr w:type="spellEnd"/>
      <w:r>
        <w:t xml:space="preserve"> part shall remain unto </w:t>
      </w:r>
      <w:proofErr w:type="spellStart"/>
      <w:r>
        <w:t>ther</w:t>
      </w:r>
      <w:proofErr w:type="spellEnd"/>
      <w:r>
        <w:t xml:space="preserve"> children</w:t>
      </w:r>
    </w:p>
    <w:p w14:paraId="50B2D26F" w14:textId="03552C3A" w:rsidR="004D746D" w:rsidRDefault="004D746D" w:rsidP="002540EC">
      <w:proofErr w:type="spellStart"/>
      <w:r>
        <w:t>equall</w:t>
      </w:r>
      <w:proofErr w:type="spellEnd"/>
      <w:r>
        <w:t xml:space="preserve"> </w:t>
      </w:r>
      <w:proofErr w:type="spellStart"/>
      <w:r>
        <w:t>porsin</w:t>
      </w:r>
      <w:proofErr w:type="spellEnd"/>
      <w:r>
        <w:t xml:space="preserve"> and I doe here </w:t>
      </w:r>
      <w:r w:rsidR="00B804A1">
        <w:t xml:space="preserve">mark my </w:t>
      </w:r>
      <w:proofErr w:type="spellStart"/>
      <w:r w:rsidR="00B804A1">
        <w:t>of</w:t>
      </w:r>
      <w:r w:rsidR="00447C24">
        <w:t>eres</w:t>
      </w:r>
      <w:r w:rsidR="00DE4CBB">
        <w:t>eres</w:t>
      </w:r>
      <w:proofErr w:type="spellEnd"/>
      <w:r w:rsidR="00DE4CBB">
        <w:t xml:space="preserve"> to this </w:t>
      </w:r>
      <w:proofErr w:type="gramStart"/>
      <w:r w:rsidR="00DE4CBB">
        <w:t>my</w:t>
      </w:r>
      <w:proofErr w:type="gramEnd"/>
    </w:p>
    <w:p w14:paraId="05D48599" w14:textId="18127E86" w:rsidR="00DE4CBB" w:rsidRDefault="00DE4CBB" w:rsidP="002540EC">
      <w:r>
        <w:t xml:space="preserve">will </w:t>
      </w:r>
      <w:proofErr w:type="spellStart"/>
      <w:r>
        <w:t>fulfiled</w:t>
      </w:r>
      <w:proofErr w:type="spellEnd"/>
      <w:r>
        <w:t xml:space="preserve"> &amp; performed John </w:t>
      </w:r>
      <w:proofErr w:type="spellStart"/>
      <w:r w:rsidR="009678C4">
        <w:t>Cre</w:t>
      </w:r>
      <w:r w:rsidR="002649A6">
        <w:t>w</w:t>
      </w:r>
      <w:r w:rsidR="009678C4">
        <w:t>es</w:t>
      </w:r>
      <w:proofErr w:type="spellEnd"/>
      <w:r>
        <w:t xml:space="preserve"> and </w:t>
      </w:r>
      <w:r w:rsidR="0012418E">
        <w:t>Nathaniell Arnold</w:t>
      </w:r>
      <w:r>
        <w:t xml:space="preserve"> </w:t>
      </w:r>
    </w:p>
    <w:p w14:paraId="0FD7D3FC" w14:textId="7205F0F2" w:rsidR="00DE4CBB" w:rsidRDefault="00DE4CBB" w:rsidP="002540EC">
      <w:r>
        <w:t xml:space="preserve">and they </w:t>
      </w:r>
      <w:proofErr w:type="spellStart"/>
      <w:r>
        <w:t>to</w:t>
      </w:r>
      <w:proofErr w:type="spellEnd"/>
      <w:r>
        <w:t xml:space="preserve"> have for </w:t>
      </w:r>
      <w:proofErr w:type="spellStart"/>
      <w:r>
        <w:t>ther</w:t>
      </w:r>
      <w:proofErr w:type="spellEnd"/>
      <w:r>
        <w:t xml:space="preserve"> </w:t>
      </w:r>
      <w:proofErr w:type="spellStart"/>
      <w:r>
        <w:t>paine</w:t>
      </w:r>
      <w:proofErr w:type="spellEnd"/>
      <w:r>
        <w:t xml:space="preserve"> taking in this be </w:t>
      </w:r>
      <w:proofErr w:type="spellStart"/>
      <w:r>
        <w:t>halfe</w:t>
      </w:r>
      <w:proofErr w:type="spellEnd"/>
      <w:r w:rsidR="0012418E">
        <w:t xml:space="preserve"> to shilling </w:t>
      </w:r>
    </w:p>
    <w:p w14:paraId="3E678800" w14:textId="7A73BB58" w:rsidR="0012418E" w:rsidRDefault="0012418E" w:rsidP="002540EC">
      <w:proofErr w:type="spellStart"/>
      <w:r>
        <w:t>apece</w:t>
      </w:r>
      <w:proofErr w:type="spellEnd"/>
      <w:r>
        <w:t xml:space="preserve"> the </w:t>
      </w:r>
      <w:proofErr w:type="spellStart"/>
      <w:r>
        <w:t>twenteth</w:t>
      </w:r>
      <w:proofErr w:type="spellEnd"/>
      <w:r>
        <w:t xml:space="preserve"> </w:t>
      </w:r>
      <w:proofErr w:type="spellStart"/>
      <w:r>
        <w:t>daye</w:t>
      </w:r>
      <w:proofErr w:type="spellEnd"/>
      <w:r>
        <w:t xml:space="preserve"> of </w:t>
      </w:r>
      <w:proofErr w:type="spellStart"/>
      <w:r>
        <w:t>Februarey</w:t>
      </w:r>
      <w:proofErr w:type="spellEnd"/>
      <w:r>
        <w:t xml:space="preserve"> in the year of our lord </w:t>
      </w:r>
    </w:p>
    <w:p w14:paraId="0195AA2C" w14:textId="208176A1" w:rsidR="0012418E" w:rsidRDefault="0012418E" w:rsidP="002540EC">
      <w:r>
        <w:t xml:space="preserve">god on thousand </w:t>
      </w:r>
      <w:proofErr w:type="spellStart"/>
      <w:r>
        <w:t>sixe</w:t>
      </w:r>
      <w:proofErr w:type="spellEnd"/>
      <w:r>
        <w:t xml:space="preserve"> hundred </w:t>
      </w:r>
      <w:proofErr w:type="spellStart"/>
      <w:r>
        <w:t>twentey</w:t>
      </w:r>
      <w:proofErr w:type="spellEnd"/>
      <w:r>
        <w:t xml:space="preserve"> and eight</w:t>
      </w:r>
    </w:p>
    <w:p w14:paraId="2C660417" w14:textId="21B0B676" w:rsidR="0012418E" w:rsidRDefault="0012418E" w:rsidP="002540EC">
      <w:r>
        <w:t>John …</w:t>
      </w:r>
      <w:r>
        <w:tab/>
      </w:r>
      <w:r>
        <w:tab/>
      </w:r>
      <w:r>
        <w:tab/>
      </w:r>
      <w:r>
        <w:tab/>
        <w:t xml:space="preserve">The </w:t>
      </w:r>
      <w:proofErr w:type="spellStart"/>
      <w:r>
        <w:t>marke</w:t>
      </w:r>
      <w:proofErr w:type="spellEnd"/>
      <w:r>
        <w:t xml:space="preserve"> of John Thayer</w:t>
      </w:r>
    </w:p>
    <w:p w14:paraId="028644A9" w14:textId="7536132A" w:rsidR="0012418E" w:rsidRDefault="0012418E" w:rsidP="002540EC">
      <w:r>
        <w:t>Probate 14 May 1630</w:t>
      </w:r>
    </w:p>
    <w:p w14:paraId="368A1A09" w14:textId="6B1594C6" w:rsidR="00033037" w:rsidRDefault="00033037" w:rsidP="002540EC"/>
    <w:p w14:paraId="35F9510A" w14:textId="7D53FEF6" w:rsidR="00033037" w:rsidRDefault="00033037" w:rsidP="002540EC">
      <w:r>
        <w:lastRenderedPageBreak/>
        <w:t xml:space="preserve">A </w:t>
      </w:r>
      <w:proofErr w:type="spellStart"/>
      <w:r>
        <w:t>trew</w:t>
      </w:r>
      <w:proofErr w:type="spellEnd"/>
      <w:r>
        <w:t xml:space="preserve"> </w:t>
      </w:r>
      <w:proofErr w:type="spellStart"/>
      <w:r>
        <w:t>inventorie</w:t>
      </w:r>
      <w:proofErr w:type="spellEnd"/>
      <w:r>
        <w:t xml:space="preserve"> of </w:t>
      </w:r>
      <w:proofErr w:type="gramStart"/>
      <w:r>
        <w:t>all  the</w:t>
      </w:r>
      <w:proofErr w:type="gramEnd"/>
      <w:r>
        <w:t xml:space="preserve"> goods and</w:t>
      </w:r>
    </w:p>
    <w:p w14:paraId="500C81C8" w14:textId="77777777" w:rsidR="00033037" w:rsidRDefault="00033037" w:rsidP="002540EC">
      <w:proofErr w:type="spellStart"/>
      <w:r>
        <w:t>chattells</w:t>
      </w:r>
      <w:proofErr w:type="spellEnd"/>
      <w:r>
        <w:t xml:space="preserve"> </w:t>
      </w:r>
      <w:proofErr w:type="spellStart"/>
      <w:r>
        <w:t>houshoull</w:t>
      </w:r>
      <w:proofErr w:type="spellEnd"/>
      <w:r>
        <w:t xml:space="preserve"> </w:t>
      </w:r>
      <w:proofErr w:type="spellStart"/>
      <w:r>
        <w:t>stuf</w:t>
      </w:r>
      <w:proofErr w:type="spellEnd"/>
      <w:r>
        <w:t xml:space="preserve"> of John </w:t>
      </w:r>
    </w:p>
    <w:p w14:paraId="1A692D50" w14:textId="4756EC73" w:rsidR="00033037" w:rsidRDefault="00033037" w:rsidP="002540EC">
      <w:r>
        <w:t xml:space="preserve">Thayer late </w:t>
      </w:r>
      <w:proofErr w:type="spellStart"/>
      <w:r>
        <w:t>dessesed</w:t>
      </w:r>
      <w:proofErr w:type="spellEnd"/>
      <w:r>
        <w:t xml:space="preserve"> in the parish of</w:t>
      </w:r>
    </w:p>
    <w:p w14:paraId="6CB9D057" w14:textId="76EFA994" w:rsidR="00033037" w:rsidRDefault="002649A6" w:rsidP="002540EC">
      <w:proofErr w:type="spellStart"/>
      <w:r>
        <w:t>H</w:t>
      </w:r>
      <w:r w:rsidR="00033037">
        <w:t>ambeld</w:t>
      </w:r>
      <w:proofErr w:type="spellEnd"/>
      <w:r>
        <w:t>[on]</w:t>
      </w:r>
      <w:r w:rsidR="00033037">
        <w:t xml:space="preserve"> in the </w:t>
      </w:r>
      <w:proofErr w:type="spellStart"/>
      <w:r w:rsidR="00033037">
        <w:t>countie</w:t>
      </w:r>
      <w:proofErr w:type="spellEnd"/>
      <w:r w:rsidR="00033037">
        <w:t xml:space="preserve"> of </w:t>
      </w:r>
      <w:proofErr w:type="spellStart"/>
      <w:r w:rsidR="00033037">
        <w:t>Surre</w:t>
      </w:r>
      <w:proofErr w:type="spellEnd"/>
      <w:r w:rsidR="00033037">
        <w:t xml:space="preserve">[y] </w:t>
      </w:r>
      <w:proofErr w:type="spellStart"/>
      <w:r w:rsidR="00090672">
        <w:t>husbanman</w:t>
      </w:r>
      <w:proofErr w:type="spellEnd"/>
    </w:p>
    <w:p w14:paraId="41D7ACDC" w14:textId="05E37805" w:rsidR="00033037" w:rsidRDefault="00033037" w:rsidP="002540EC">
      <w:r>
        <w:t xml:space="preserve">as here </w:t>
      </w:r>
      <w:proofErr w:type="spellStart"/>
      <w:r>
        <w:t>followeth</w:t>
      </w:r>
      <w:proofErr w:type="spellEnd"/>
    </w:p>
    <w:p w14:paraId="027FF8A4" w14:textId="728CA100" w:rsidR="00033037" w:rsidRDefault="00033037" w:rsidP="002540EC">
      <w:r>
        <w:t>It</w:t>
      </w:r>
      <w:r w:rsidR="00D73BD7">
        <w:t>[</w:t>
      </w:r>
      <w:r>
        <w:t>e</w:t>
      </w:r>
      <w:r w:rsidR="00D73BD7">
        <w:t>]</w:t>
      </w:r>
      <w:r>
        <w:t xml:space="preserve">m in the hall to </w:t>
      </w:r>
      <w:proofErr w:type="spellStart"/>
      <w:r>
        <w:t>tabeles</w:t>
      </w:r>
      <w:proofErr w:type="spellEnd"/>
      <w:r>
        <w:t xml:space="preserve"> on </w:t>
      </w:r>
      <w:proofErr w:type="spellStart"/>
      <w:r>
        <w:t>forme</w:t>
      </w:r>
      <w:proofErr w:type="spellEnd"/>
      <w:r>
        <w:t xml:space="preserve"> on </w:t>
      </w:r>
      <w:proofErr w:type="spellStart"/>
      <w:r>
        <w:t>coberd</w:t>
      </w:r>
      <w:proofErr w:type="spellEnd"/>
    </w:p>
    <w:p w14:paraId="0249D0C6" w14:textId="378BC041" w:rsidR="00033037" w:rsidRDefault="00E72648" w:rsidP="002540EC">
      <w:r>
        <w:t>praised 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xiij</w:t>
      </w:r>
      <w:proofErr w:type="spellEnd"/>
      <w:r>
        <w:t xml:space="preserve"> s</w:t>
      </w:r>
    </w:p>
    <w:p w14:paraId="075B3DD5" w14:textId="3B327262" w:rsidR="00E72648" w:rsidRDefault="00E72648" w:rsidP="002540EC">
      <w:proofErr w:type="spellStart"/>
      <w:proofErr w:type="gramStart"/>
      <w:r>
        <w:t>Ite</w:t>
      </w:r>
      <w:proofErr w:type="spellEnd"/>
      <w:r w:rsidR="00D73BD7">
        <w:t>[</w:t>
      </w:r>
      <w:proofErr w:type="gramEnd"/>
      <w:r w:rsidR="00D73BD7">
        <w:t>]</w:t>
      </w:r>
      <w:r>
        <w:t xml:space="preserve">m in the </w:t>
      </w:r>
      <w:proofErr w:type="spellStart"/>
      <w:r>
        <w:t>lofte</w:t>
      </w:r>
      <w:proofErr w:type="spellEnd"/>
      <w:r>
        <w:t xml:space="preserve"> offer the hall on </w:t>
      </w:r>
      <w:proofErr w:type="spellStart"/>
      <w:r>
        <w:t>bedstedell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iiij</w:t>
      </w:r>
      <w:proofErr w:type="spellEnd"/>
      <w:r>
        <w:t xml:space="preserve"> s</w:t>
      </w:r>
    </w:p>
    <w:p w14:paraId="02A1AB86" w14:textId="363F876F" w:rsidR="00E72648" w:rsidRDefault="00E72648" w:rsidP="002540EC">
      <w:r>
        <w:t>It</w:t>
      </w:r>
      <w:r w:rsidR="00D73BD7">
        <w:t>[e]</w:t>
      </w:r>
      <w:r>
        <w:t xml:space="preserve">m three </w:t>
      </w:r>
      <w:proofErr w:type="spellStart"/>
      <w:r>
        <w:t>chestes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viij</w:t>
      </w:r>
      <w:proofErr w:type="spellEnd"/>
      <w:r>
        <w:t xml:space="preserve"> s</w:t>
      </w:r>
    </w:p>
    <w:p w14:paraId="3305095D" w14:textId="2263F3E1" w:rsidR="00E72648" w:rsidRDefault="00E72648" w:rsidP="002540EC">
      <w:r>
        <w:t>It</w:t>
      </w:r>
      <w:r w:rsidR="00D73BD7">
        <w:t>[</w:t>
      </w:r>
      <w:r>
        <w:t>e</w:t>
      </w:r>
      <w:r w:rsidR="00D73BD7">
        <w:t>]</w:t>
      </w:r>
      <w:r>
        <w:t xml:space="preserve">m on </w:t>
      </w:r>
      <w:proofErr w:type="spellStart"/>
      <w:r>
        <w:t>fether</w:t>
      </w:r>
      <w:proofErr w:type="spellEnd"/>
      <w:r>
        <w:t xml:space="preserve"> </w:t>
      </w:r>
      <w:proofErr w:type="spellStart"/>
      <w:r>
        <w:t>bede</w:t>
      </w:r>
      <w:proofErr w:type="spellEnd"/>
      <w:r>
        <w:t xml:space="preserve"> to </w:t>
      </w:r>
      <w:proofErr w:type="spellStart"/>
      <w:r>
        <w:t>fether</w:t>
      </w:r>
      <w:proofErr w:type="spellEnd"/>
      <w:r>
        <w:t xml:space="preserve"> </w:t>
      </w:r>
      <w:proofErr w:type="spellStart"/>
      <w:r>
        <w:t>boulsters</w:t>
      </w:r>
      <w:proofErr w:type="spellEnd"/>
      <w:r>
        <w:t xml:space="preserve"> </w:t>
      </w:r>
      <w:r w:rsidR="00090672">
        <w:t xml:space="preserve">on </w:t>
      </w:r>
      <w:proofErr w:type="spellStart"/>
      <w:r>
        <w:t>helling</w:t>
      </w:r>
      <w:proofErr w:type="spellEnd"/>
    </w:p>
    <w:p w14:paraId="7BCA538A" w14:textId="1EC092BA" w:rsidR="00E72648" w:rsidRDefault="00E72648" w:rsidP="002540EC">
      <w:r>
        <w:t xml:space="preserve">on </w:t>
      </w:r>
      <w:proofErr w:type="spellStart"/>
      <w:r>
        <w:t>blancket</w:t>
      </w:r>
      <w:proofErr w:type="spellEnd"/>
      <w:r>
        <w:t xml:space="preserve"> </w:t>
      </w:r>
      <w:proofErr w:type="spellStart"/>
      <w:r>
        <w:t>prased</w:t>
      </w:r>
      <w:proofErr w:type="spellEnd"/>
      <w:r>
        <w:t xml:space="preserve"> at</w:t>
      </w:r>
      <w:r>
        <w:tab/>
      </w:r>
      <w:r>
        <w:tab/>
      </w:r>
      <w:r>
        <w:tab/>
      </w:r>
      <w:r>
        <w:tab/>
      </w:r>
      <w:r>
        <w:tab/>
      </w:r>
      <w:r>
        <w:tab/>
        <w:t>xx s</w:t>
      </w:r>
    </w:p>
    <w:p w14:paraId="5CC9A297" w14:textId="7F367918" w:rsidR="00E72648" w:rsidRDefault="00C1311B" w:rsidP="002540EC">
      <w:r>
        <w:t>It</w:t>
      </w:r>
      <w:r w:rsidR="00D73BD7">
        <w:t>[</w:t>
      </w:r>
      <w:r>
        <w:t>e</w:t>
      </w:r>
      <w:r w:rsidR="00D73BD7">
        <w:t>]</w:t>
      </w:r>
      <w:r>
        <w:t xml:space="preserve">m </w:t>
      </w:r>
      <w:proofErr w:type="spellStart"/>
      <w:r>
        <w:t>sixe</w:t>
      </w:r>
      <w:proofErr w:type="spellEnd"/>
      <w:r>
        <w:t xml:space="preserve"> </w:t>
      </w:r>
      <w:proofErr w:type="spellStart"/>
      <w:r>
        <w:t>sheetes</w:t>
      </w:r>
      <w:proofErr w:type="spellEnd"/>
      <w:r>
        <w:t xml:space="preserve"> on </w:t>
      </w:r>
      <w:proofErr w:type="spellStart"/>
      <w:r>
        <w:t>tabell</w:t>
      </w:r>
      <w:proofErr w:type="spellEnd"/>
      <w:r>
        <w:t xml:space="preserve"> clothe </w:t>
      </w:r>
      <w:r>
        <w:tab/>
      </w:r>
      <w:r>
        <w:tab/>
      </w:r>
      <w:r>
        <w:tab/>
      </w:r>
      <w:r>
        <w:tab/>
      </w:r>
      <w:proofErr w:type="spellStart"/>
      <w:r>
        <w:t>xiij</w:t>
      </w:r>
      <w:proofErr w:type="spellEnd"/>
      <w:r>
        <w:t xml:space="preserve"> s</w:t>
      </w:r>
    </w:p>
    <w:p w14:paraId="08A6E0C7" w14:textId="1482632B" w:rsidR="00C1311B" w:rsidRDefault="00C1311B" w:rsidP="002540EC">
      <w:r>
        <w:t>It</w:t>
      </w:r>
      <w:r w:rsidR="00D73BD7">
        <w:t>[</w:t>
      </w:r>
      <w:r>
        <w:t>e</w:t>
      </w:r>
      <w:r w:rsidR="00D73BD7">
        <w:t>]</w:t>
      </w:r>
      <w:r>
        <w:t xml:space="preserve">m in the loft </w:t>
      </w:r>
      <w:proofErr w:type="spellStart"/>
      <w:r>
        <w:t>ofere</w:t>
      </w:r>
      <w:proofErr w:type="spellEnd"/>
      <w:r>
        <w:t xml:space="preserve"> the chamber on </w:t>
      </w:r>
      <w:proofErr w:type="spellStart"/>
      <w:r>
        <w:t>bedstedell</w:t>
      </w:r>
      <w:proofErr w:type="spellEnd"/>
      <w:r>
        <w:tab/>
      </w:r>
      <w:r>
        <w:tab/>
        <w:t>x s</w:t>
      </w:r>
    </w:p>
    <w:p w14:paraId="645BA5DB" w14:textId="05BCDCF2" w:rsidR="00C1311B" w:rsidRDefault="00C1311B" w:rsidP="002540EC">
      <w:r>
        <w:t>It</w:t>
      </w:r>
      <w:r w:rsidR="00D73BD7">
        <w:t>[</w:t>
      </w:r>
      <w:r>
        <w:t>e</w:t>
      </w:r>
      <w:r w:rsidR="00D73BD7">
        <w:t>]</w:t>
      </w:r>
      <w:r>
        <w:t xml:space="preserve">m on </w:t>
      </w:r>
      <w:proofErr w:type="spellStart"/>
      <w:r>
        <w:t>fether</w:t>
      </w:r>
      <w:proofErr w:type="spellEnd"/>
      <w:r>
        <w:t xml:space="preserve"> </w:t>
      </w:r>
      <w:proofErr w:type="spellStart"/>
      <w:r>
        <w:t>bede</w:t>
      </w:r>
      <w:proofErr w:type="spellEnd"/>
      <w:r>
        <w:t xml:space="preserve"> on </w:t>
      </w:r>
      <w:proofErr w:type="spellStart"/>
      <w:r>
        <w:t>fether</w:t>
      </w:r>
      <w:proofErr w:type="spellEnd"/>
      <w:r>
        <w:t xml:space="preserve"> </w:t>
      </w:r>
      <w:proofErr w:type="spellStart"/>
      <w:r>
        <w:t>boulster</w:t>
      </w:r>
      <w:proofErr w:type="spellEnd"/>
      <w:r>
        <w:t xml:space="preserve"> on </w:t>
      </w:r>
      <w:proofErr w:type="spellStart"/>
      <w:r>
        <w:t>flocke</w:t>
      </w:r>
      <w:proofErr w:type="spellEnd"/>
      <w:r>
        <w:t xml:space="preserve"> </w:t>
      </w:r>
      <w:proofErr w:type="spellStart"/>
      <w:r>
        <w:t>boulster</w:t>
      </w:r>
      <w:proofErr w:type="spellEnd"/>
    </w:p>
    <w:p w14:paraId="3159FCAB" w14:textId="2B1B524F" w:rsidR="00C1311B" w:rsidRDefault="00C1311B" w:rsidP="002540EC">
      <w:proofErr w:type="spellStart"/>
      <w:r>
        <w:t>prased</w:t>
      </w:r>
      <w:proofErr w:type="spellEnd"/>
      <w:r>
        <w:t xml:space="preserve"> 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vj</w:t>
      </w:r>
      <w:proofErr w:type="spellEnd"/>
      <w:r>
        <w:t xml:space="preserve"> s</w:t>
      </w:r>
    </w:p>
    <w:p w14:paraId="52316EC6" w14:textId="619A9D68" w:rsidR="00C1311B" w:rsidRDefault="00C1311B" w:rsidP="002540EC">
      <w:r>
        <w:t>It</w:t>
      </w:r>
      <w:r w:rsidR="00D73BD7">
        <w:t>[</w:t>
      </w:r>
      <w:r>
        <w:t>e</w:t>
      </w:r>
      <w:r w:rsidR="00D73BD7">
        <w:t>]</w:t>
      </w:r>
      <w:r>
        <w:t xml:space="preserve">m on </w:t>
      </w:r>
      <w:proofErr w:type="spellStart"/>
      <w:r>
        <w:t>helling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v s</w:t>
      </w:r>
    </w:p>
    <w:p w14:paraId="45B7B960" w14:textId="7FC19F21" w:rsidR="00C1311B" w:rsidRDefault="00C1311B" w:rsidP="002540EC">
      <w:r>
        <w:t>It</w:t>
      </w:r>
      <w:r w:rsidR="00D73BD7">
        <w:t>[</w:t>
      </w:r>
      <w:r>
        <w:t>e</w:t>
      </w:r>
      <w:r w:rsidR="00D73BD7">
        <w:t>]</w:t>
      </w:r>
      <w:r>
        <w:t xml:space="preserve">m in the chamber to </w:t>
      </w:r>
      <w:proofErr w:type="spellStart"/>
      <w:r>
        <w:t>brase</w:t>
      </w:r>
      <w:proofErr w:type="spellEnd"/>
      <w:r>
        <w:t xml:space="preserve"> panes on </w:t>
      </w:r>
      <w:proofErr w:type="spellStart"/>
      <w:r>
        <w:t>brase</w:t>
      </w:r>
      <w:proofErr w:type="spellEnd"/>
      <w:r>
        <w:t xml:space="preserve"> </w:t>
      </w:r>
      <w:proofErr w:type="spellStart"/>
      <w:r>
        <w:t>pote</w:t>
      </w:r>
      <w:proofErr w:type="spellEnd"/>
    </w:p>
    <w:p w14:paraId="7D42F363" w14:textId="073FA98B" w:rsidR="00C1311B" w:rsidRDefault="001974A9" w:rsidP="002540EC">
      <w:r>
        <w:t xml:space="preserve">to </w:t>
      </w:r>
      <w:proofErr w:type="spellStart"/>
      <w:r>
        <w:t>brase</w:t>
      </w:r>
      <w:proofErr w:type="spellEnd"/>
      <w:r>
        <w:t xml:space="preserve"> </w:t>
      </w:r>
      <w:proofErr w:type="spellStart"/>
      <w:r>
        <w:t>ceetell</w:t>
      </w:r>
      <w:proofErr w:type="spellEnd"/>
      <w:r>
        <w:t xml:space="preserve"> on </w:t>
      </w:r>
      <w:proofErr w:type="spellStart"/>
      <w:r>
        <w:t>brase</w:t>
      </w:r>
      <w:proofErr w:type="spellEnd"/>
      <w:r w:rsidR="00D73BD7">
        <w:t xml:space="preserve"> </w:t>
      </w:r>
      <w:proofErr w:type="spellStart"/>
      <w:r w:rsidR="00D73BD7">
        <w:t>skellet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t>xxiij</w:t>
      </w:r>
      <w:proofErr w:type="spellEnd"/>
      <w:r>
        <w:t xml:space="preserve"> s</w:t>
      </w:r>
    </w:p>
    <w:p w14:paraId="3057F3DE" w14:textId="7E0D5D9D" w:rsidR="00D73BD7" w:rsidRDefault="00D73BD7" w:rsidP="002540EC">
      <w:r>
        <w:t xml:space="preserve">It[e]m </w:t>
      </w:r>
      <w:proofErr w:type="spellStart"/>
      <w:r>
        <w:t>sexten</w:t>
      </w:r>
      <w:proofErr w:type="spellEnd"/>
      <w:r>
        <w:t xml:space="preserve"> </w:t>
      </w:r>
      <w:proofErr w:type="spellStart"/>
      <w:r>
        <w:t>peeses</w:t>
      </w:r>
      <w:proofErr w:type="spellEnd"/>
      <w:r>
        <w:t xml:space="preserve"> of pewter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xxij</w:t>
      </w:r>
      <w:proofErr w:type="spellEnd"/>
      <w:r>
        <w:t xml:space="preserve"> s</w:t>
      </w:r>
    </w:p>
    <w:p w14:paraId="6013D637" w14:textId="18084C4F" w:rsidR="00D73BD7" w:rsidRDefault="00D73BD7" w:rsidP="002540EC">
      <w:r>
        <w:t xml:space="preserve">It[e]m three </w:t>
      </w:r>
      <w:proofErr w:type="spellStart"/>
      <w:r>
        <w:t>saltes</w:t>
      </w:r>
      <w:proofErr w:type="spellEnd"/>
      <w:r>
        <w:t xml:space="preserve"> on mortar </w:t>
      </w:r>
      <w:proofErr w:type="gramStart"/>
      <w:r>
        <w:t xml:space="preserve">six </w:t>
      </w:r>
      <w:r w:rsidR="0092682E">
        <w:t>?</w:t>
      </w:r>
      <w:proofErr w:type="spellStart"/>
      <w:r w:rsidR="002649A6">
        <w:t>s</w:t>
      </w:r>
      <w:r w:rsidR="0092682E">
        <w:t>asar</w:t>
      </w:r>
      <w:proofErr w:type="spellEnd"/>
      <w:proofErr w:type="gramEnd"/>
      <w:r w:rsidR="00096675">
        <w:t xml:space="preserve"> to</w:t>
      </w:r>
    </w:p>
    <w:p w14:paraId="5C247031" w14:textId="3A32F056" w:rsidR="0092682E" w:rsidRDefault="0092682E" w:rsidP="002540EC">
      <w:proofErr w:type="gramStart"/>
      <w:r>
        <w:t>?</w:t>
      </w:r>
      <w:proofErr w:type="spellStart"/>
      <w:r>
        <w:t>parritt</w:t>
      </w:r>
      <w:r w:rsidR="002649A6">
        <w:t>gers</w:t>
      </w:r>
      <w:proofErr w:type="spellEnd"/>
      <w:proofErr w:type="gramEnd"/>
      <w:r>
        <w:t xml:space="preserve"> ten </w:t>
      </w:r>
      <w:proofErr w:type="spellStart"/>
      <w:r>
        <w:t>spones</w:t>
      </w:r>
      <w:proofErr w:type="spellEnd"/>
      <w:r>
        <w:t xml:space="preserve"> </w:t>
      </w:r>
      <w:r w:rsidR="002649A6"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iij</w:t>
      </w:r>
      <w:proofErr w:type="spellEnd"/>
      <w:r>
        <w:t xml:space="preserve"> s</w:t>
      </w:r>
    </w:p>
    <w:p w14:paraId="7BD0AD9B" w14:textId="2471FB9C" w:rsidR="0092682E" w:rsidRDefault="0092682E" w:rsidP="002540EC">
      <w:r>
        <w:t xml:space="preserve">It[e]m </w:t>
      </w:r>
      <w:proofErr w:type="gramStart"/>
      <w:r>
        <w:t>to ?</w:t>
      </w:r>
      <w:proofErr w:type="spellStart"/>
      <w:r>
        <w:t>tredge</w:t>
      </w:r>
      <w:proofErr w:type="spellEnd"/>
      <w:proofErr w:type="gramEnd"/>
      <w:r>
        <w:t xml:space="preserve"> on boule with other </w:t>
      </w:r>
      <w:proofErr w:type="spellStart"/>
      <w:r>
        <w:t>lomber</w:t>
      </w:r>
      <w:r w:rsidR="002649A6">
        <w:t>ie</w:t>
      </w:r>
      <w:proofErr w:type="spellEnd"/>
      <w:r>
        <w:t xml:space="preserve"> </w:t>
      </w:r>
      <w:r>
        <w:tab/>
      </w:r>
      <w:r>
        <w:tab/>
      </w:r>
      <w:r>
        <w:tab/>
        <w:t>x</w:t>
      </w:r>
      <w:r w:rsidR="00090672">
        <w:t xml:space="preserve"> s </w:t>
      </w:r>
      <w:proofErr w:type="spellStart"/>
      <w:r>
        <w:t>viij</w:t>
      </w:r>
      <w:proofErr w:type="spellEnd"/>
      <w:r>
        <w:t xml:space="preserve"> </w:t>
      </w:r>
      <w:r w:rsidR="00090672">
        <w:t>d</w:t>
      </w:r>
    </w:p>
    <w:p w14:paraId="2A321CC8" w14:textId="4B0A34DB" w:rsidR="0092682E" w:rsidRDefault="0092682E" w:rsidP="002540EC">
      <w:r>
        <w:tab/>
        <w:t xml:space="preserve">the </w:t>
      </w:r>
      <w:proofErr w:type="spellStart"/>
      <w:r>
        <w:t>som</w:t>
      </w:r>
      <w:proofErr w:type="spellEnd"/>
      <w:r>
        <w:t xml:space="preserve"> of this </w:t>
      </w:r>
      <w:proofErr w:type="spellStart"/>
      <w:r>
        <w:t>inventorie</w:t>
      </w:r>
      <w:proofErr w:type="spellEnd"/>
      <w:r>
        <w:t xml:space="preserve"> is</w:t>
      </w:r>
      <w:r>
        <w:tab/>
      </w:r>
      <w:r>
        <w:tab/>
      </w:r>
      <w:r>
        <w:tab/>
      </w:r>
      <w:r>
        <w:tab/>
      </w:r>
      <w:proofErr w:type="spellStart"/>
      <w:r>
        <w:t>vj</w:t>
      </w:r>
      <w:proofErr w:type="spellEnd"/>
      <w:r>
        <w:t xml:space="preserve"> l </w:t>
      </w:r>
      <w:proofErr w:type="spellStart"/>
      <w:r>
        <w:t>xij</w:t>
      </w:r>
      <w:proofErr w:type="spellEnd"/>
      <w:r>
        <w:t xml:space="preserve"> s </w:t>
      </w:r>
      <w:proofErr w:type="spellStart"/>
      <w:r>
        <w:t>vj</w:t>
      </w:r>
      <w:proofErr w:type="spellEnd"/>
      <w:r>
        <w:t xml:space="preserve"> d</w:t>
      </w:r>
    </w:p>
    <w:p w14:paraId="18BA8D4F" w14:textId="77777777" w:rsidR="00096675" w:rsidRDefault="00096675" w:rsidP="002540EC"/>
    <w:p w14:paraId="29013072" w14:textId="77777777" w:rsidR="00C1311B" w:rsidRDefault="00C1311B" w:rsidP="002540EC"/>
    <w:p w14:paraId="49C6D873" w14:textId="77777777" w:rsidR="00033037" w:rsidRDefault="00033037" w:rsidP="002540EC"/>
    <w:p w14:paraId="5E0D8C48" w14:textId="77777777" w:rsidR="00033037" w:rsidRDefault="00033037" w:rsidP="002540EC"/>
    <w:p w14:paraId="49486411" w14:textId="77777777" w:rsidR="00033037" w:rsidRDefault="00033037" w:rsidP="002540EC"/>
    <w:p w14:paraId="51E8B36B" w14:textId="77777777" w:rsidR="00DE4CBB" w:rsidRDefault="00DE4CBB" w:rsidP="002540EC"/>
    <w:p w14:paraId="7485D341" w14:textId="77777777" w:rsidR="00F30E05" w:rsidRDefault="00F30E05" w:rsidP="002540EC"/>
    <w:p w14:paraId="646539F0" w14:textId="77777777" w:rsidR="00FB2751" w:rsidRPr="00BB0DB0" w:rsidRDefault="00FB2751"/>
    <w:sectPr w:rsidR="00FB2751" w:rsidRPr="00BB0DB0" w:rsidSect="00090672"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20"/>
    <w:rsid w:val="00005898"/>
    <w:rsid w:val="00033037"/>
    <w:rsid w:val="00047A2E"/>
    <w:rsid w:val="00090672"/>
    <w:rsid w:val="00096675"/>
    <w:rsid w:val="000A7D20"/>
    <w:rsid w:val="0012418E"/>
    <w:rsid w:val="00132CCE"/>
    <w:rsid w:val="0014309A"/>
    <w:rsid w:val="00144A4A"/>
    <w:rsid w:val="00162B95"/>
    <w:rsid w:val="001974A9"/>
    <w:rsid w:val="001C6C32"/>
    <w:rsid w:val="001D2CCA"/>
    <w:rsid w:val="001F2758"/>
    <w:rsid w:val="00200582"/>
    <w:rsid w:val="002161E0"/>
    <w:rsid w:val="00222D82"/>
    <w:rsid w:val="002540EC"/>
    <w:rsid w:val="002649A6"/>
    <w:rsid w:val="00297536"/>
    <w:rsid w:val="002B1B65"/>
    <w:rsid w:val="002E72BD"/>
    <w:rsid w:val="00376308"/>
    <w:rsid w:val="00447C24"/>
    <w:rsid w:val="004966C3"/>
    <w:rsid w:val="004D746D"/>
    <w:rsid w:val="00510F1B"/>
    <w:rsid w:val="005713CA"/>
    <w:rsid w:val="005737F5"/>
    <w:rsid w:val="005A3844"/>
    <w:rsid w:val="005D66CE"/>
    <w:rsid w:val="005F5687"/>
    <w:rsid w:val="00746F6A"/>
    <w:rsid w:val="007A5E79"/>
    <w:rsid w:val="007E7258"/>
    <w:rsid w:val="00815E58"/>
    <w:rsid w:val="00823AA3"/>
    <w:rsid w:val="0092682E"/>
    <w:rsid w:val="009678C4"/>
    <w:rsid w:val="00970296"/>
    <w:rsid w:val="009A0717"/>
    <w:rsid w:val="009B5353"/>
    <w:rsid w:val="009D1FCB"/>
    <w:rsid w:val="00A2593D"/>
    <w:rsid w:val="00AC6D00"/>
    <w:rsid w:val="00AD648C"/>
    <w:rsid w:val="00AE61F2"/>
    <w:rsid w:val="00AE7F84"/>
    <w:rsid w:val="00AF3D8A"/>
    <w:rsid w:val="00B114FC"/>
    <w:rsid w:val="00B3088B"/>
    <w:rsid w:val="00B62974"/>
    <w:rsid w:val="00B804A1"/>
    <w:rsid w:val="00BB0DB0"/>
    <w:rsid w:val="00C1311B"/>
    <w:rsid w:val="00C32BB4"/>
    <w:rsid w:val="00C63528"/>
    <w:rsid w:val="00C7771A"/>
    <w:rsid w:val="00CA5455"/>
    <w:rsid w:val="00CC5E41"/>
    <w:rsid w:val="00D16531"/>
    <w:rsid w:val="00D73BD7"/>
    <w:rsid w:val="00D95A46"/>
    <w:rsid w:val="00DD045E"/>
    <w:rsid w:val="00DE4CBB"/>
    <w:rsid w:val="00DF154F"/>
    <w:rsid w:val="00E72648"/>
    <w:rsid w:val="00EC0578"/>
    <w:rsid w:val="00ED5818"/>
    <w:rsid w:val="00EE79C4"/>
    <w:rsid w:val="00F016C2"/>
    <w:rsid w:val="00F30E05"/>
    <w:rsid w:val="00F85B31"/>
    <w:rsid w:val="00F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EBC4"/>
  <w15:chartTrackingRefBased/>
  <w15:docId w15:val="{F1258D77-EA36-4856-97E7-EBDA995A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7</cp:revision>
  <dcterms:created xsi:type="dcterms:W3CDTF">2022-10-03T17:23:00Z</dcterms:created>
  <dcterms:modified xsi:type="dcterms:W3CDTF">2022-10-19T17:35:00Z</dcterms:modified>
</cp:coreProperties>
</file>