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01987" w14:textId="010BEB14" w:rsidR="00621D32" w:rsidRPr="00621D32" w:rsidRDefault="00621D32" w:rsidP="00621D32">
      <w:pPr>
        <w:rPr>
          <w:rFonts w:ascii="Times New Roman" w:eastAsia="Times New Roman" w:hAnsi="Times New Roman" w:cs="Times New Roman"/>
          <w:b/>
          <w:bCs/>
          <w:u w:val="single"/>
          <w:lang w:eastAsia="en-GB"/>
        </w:rPr>
      </w:pPr>
      <w:r w:rsidRPr="00621D32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Will and inventory of Joan Cawley of Leigh 1628</w:t>
      </w:r>
      <w:r w:rsidR="00C82650">
        <w:rPr>
          <w:rFonts w:ascii="Times New Roman" w:eastAsia="Times New Roman" w:hAnsi="Times New Roman" w:cs="Times New Roman"/>
          <w:b/>
          <w:bCs/>
          <w:u w:val="single"/>
          <w:lang w:eastAsia="en-GB"/>
        </w:rPr>
        <w:t>B13</w:t>
      </w:r>
    </w:p>
    <w:p w14:paraId="726AF997" w14:textId="0CF60F3E" w:rsid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56B37AE3" w14:textId="32775C33" w:rsidR="00621D32" w:rsidRDefault="00B87C3A" w:rsidP="00621D3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[</w:t>
      </w:r>
      <w:r w:rsidR="00621D32">
        <w:rPr>
          <w:rFonts w:ascii="Times New Roman" w:eastAsia="Times New Roman" w:hAnsi="Times New Roman" w:cs="Times New Roman"/>
          <w:lang w:eastAsia="en-GB"/>
        </w:rPr>
        <w:t>Draft by Tim Wilcock 13 March 2020</w:t>
      </w:r>
    </w:p>
    <w:p w14:paraId="2818EA4B" w14:textId="52D86863" w:rsidR="00B87C3A" w:rsidRDefault="00B87C3A" w:rsidP="00621D3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Checked to Ancestry 7 November 2023]</w:t>
      </w:r>
    </w:p>
    <w:p w14:paraId="27C385D3" w14:textId="12F1A754" w:rsid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5BACF36B" w14:textId="77777777" w:rsid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6664E8E0" w14:textId="77777777" w:rsid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350DDEFB" w14:textId="3240435C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In the name of god amend the 29 daye </w:t>
      </w:r>
    </w:p>
    <w:p w14:paraId="703002F2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of fibruary 1628 Jone Cauly of Leight ded </w:t>
      </w:r>
    </w:p>
    <w:p w14:paraId="7CEDEDDB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geue to her brother nickleis darey 20li and</w:t>
      </w:r>
    </w:p>
    <w:p w14:paraId="4ECAD2C9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To ane darey 5li and to alles darey 5li and to</w:t>
      </w:r>
    </w:p>
    <w:p w14:paraId="560535F8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Eleyzebeth dary fyve pound and to Jane</w:t>
      </w:r>
    </w:p>
    <w:p w14:paraId="20F459D7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Darey 5li and to be payd at 26 yeares of ayge</w:t>
      </w:r>
    </w:p>
    <w:p w14:paraId="5927526A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and I giue to my brother mathew Darey </w:t>
      </w:r>
    </w:p>
    <w:p w14:paraId="54918705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Alle my lonane and I make my mother my</w:t>
      </w:r>
    </w:p>
    <w:p w14:paraId="6DF5B4D6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hole Excexster to see thes p[e]rformed</w:t>
      </w:r>
    </w:p>
    <w:p w14:paraId="062776C6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33043550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W</w:t>
      </w:r>
    </w:p>
    <w:p w14:paraId="437E1E6C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5861DF56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Crestopher Wheler</w:t>
      </w:r>
    </w:p>
    <w:p w14:paraId="3DC1D8BC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50A46CC0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Thomas Wheler</w:t>
      </w:r>
    </w:p>
    <w:p w14:paraId="4EECF464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736876B8" w14:textId="5DA2DF32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 xml:space="preserve">Probate </w:t>
      </w:r>
      <w:r w:rsidR="00B87C3A">
        <w:rPr>
          <w:rFonts w:ascii="Times New Roman" w:eastAsia="Times New Roman" w:hAnsi="Times New Roman" w:cs="Times New Roman"/>
          <w:lang w:eastAsia="en-GB"/>
        </w:rPr>
        <w:t>3</w:t>
      </w:r>
      <w:r w:rsidRPr="00621D32">
        <w:rPr>
          <w:rFonts w:ascii="Times New Roman" w:eastAsia="Times New Roman" w:hAnsi="Times New Roman" w:cs="Times New Roman"/>
          <w:lang w:eastAsia="en-GB"/>
        </w:rPr>
        <w:t xml:space="preserve"> July 1628</w:t>
      </w:r>
      <w:r w:rsidR="00B87C3A">
        <w:rPr>
          <w:rFonts w:ascii="Times New Roman" w:eastAsia="Times New Roman" w:hAnsi="Times New Roman" w:cs="Times New Roman"/>
          <w:lang w:eastAsia="en-GB"/>
        </w:rPr>
        <w:t xml:space="preserve"> and 27 July 1628 </w:t>
      </w:r>
      <w:r w:rsidR="00E312B1">
        <w:rPr>
          <w:rFonts w:ascii="Times New Roman" w:eastAsia="Times New Roman" w:hAnsi="Times New Roman" w:cs="Times New Roman"/>
          <w:i/>
          <w:iCs/>
          <w:u w:val="single"/>
          <w:lang w:eastAsia="en-GB"/>
        </w:rPr>
        <w:t>[2 separate probate clauses]</w:t>
      </w:r>
    </w:p>
    <w:p w14:paraId="099F5B3F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780B7555" w14:textId="1148C948" w:rsidR="00B87C3A" w:rsidRDefault="00B87C3A" w:rsidP="00621D3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On reverse of will : 1628 T. Johannis Cawley de Leigh in Surrey</w:t>
      </w:r>
    </w:p>
    <w:p w14:paraId="47B7B34A" w14:textId="77777777" w:rsidR="00B87C3A" w:rsidRDefault="00B87C3A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33C67E09" w14:textId="2B05081C" w:rsidR="00B87C3A" w:rsidRDefault="00B87C3A" w:rsidP="00621D3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Inventory:</w:t>
      </w:r>
    </w:p>
    <w:p w14:paraId="3C1276B8" w14:textId="77777777" w:rsidR="00B87C3A" w:rsidRDefault="00B87C3A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417C30AA" w14:textId="60DDE7CC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A truve Innventery of all the goodes &amp; chatelles of</w:t>
      </w:r>
    </w:p>
    <w:p w14:paraId="5463CD1D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Jone Calley of Leight in the countie of Surrey maden</w:t>
      </w:r>
    </w:p>
    <w:p w14:paraId="13C0A5D5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decesed taken &amp; praised the v day of July 1628 By</w:t>
      </w:r>
    </w:p>
    <w:p w14:paraId="60A69D1E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Christopher Wheler &amp; Thomas Wheler</w:t>
      </w:r>
    </w:p>
    <w:p w14:paraId="72E65F56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0AE46579" w14:textId="33E2BDBB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Inprimvs in Billes &amp; Bondes        </w:t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Pr="00621D32">
        <w:rPr>
          <w:rFonts w:ascii="Times New Roman" w:eastAsia="Times New Roman" w:hAnsi="Times New Roman" w:cs="Times New Roman"/>
          <w:lang w:eastAsia="en-GB"/>
        </w:rPr>
        <w:t>xxxli</w:t>
      </w:r>
    </w:p>
    <w:p w14:paraId="771596EA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124B858C" w14:textId="31324121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Item her a parell &amp; som linan &amp; the moni in her purs    </w:t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Pr="00621D32">
        <w:rPr>
          <w:rFonts w:ascii="Times New Roman" w:eastAsia="Times New Roman" w:hAnsi="Times New Roman" w:cs="Times New Roman"/>
          <w:lang w:eastAsia="en-GB"/>
        </w:rPr>
        <w:t>xls</w:t>
      </w:r>
    </w:p>
    <w:p w14:paraId="764F0D1E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06A3BD0E" w14:textId="52986454" w:rsidR="00E312B1" w:rsidRDefault="00621D32" w:rsidP="00E312B1">
      <w:pPr>
        <w:ind w:left="5760" w:firstLine="720"/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Suma totalis  </w:t>
      </w:r>
      <w:r w:rsidR="00E312B1">
        <w:rPr>
          <w:rFonts w:ascii="Times New Roman" w:eastAsia="Times New Roman" w:hAnsi="Times New Roman" w:cs="Times New Roman"/>
          <w:lang w:eastAsia="en-GB"/>
        </w:rPr>
        <w:tab/>
      </w:r>
      <w:r w:rsidRPr="00621D32">
        <w:rPr>
          <w:rFonts w:ascii="Times New Roman" w:eastAsia="Times New Roman" w:hAnsi="Times New Roman" w:cs="Times New Roman"/>
          <w:lang w:eastAsia="en-GB"/>
        </w:rPr>
        <w:t>xxxijli</w:t>
      </w:r>
    </w:p>
    <w:p w14:paraId="31810816" w14:textId="77777777" w:rsidR="00E312B1" w:rsidRPr="00621D32" w:rsidRDefault="00E312B1" w:rsidP="00E312B1">
      <w:pPr>
        <w:ind w:left="5760" w:firstLine="720"/>
        <w:rPr>
          <w:rFonts w:ascii="Times New Roman" w:eastAsia="Times New Roman" w:hAnsi="Times New Roman" w:cs="Times New Roman"/>
          <w:lang w:eastAsia="en-GB"/>
        </w:rPr>
      </w:pPr>
    </w:p>
    <w:p w14:paraId="7E23A16D" w14:textId="605B94D1" w:rsidR="00621D32" w:rsidRDefault="00E312B1" w:rsidP="00621D32">
      <w:pPr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ab/>
        <w:t>Som is  -  32li</w:t>
      </w:r>
    </w:p>
    <w:p w14:paraId="3B69655B" w14:textId="77777777" w:rsidR="00E312B1" w:rsidRPr="00621D32" w:rsidRDefault="00E312B1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37F4CD55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lang w:eastAsia="en-GB"/>
        </w:rPr>
        <w:t>[</w:t>
      </w:r>
      <w:r w:rsidRPr="00621D32">
        <w:rPr>
          <w:rFonts w:ascii="Times New Roman" w:eastAsia="Times New Roman" w:hAnsi="Times New Roman" w:cs="Times New Roman"/>
          <w:i/>
          <w:iCs/>
          <w:lang w:eastAsia="en-GB"/>
        </w:rPr>
        <w:t>Leigh registers start in 1579 and are in Ancestry.</w:t>
      </w:r>
    </w:p>
    <w:p w14:paraId="4575FDBC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</w:p>
    <w:p w14:paraId="5A93F68D" w14:textId="77777777" w:rsidR="00621D32" w:rsidRPr="00621D32" w:rsidRDefault="00621D32" w:rsidP="00621D32">
      <w:pPr>
        <w:rPr>
          <w:rFonts w:ascii="Times New Roman" w:eastAsia="Times New Roman" w:hAnsi="Times New Roman" w:cs="Times New Roman"/>
          <w:lang w:eastAsia="en-GB"/>
        </w:rPr>
      </w:pPr>
      <w:r w:rsidRPr="00621D32">
        <w:rPr>
          <w:rFonts w:ascii="Times New Roman" w:eastAsia="Times New Roman" w:hAnsi="Times New Roman" w:cs="Times New Roman"/>
          <w:i/>
          <w:iCs/>
          <w:lang w:eastAsia="en-GB"/>
        </w:rPr>
        <w:t>1628 Joan Calley the daughter of wid Dury was buried the 27 of Aprill]</w:t>
      </w:r>
    </w:p>
    <w:p w14:paraId="2EBBF6E8" w14:textId="77777777" w:rsidR="00000000" w:rsidRDefault="00000000"/>
    <w:sectPr w:rsidR="009C4EC8" w:rsidSect="00530B4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D32"/>
    <w:rsid w:val="00530B43"/>
    <w:rsid w:val="00621D32"/>
    <w:rsid w:val="009905D5"/>
    <w:rsid w:val="00B87C3A"/>
    <w:rsid w:val="00C82650"/>
    <w:rsid w:val="00E3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32DA6B"/>
  <w15:chartTrackingRefBased/>
  <w15:docId w15:val="{8F366DF3-BA10-A243-8C9F-7CC068EB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8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8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8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5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8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4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8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2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2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3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Wilcock</dc:creator>
  <cp:keywords/>
  <dc:description/>
  <cp:lastModifiedBy>Tim Wilcock</cp:lastModifiedBy>
  <cp:revision>3</cp:revision>
  <dcterms:created xsi:type="dcterms:W3CDTF">2023-11-07T11:52:00Z</dcterms:created>
  <dcterms:modified xsi:type="dcterms:W3CDTF">2023-12-15T10:24:00Z</dcterms:modified>
</cp:coreProperties>
</file>