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5B64" w14:textId="12B356C9" w:rsidR="000A3CC4" w:rsidRDefault="001F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1626B01 Thomas Alchin Sen. of Betchworth TS Draft JR doc</w:t>
      </w:r>
    </w:p>
    <w:p w14:paraId="05152089" w14:textId="2B344C81" w:rsidR="001F6314" w:rsidRDefault="001F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643C55">
        <w:rPr>
          <w:rFonts w:ascii="Times New Roman" w:hAnsi="Times New Roman" w:cs="Times New Roman"/>
          <w:sz w:val="24"/>
          <w:szCs w:val="24"/>
        </w:rPr>
        <w:t xml:space="preserve"> </w:t>
      </w:r>
      <w:r w:rsidR="006C79CD">
        <w:rPr>
          <w:rFonts w:ascii="Times New Roman" w:hAnsi="Times New Roman" w:cs="Times New Roman"/>
          <w:sz w:val="24"/>
          <w:szCs w:val="24"/>
        </w:rPr>
        <w:t>03</w:t>
      </w:r>
      <w:r w:rsidR="00643C55">
        <w:rPr>
          <w:rFonts w:ascii="Times New Roman" w:hAnsi="Times New Roman" w:cs="Times New Roman"/>
          <w:sz w:val="24"/>
          <w:szCs w:val="24"/>
        </w:rPr>
        <w:t>.0</w:t>
      </w:r>
      <w:r w:rsidR="008029C3">
        <w:rPr>
          <w:rFonts w:ascii="Times New Roman" w:hAnsi="Times New Roman" w:cs="Times New Roman"/>
          <w:sz w:val="24"/>
          <w:szCs w:val="24"/>
        </w:rPr>
        <w:t>8</w:t>
      </w:r>
      <w:r w:rsidR="00643C55">
        <w:rPr>
          <w:rFonts w:ascii="Times New Roman" w:hAnsi="Times New Roman" w:cs="Times New Roman"/>
          <w:sz w:val="24"/>
          <w:szCs w:val="24"/>
        </w:rPr>
        <w:t>.2020]</w:t>
      </w:r>
    </w:p>
    <w:p w14:paraId="1E7D85B3" w14:textId="507EF732" w:rsidR="001F6314" w:rsidRDefault="001F6314">
      <w:pPr>
        <w:rPr>
          <w:rFonts w:ascii="Times New Roman" w:hAnsi="Times New Roman" w:cs="Times New Roman"/>
          <w:sz w:val="24"/>
          <w:szCs w:val="24"/>
        </w:rPr>
      </w:pPr>
    </w:p>
    <w:p w14:paraId="31DE2AD5" w14:textId="79F82BE6" w:rsidR="001F6314" w:rsidRDefault="001F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amen, the fo</w:t>
      </w:r>
      <w:r w:rsidR="00AD6E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enteenth daye of June in the yeare of o[ur] Lorde god one thousand six hundred twentye &amp; five, I Thomas Alchin sen[ior] of Eastbea</w:t>
      </w:r>
      <w:r w:rsidR="00AD6E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hworth in the Countye of Surrye </w:t>
      </w:r>
      <w:r w:rsidR="00AD6E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D51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bodye sicke, but sounde of mynde, &amp; in good &amp; perfecte memorye, praise bee to almightie god for yt) do make &amp; ordeyne this my laste will &amp; testamente in manner &amp; forme followinge</w:t>
      </w:r>
    </w:p>
    <w:p w14:paraId="712E8783" w14:textId="19430FDD" w:rsidR="00AE1A66" w:rsidRDefault="001F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I bequeath my soule into the handes of Almightie god my maker, &amp; redeemer, &amp; my bodie to be buried in the </w:t>
      </w:r>
      <w:r w:rsidR="00D51B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hurchyarde of Estbeachworth aforesaide</w:t>
      </w:r>
      <w:r w:rsidR="00AE1A66">
        <w:rPr>
          <w:rFonts w:ascii="Times New Roman" w:hAnsi="Times New Roman" w:cs="Times New Roman"/>
          <w:sz w:val="24"/>
          <w:szCs w:val="24"/>
        </w:rPr>
        <w:t>/</w:t>
      </w:r>
    </w:p>
    <w:p w14:paraId="175BDAD8" w14:textId="56B25949" w:rsidR="001F6314" w:rsidRDefault="00AE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I revoke &amp; disalowe all former wills &amp; testamente whatsoever by me made  </w:t>
      </w:r>
      <w:r w:rsidR="00AD6E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efore the daye of the date hereof/</w:t>
      </w:r>
    </w:p>
    <w:p w14:paraId="13183757" w14:textId="0845BE40" w:rsidR="00AD6E59" w:rsidRDefault="00AD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will and bequeath to Anthonye Alchin my sonne five shillinge/</w:t>
      </w:r>
    </w:p>
    <w:p w14:paraId="49BBEBE0" w14:textId="50132412" w:rsidR="00AE1A66" w:rsidRDefault="00AE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will &amp; bequeathe to Elizabeth my daughter (the wife of William Smith of Bucksted in the Countye of Sussex,) halfe a doy[s]</w:t>
      </w:r>
      <w:r w:rsidR="00D51B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 pewter platters of the middle sorte, and one payer of flaxen sheete and one payre of hemppen sheete/</w:t>
      </w:r>
    </w:p>
    <w:p w14:paraId="1C0BC1F0" w14:textId="095BB7AF" w:rsidR="00AE1A66" w:rsidRDefault="00AE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 I will &amp; bequeath to the Children nowe borne &amp; liveinge</w:t>
      </w:r>
      <w:r w:rsidR="00D51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saide Elizabeth Smith my daughter to either of them five shillinge to be paide within one yeare nexte after my decease/</w:t>
      </w:r>
    </w:p>
    <w:p w14:paraId="7D7BF801" w14:textId="1EA272B1" w:rsidR="00AE1A66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 all the rest of my goods &amp; Chattels not before bequeathed, I will &amp; bequeath to Thomas Alchin my sonne, whome I make my full &amp; </w:t>
      </w:r>
      <w:r w:rsidR="00AD6E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hole executor of this my last will &amp; testament.  In wittnes whereof I have herevnto set my hand &amp; seale the daye &amp; yeare first abouv writton</w:t>
      </w:r>
      <w:r w:rsidR="00D51B1F">
        <w:rPr>
          <w:rFonts w:ascii="Times New Roman" w:hAnsi="Times New Roman" w:cs="Times New Roman"/>
          <w:sz w:val="24"/>
          <w:szCs w:val="24"/>
        </w:rPr>
        <w:t>,</w:t>
      </w:r>
    </w:p>
    <w:p w14:paraId="3B518A60" w14:textId="57EB948E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</w:t>
      </w:r>
      <w:r w:rsidR="00D51B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igned &amp; deliv[er]ed</w:t>
      </w:r>
    </w:p>
    <w:p w14:paraId="720F9D4C" w14:textId="7D8A9356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p[re]sence of Thomas Alchin</w:t>
      </w:r>
    </w:p>
    <w:p w14:paraId="484340DA" w14:textId="48BBDFCE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Willia[m] Woodman &amp;</w:t>
      </w:r>
    </w:p>
    <w:p w14:paraId="6A85B348" w14:textId="5C6D4688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D51B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1B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ian </w:t>
      </w:r>
    </w:p>
    <w:p w14:paraId="0A6F1127" w14:textId="63ABC0EA" w:rsidR="00E574FE" w:rsidRPr="00E574FE" w:rsidRDefault="00E574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74FE">
        <w:rPr>
          <w:rFonts w:ascii="Times New Roman" w:hAnsi="Times New Roman" w:cs="Times New Roman"/>
          <w:i/>
          <w:iCs/>
          <w:sz w:val="24"/>
          <w:szCs w:val="24"/>
        </w:rPr>
        <w:t>[Latin: probate 25 May 1626]</w:t>
      </w:r>
    </w:p>
    <w:p w14:paraId="72D91C1D" w14:textId="6EA2CD96" w:rsidR="00AE1A66" w:rsidRDefault="00AE1A66">
      <w:pPr>
        <w:rPr>
          <w:rFonts w:ascii="Times New Roman" w:hAnsi="Times New Roman" w:cs="Times New Roman"/>
          <w:sz w:val="24"/>
          <w:szCs w:val="24"/>
        </w:rPr>
      </w:pPr>
    </w:p>
    <w:p w14:paraId="76B5EA8D" w14:textId="41F7E8C1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indented of all the goodes &amp; </w:t>
      </w:r>
      <w:r w:rsidR="007461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hattelles of Thomas Alchyn Sen[ior] late of Estbeachwo[rth] in the Countye of Surr[ey] deceased taken &amp; appraised the xxiijth day of Aprill An[n]o D[o]mi[ni] 1626 by those whose names are </w:t>
      </w:r>
      <w:r w:rsidR="00D51B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nder writton viz</w:t>
      </w:r>
      <w:r w:rsidR="00D51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Richard Dubber William Boo</w:t>
      </w:r>
      <w:r w:rsidR="00D51B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er &amp; </w:t>
      </w:r>
      <w:r w:rsidR="00D51B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etmas Westbrook as followeth</w:t>
      </w:r>
    </w:p>
    <w:p w14:paraId="56702482" w14:textId="04BCB1B4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Inp[ri]m[is] his wearing apparrell &amp; reddye money in his purse</w:t>
      </w:r>
      <w:r>
        <w:rPr>
          <w:rFonts w:ascii="Times New Roman" w:hAnsi="Times New Roman" w:cs="Times New Roman"/>
          <w:sz w:val="24"/>
          <w:szCs w:val="24"/>
        </w:rPr>
        <w:tab/>
        <w:t>jli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55F9F18C" w14:textId="7EEA09D9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7388D772" w14:textId="791E26D5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Table a Forme &amp; two little shelfes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14C4BF47" w14:textId="1830F00B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D51B1F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r p[ar]lor</w:t>
      </w:r>
    </w:p>
    <w:p w14:paraId="5AC2FA6A" w14:textId="3810C09A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It[e]m a Table a Cubbord &amp; c[er]teine joyned stooles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5B9A145" w14:textId="793D91F3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vtter p[ar]lor</w:t>
      </w:r>
    </w:p>
    <w:p w14:paraId="43322356" w14:textId="77777777" w:rsidR="00BC3FF9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Bedsted &amp; Fetherbed Furnished a Chest a Box</w:t>
      </w:r>
    </w:p>
    <w:p w14:paraId="4A152019" w14:textId="2CDF08DC" w:rsidR="00E574FE" w:rsidRDefault="00E5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paire of pothookes two yron</w:t>
      </w:r>
      <w:r w:rsidR="00BC3FF9">
        <w:rPr>
          <w:rFonts w:ascii="Times New Roman" w:hAnsi="Times New Roman" w:cs="Times New Roman"/>
          <w:sz w:val="24"/>
          <w:szCs w:val="24"/>
        </w:rPr>
        <w:t xml:space="preserve"> Creep[er]s</w:t>
      </w:r>
      <w:r w:rsidR="00643C55">
        <w:rPr>
          <w:rFonts w:ascii="Times New Roman" w:hAnsi="Times New Roman" w:cs="Times New Roman"/>
          <w:sz w:val="24"/>
          <w:szCs w:val="24"/>
        </w:rPr>
        <w:t xml:space="preserve"> &amp; some Lumber</w:t>
      </w:r>
      <w:r w:rsidR="00BC3FF9">
        <w:rPr>
          <w:rFonts w:ascii="Times New Roman" w:hAnsi="Times New Roman" w:cs="Times New Roman"/>
          <w:sz w:val="24"/>
          <w:szCs w:val="24"/>
        </w:rPr>
        <w:tab/>
      </w:r>
      <w:r w:rsidR="00BC3FF9">
        <w:rPr>
          <w:rFonts w:ascii="Times New Roman" w:hAnsi="Times New Roman" w:cs="Times New Roman"/>
          <w:sz w:val="24"/>
          <w:szCs w:val="24"/>
        </w:rPr>
        <w:tab/>
        <w:t>iijli</w:t>
      </w:r>
      <w:r w:rsidR="00BC3FF9">
        <w:rPr>
          <w:rFonts w:ascii="Times New Roman" w:hAnsi="Times New Roman" w:cs="Times New Roman"/>
          <w:sz w:val="24"/>
          <w:szCs w:val="24"/>
        </w:rPr>
        <w:tab/>
        <w:t>xijs</w:t>
      </w:r>
      <w:r w:rsidR="00BC3FF9">
        <w:rPr>
          <w:rFonts w:ascii="Times New Roman" w:hAnsi="Times New Roman" w:cs="Times New Roman"/>
          <w:sz w:val="24"/>
          <w:szCs w:val="24"/>
        </w:rPr>
        <w:tab/>
        <w:t>vjd</w:t>
      </w:r>
    </w:p>
    <w:p w14:paraId="37B4C808" w14:textId="266A6596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ou[er] the p[ar]lar</w:t>
      </w:r>
    </w:p>
    <w:p w14:paraId="5AC7EEDA" w14:textId="34763053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Fetherbed furnished a Bedsted</w:t>
      </w:r>
    </w:p>
    <w:p w14:paraId="3528B905" w14:textId="44180D39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Chest &amp; some old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69C01D18" w14:textId="50409310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ou[er] the entry</w:t>
      </w:r>
    </w:p>
    <w:p w14:paraId="5856BEA1" w14:textId="04714403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old flockbed &amp; Bedsted with some old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084AD6E6" w14:textId="44658475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Kytchin</w:t>
      </w:r>
    </w:p>
    <w:p w14:paraId="059747D0" w14:textId="75B2D0A5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yron kettle a Brasse pott Three little old bottles</w:t>
      </w:r>
    </w:p>
    <w:p w14:paraId="67FB3ED4" w14:textId="37CA8B62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old Caldron &amp; some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  <w:r>
        <w:rPr>
          <w:rFonts w:ascii="Times New Roman" w:hAnsi="Times New Roman" w:cs="Times New Roman"/>
          <w:sz w:val="24"/>
          <w:szCs w:val="24"/>
        </w:rPr>
        <w:tab/>
        <w:t>vjd</w:t>
      </w:r>
    </w:p>
    <w:p w14:paraId="7051FDB9" w14:textId="19A0A7D7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lynnen of all sortes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4353A99D" w14:textId="21451D42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r w:rsidR="00643C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ewter of all sortes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jli</w:t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1A92B9E3" w14:textId="09F1F26A" w:rsidR="00BC3FF9" w:rsidRDefault="00BC3FF9">
      <w:pPr>
        <w:rPr>
          <w:rFonts w:ascii="Times New Roman" w:hAnsi="Times New Roman" w:cs="Times New Roman"/>
          <w:sz w:val="24"/>
          <w:szCs w:val="24"/>
        </w:rPr>
      </w:pPr>
    </w:p>
    <w:p w14:paraId="21ED81C9" w14:textId="69EF8C60" w:rsidR="00BC3FF9" w:rsidRDefault="00B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  xvjli    xjs   viijd</w:t>
      </w:r>
    </w:p>
    <w:p w14:paraId="3F77EF08" w14:textId="77777777" w:rsidR="00BC3FF9" w:rsidRDefault="00BC3FF9">
      <w:pPr>
        <w:rPr>
          <w:rFonts w:ascii="Times New Roman" w:hAnsi="Times New Roman" w:cs="Times New Roman"/>
          <w:sz w:val="24"/>
          <w:szCs w:val="24"/>
        </w:rPr>
      </w:pPr>
    </w:p>
    <w:p w14:paraId="1DDDB6EB" w14:textId="77777777" w:rsidR="00E574FE" w:rsidRPr="001F6314" w:rsidRDefault="00E574FE">
      <w:pPr>
        <w:rPr>
          <w:rFonts w:ascii="Times New Roman" w:hAnsi="Times New Roman" w:cs="Times New Roman"/>
          <w:sz w:val="24"/>
          <w:szCs w:val="24"/>
        </w:rPr>
      </w:pPr>
    </w:p>
    <w:sectPr w:rsidR="00E574FE" w:rsidRPr="001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4"/>
    <w:rsid w:val="001F6314"/>
    <w:rsid w:val="00643C55"/>
    <w:rsid w:val="006C79CD"/>
    <w:rsid w:val="006F7C29"/>
    <w:rsid w:val="007461E5"/>
    <w:rsid w:val="008029C3"/>
    <w:rsid w:val="00A6277D"/>
    <w:rsid w:val="00AD6E59"/>
    <w:rsid w:val="00AE1A66"/>
    <w:rsid w:val="00BC3FF9"/>
    <w:rsid w:val="00D51B1F"/>
    <w:rsid w:val="00E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8F23"/>
  <w15:chartTrackingRefBased/>
  <w15:docId w15:val="{95830E45-0227-46C0-8B00-2482BDE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8</cp:revision>
  <cp:lastPrinted>2020-08-03T16:37:00Z</cp:lastPrinted>
  <dcterms:created xsi:type="dcterms:W3CDTF">2020-07-28T15:06:00Z</dcterms:created>
  <dcterms:modified xsi:type="dcterms:W3CDTF">2020-08-03T16:47:00Z</dcterms:modified>
</cp:coreProperties>
</file>