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DA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6D3287">
        <w:rPr>
          <w:rFonts w:ascii="Times New Roman" w:eastAsia="Times New Roman" w:hAnsi="Times New Roman" w:cs="Times New Roman"/>
          <w:b/>
          <w:bCs/>
          <w:lang w:eastAsia="en-GB"/>
        </w:rPr>
        <w:t>1619B37 Thomas Jordan of Horley</w:t>
      </w:r>
    </w:p>
    <w:p w14:paraId="0460BCBD" w14:textId="77777777" w:rsidR="00E82D5E" w:rsidRPr="006D3287" w:rsidRDefault="00E82D5E" w:rsidP="00E82D5E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E3553A3" w14:textId="77777777" w:rsidR="00E82D5E" w:rsidRPr="006D3287" w:rsidRDefault="00A16FE5" w:rsidP="00E82D5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>Transcribed by Tim Wilcock 8</w:t>
      </w:r>
      <w:r w:rsidR="006D3287" w:rsidRPr="006D3287">
        <w:rPr>
          <w:rFonts w:ascii="Times New Roman" w:eastAsia="Times New Roman" w:hAnsi="Times New Roman" w:cs="Times New Roman"/>
          <w:lang w:eastAsia="en-GB"/>
        </w:rPr>
        <w:t xml:space="preserve"> Nov 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>2020</w:t>
      </w:r>
    </w:p>
    <w:p w14:paraId="2ED657CD" w14:textId="77777777" w:rsidR="006D3287" w:rsidRPr="006D3287" w:rsidRDefault="006D3287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FF3272A" w14:textId="77777777" w:rsidR="006D3287" w:rsidRPr="006D3287" w:rsidRDefault="006D3287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Checked to Ancestry 6 Nov 2023</w:t>
      </w:r>
      <w:r w:rsidR="00A16FE5">
        <w:rPr>
          <w:rFonts w:ascii="Times New Roman" w:eastAsia="Times New Roman" w:hAnsi="Times New Roman" w:cs="Times New Roman"/>
          <w:lang w:eastAsia="en-GB"/>
        </w:rPr>
        <w:t>]</w:t>
      </w:r>
    </w:p>
    <w:p w14:paraId="5E32725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05945A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b/>
          <w:bCs/>
          <w:lang w:eastAsia="en-GB"/>
        </w:rPr>
        <w:t>Will</w:t>
      </w:r>
    </w:p>
    <w:p w14:paraId="0BD1ED8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F9280C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M[emorandu]m that I Thomas Jurden of Horley in the countie of</w:t>
      </w:r>
    </w:p>
    <w:p w14:paraId="026239B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D4DE86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Surr yeoman made his last will and Testam[en]t in Februry</w:t>
      </w:r>
    </w:p>
    <w:p w14:paraId="00D9314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7443F4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1617 and made Executors thereof Anne Jorden Margery</w:t>
      </w:r>
    </w:p>
    <w:p w14:paraId="003D921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51988D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Alce and Katheren Jorden his daughters and gave [t]hese</w:t>
      </w:r>
    </w:p>
    <w:p w14:paraId="4FA4004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1AAA11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legacies hereafter </w:t>
      </w:r>
      <w:r w:rsidR="00A97B09" w:rsidRPr="006D3287">
        <w:rPr>
          <w:rFonts w:ascii="Times New Roman" w:eastAsia="Times New Roman" w:hAnsi="Times New Roman" w:cs="Times New Roman"/>
          <w:lang w:eastAsia="en-GB"/>
        </w:rPr>
        <w:t xml:space="preserve">mencond </w:t>
      </w:r>
      <w:r w:rsidRPr="006D3287">
        <w:rPr>
          <w:rFonts w:ascii="Times New Roman" w:eastAsia="Times New Roman" w:hAnsi="Times New Roman" w:cs="Times New Roman"/>
          <w:lang w:eastAsia="en-GB"/>
        </w:rPr>
        <w:t>viz.  To the poore of Horley xs</w:t>
      </w:r>
    </w:p>
    <w:p w14:paraId="69F3DE2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B9D76D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Item to Elizabeth Washford his eldest daughter iij</w:t>
      </w:r>
      <w:r w:rsidR="00A97B09" w:rsidRPr="006D3287">
        <w:rPr>
          <w:rFonts w:ascii="Times New Roman" w:eastAsia="Times New Roman" w:hAnsi="Times New Roman" w:cs="Times New Roman"/>
          <w:lang w:eastAsia="en-GB"/>
        </w:rPr>
        <w:t>L</w:t>
      </w:r>
      <w:r w:rsidRPr="006D3287">
        <w:rPr>
          <w:rFonts w:ascii="Times New Roman" w:eastAsia="Times New Roman" w:hAnsi="Times New Roman" w:cs="Times New Roman"/>
          <w:lang w:eastAsia="en-GB"/>
        </w:rPr>
        <w:t>i to be</w:t>
      </w:r>
    </w:p>
    <w:p w14:paraId="72E53B0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F16270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payd her w[it]hin sixe monthes after his decease, It[e]m</w:t>
      </w:r>
    </w:p>
    <w:p w14:paraId="6FE3125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542E67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to John Pryor iij</w:t>
      </w:r>
      <w:r w:rsidR="00A97B09" w:rsidRPr="006D3287">
        <w:rPr>
          <w:rFonts w:ascii="Times New Roman" w:eastAsia="Times New Roman" w:hAnsi="Times New Roman" w:cs="Times New Roman"/>
          <w:lang w:eastAsia="en-GB"/>
        </w:rPr>
        <w:t>L</w:t>
      </w:r>
      <w:r w:rsidRPr="006D3287">
        <w:rPr>
          <w:rFonts w:ascii="Times New Roman" w:eastAsia="Times New Roman" w:hAnsi="Times New Roman" w:cs="Times New Roman"/>
          <w:lang w:eastAsia="en-GB"/>
        </w:rPr>
        <w:t>i vjs viijd to be payd at</w:t>
      </w:r>
      <w:r w:rsidR="00A97B09" w:rsidRPr="006D3287">
        <w:rPr>
          <w:rFonts w:ascii="Times New Roman" w:eastAsia="Times New Roman" w:hAnsi="Times New Roman" w:cs="Times New Roman"/>
          <w:lang w:eastAsia="en-GB"/>
        </w:rPr>
        <w:t>t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the same tyme</w:t>
      </w:r>
    </w:p>
    <w:p w14:paraId="2291892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447701D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to Elizabeth Pryor Forty shillings to be payd att</w:t>
      </w:r>
    </w:p>
    <w:p w14:paraId="03A4E54D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7FD698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the same tyme It[e]m to William Jurden vj</w:t>
      </w:r>
      <w:r w:rsidR="00A97B09" w:rsidRPr="006D3287">
        <w:rPr>
          <w:rFonts w:ascii="Times New Roman" w:eastAsia="Times New Roman" w:hAnsi="Times New Roman" w:cs="Times New Roman"/>
          <w:lang w:eastAsia="en-GB"/>
        </w:rPr>
        <w:t>L</w:t>
      </w:r>
      <w:r w:rsidRPr="006D3287">
        <w:rPr>
          <w:rFonts w:ascii="Times New Roman" w:eastAsia="Times New Roman" w:hAnsi="Times New Roman" w:cs="Times New Roman"/>
          <w:lang w:eastAsia="en-GB"/>
        </w:rPr>
        <w:t>i xiijs iiijd</w:t>
      </w:r>
    </w:p>
    <w:p w14:paraId="7FC54BFB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F00DF6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to my oversers Thomas Burges and Henry Bonwick </w:t>
      </w:r>
    </w:p>
    <w:p w14:paraId="6F868E8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817191B" w14:textId="4C9EB245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xxvs a peece, It[e]m to my wittnesses Roger </w:t>
      </w:r>
      <w:r w:rsidR="00E25EB3">
        <w:rPr>
          <w:rFonts w:ascii="Times New Roman" w:eastAsia="Times New Roman" w:hAnsi="Times New Roman" w:cs="Times New Roman"/>
          <w:lang w:eastAsia="en-GB"/>
        </w:rPr>
        <w:t>Shooe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and</w:t>
      </w:r>
    </w:p>
    <w:p w14:paraId="492AD3A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B07C73B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Francis Charman xs a peece</w:t>
      </w:r>
    </w:p>
    <w:p w14:paraId="4472D01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3A4E76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[No signatures]</w:t>
      </w:r>
    </w:p>
    <w:p w14:paraId="684E425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D54015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Probate 13 May 1619 - nuncupative will</w:t>
      </w:r>
    </w:p>
    <w:p w14:paraId="3AC41224" w14:textId="77777777" w:rsidR="00FF1FA7" w:rsidRPr="006D3287" w:rsidRDefault="00FF1FA7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EF8B703" w14:textId="77777777" w:rsidR="00FF1FA7" w:rsidRPr="006D3287" w:rsidRDefault="00FF1FA7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Reverse of will :  1619 Thomas Jourden de Horly dec’d 14 Maii</w:t>
      </w:r>
    </w:p>
    <w:p w14:paraId="7691AFF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E17F08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b/>
          <w:bCs/>
          <w:lang w:eastAsia="en-GB"/>
        </w:rPr>
        <w:t>Inventory</w:t>
      </w:r>
    </w:p>
    <w:p w14:paraId="0772DFE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D03921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An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I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nventorie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I</w:t>
      </w:r>
      <w:r w:rsidRPr="006D3287">
        <w:rPr>
          <w:rFonts w:ascii="Times New Roman" w:eastAsia="Times New Roman" w:hAnsi="Times New Roman" w:cs="Times New Roman"/>
          <w:lang w:eastAsia="en-GB"/>
        </w:rPr>
        <w:t>ndented of all the goodes &amp; chattels</w:t>
      </w:r>
    </w:p>
    <w:p w14:paraId="6D08E7B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9ADD2B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of Thomas Jourden late of Horley in the Countie</w:t>
      </w:r>
    </w:p>
    <w:p w14:paraId="6C786BCC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2CC645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of Surr yeoman deceased taken and praysed taken</w:t>
      </w:r>
    </w:p>
    <w:p w14:paraId="5632924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D21C55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and praysed the second daie of Maue Ano Do[m]ini 1619 </w:t>
      </w:r>
    </w:p>
    <w:p w14:paraId="439C92D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8BB16A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lastRenderedPageBreak/>
        <w:t>by those whose names be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e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here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v</w:t>
      </w:r>
      <w:r w:rsidRPr="006D3287">
        <w:rPr>
          <w:rFonts w:ascii="Times New Roman" w:eastAsia="Times New Roman" w:hAnsi="Times New Roman" w:cs="Times New Roman"/>
          <w:lang w:eastAsia="en-GB"/>
        </w:rPr>
        <w:t>nd[e]r written</w:t>
      </w:r>
    </w:p>
    <w:p w14:paraId="6C60F3DC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E782E0A" w14:textId="77777777" w:rsidR="00E82D5E" w:rsidRPr="006D3287" w:rsidRDefault="00E82D5E" w:rsidP="00FF1FA7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hawle</w:t>
      </w:r>
    </w:p>
    <w:p w14:paraId="438B1DDC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B054DCC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Imprimis two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e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tables w[i]th frames one sideboarde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58672E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1F237E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one pres one cupboard one cha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i</w:t>
      </w:r>
      <w:r w:rsidRPr="006D3287">
        <w:rPr>
          <w:rFonts w:ascii="Times New Roman" w:eastAsia="Times New Roman" w:hAnsi="Times New Roman" w:cs="Times New Roman"/>
          <w:lang w:eastAsia="en-GB"/>
        </w:rPr>
        <w:t>re sixteene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457265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E665210" w14:textId="7F87F6BC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joyned stooles &amp; one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I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ron plate in the chiminey 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 xml:space="preserve">)   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iij</w:t>
      </w:r>
      <w:r w:rsidR="00E25EB3">
        <w:rPr>
          <w:rFonts w:ascii="Times New Roman" w:eastAsia="Times New Roman" w:hAnsi="Times New Roman" w:cs="Times New Roman"/>
          <w:lang w:eastAsia="en-GB"/>
        </w:rPr>
        <w:t>l</w:t>
      </w:r>
      <w:r w:rsidRPr="006D3287">
        <w:rPr>
          <w:rFonts w:ascii="Times New Roman" w:eastAsia="Times New Roman" w:hAnsi="Times New Roman" w:cs="Times New Roman"/>
          <w:lang w:eastAsia="en-GB"/>
        </w:rPr>
        <w:t>i</w:t>
      </w:r>
    </w:p>
    <w:p w14:paraId="0666F8B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7607A91" w14:textId="77777777" w:rsidR="00E82D5E" w:rsidRPr="006D3287" w:rsidRDefault="00E82D5E" w:rsidP="00FF1FA7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parlor</w:t>
      </w:r>
    </w:p>
    <w:p w14:paraId="0B4AF0B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501160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Iti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m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one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T</w:t>
      </w:r>
      <w:r w:rsidRPr="006D3287">
        <w:rPr>
          <w:rFonts w:ascii="Times New Roman" w:eastAsia="Times New Roman" w:hAnsi="Times New Roman" w:cs="Times New Roman"/>
          <w:lang w:eastAsia="en-GB"/>
        </w:rPr>
        <w:t>able w[i]th a frame twoe fourmes one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5B73FA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21177C2" w14:textId="22EC8913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bedstedle one side boarde and one cheste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 xml:space="preserve">)    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xxs</w:t>
      </w:r>
    </w:p>
    <w:p w14:paraId="732C06A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B07D87C" w14:textId="77777777" w:rsidR="00E82D5E" w:rsidRPr="006D3287" w:rsidRDefault="00E82D5E" w:rsidP="00FF1FA7">
      <w:pPr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lofte ov[e]r the hawle</w:t>
      </w:r>
    </w:p>
    <w:p w14:paraId="7708F73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E01080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It[e]m one table one sideboarde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T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enne 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J</w:t>
      </w:r>
      <w:r w:rsidRPr="006D3287">
        <w:rPr>
          <w:rFonts w:ascii="Times New Roman" w:eastAsia="Times New Roman" w:hAnsi="Times New Roman" w:cs="Times New Roman"/>
          <w:lang w:eastAsia="en-GB"/>
        </w:rPr>
        <w:t>oyned stooles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789D783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C19ABFF" w14:textId="0625DCB8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one cha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i</w:t>
      </w:r>
      <w:r w:rsidRPr="006D3287">
        <w:rPr>
          <w:rFonts w:ascii="Times New Roman" w:eastAsia="Times New Roman" w:hAnsi="Times New Roman" w:cs="Times New Roman"/>
          <w:lang w:eastAsia="en-GB"/>
        </w:rPr>
        <w:t>re twoe chests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</w:r>
      <w:r w:rsidR="00FF1FA7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xxv</w:t>
      </w:r>
      <w:r w:rsidR="00FF1FA7" w:rsidRPr="006D3287">
        <w:rPr>
          <w:rFonts w:ascii="Times New Roman" w:eastAsia="Times New Roman" w:hAnsi="Times New Roman" w:cs="Times New Roman"/>
          <w:lang w:eastAsia="en-GB"/>
        </w:rPr>
        <w:t>j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s </w:t>
      </w:r>
      <w:r w:rsidR="00FF1FA7" w:rsidRPr="00B26952">
        <w:rPr>
          <w:rFonts w:ascii="Times New Roman" w:hAnsi="Times New Roman" w:cs="Times New Roman"/>
        </w:rPr>
        <w:t>viii</w:t>
      </w:r>
      <w:r w:rsidRPr="00B26952">
        <w:rPr>
          <w:rFonts w:ascii="Times New Roman" w:hAnsi="Times New Roman" w:cs="Times New Roman"/>
        </w:rPr>
        <w:t>d</w:t>
      </w:r>
    </w:p>
    <w:p w14:paraId="0FE8438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C748A5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It[e]m twoe bedstedles twoe fetherbeds six </w:t>
      </w:r>
      <w:r w:rsidRPr="00B26952">
        <w:rPr>
          <w:rFonts w:ascii="Times New Roman" w:hAnsi="Times New Roman" w:cs="Times New Roman"/>
        </w:rPr>
        <w:t>boulsters</w:t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  <w:t>)</w:t>
      </w:r>
    </w:p>
    <w:p w14:paraId="7DEBC05B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83F6F53" w14:textId="77777777" w:rsidR="00E82D5E" w:rsidRPr="006D3287" w:rsidRDefault="00A94021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f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>o</w:t>
      </w:r>
      <w:r w:rsidRPr="006D3287">
        <w:rPr>
          <w:rFonts w:ascii="Times New Roman" w:eastAsia="Times New Roman" w:hAnsi="Times New Roman" w:cs="Times New Roman"/>
          <w:lang w:eastAsia="en-GB"/>
        </w:rPr>
        <w:t>w[e]r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 xml:space="preserve"> pillowes iiij</w:t>
      </w:r>
      <w:r w:rsidR="00E82D5E" w:rsidRPr="00B26952">
        <w:t xml:space="preserve"> </w:t>
      </w:r>
      <w:r w:rsidR="00E82D5E" w:rsidRPr="00B26952">
        <w:rPr>
          <w:rFonts w:ascii="Times New Roman" w:hAnsi="Times New Roman" w:cs="Times New Roman"/>
        </w:rPr>
        <w:t>cov</w:t>
      </w:r>
      <w:r w:rsidRPr="00B26952">
        <w:rPr>
          <w:rFonts w:ascii="Times New Roman" w:hAnsi="Times New Roman" w:cs="Times New Roman"/>
        </w:rPr>
        <w:t>[</w:t>
      </w:r>
      <w:r w:rsidR="00E82D5E" w:rsidRPr="00B26952">
        <w:rPr>
          <w:rFonts w:ascii="Times New Roman" w:hAnsi="Times New Roman" w:cs="Times New Roman"/>
        </w:rPr>
        <w:t>e</w:t>
      </w:r>
      <w:r w:rsidRPr="00B26952">
        <w:rPr>
          <w:rFonts w:ascii="Times New Roman" w:hAnsi="Times New Roman" w:cs="Times New Roman"/>
        </w:rPr>
        <w:t>]</w:t>
      </w:r>
      <w:r w:rsidR="00E82D5E" w:rsidRPr="00B26952">
        <w:rPr>
          <w:rFonts w:ascii="Times New Roman" w:hAnsi="Times New Roman" w:cs="Times New Roman"/>
        </w:rPr>
        <w:t>r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>lidd</w:t>
      </w:r>
      <w:r w:rsidRPr="006D3287">
        <w:rPr>
          <w:rFonts w:ascii="Times New Roman" w:eastAsia="Times New Roman" w:hAnsi="Times New Roman" w:cs="Times New Roman"/>
          <w:lang w:eastAsia="en-GB"/>
        </w:rPr>
        <w:t>s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 xml:space="preserve"> three blankets twoe </w:t>
      </w:r>
      <w:r w:rsidRPr="006D3287">
        <w:rPr>
          <w:rFonts w:ascii="Times New Roman" w:eastAsia="Times New Roman" w:hAnsi="Times New Roman" w:cs="Times New Roman"/>
          <w:lang w:eastAsia="en-GB"/>
        </w:rPr>
        <w:t>C</w:t>
      </w:r>
      <w:r w:rsidR="00E82D5E" w:rsidRPr="006D3287">
        <w:rPr>
          <w:rFonts w:ascii="Times New Roman" w:eastAsia="Times New Roman" w:hAnsi="Times New Roman" w:cs="Times New Roman"/>
          <w:lang w:eastAsia="en-GB"/>
        </w:rPr>
        <w:t>arpets</w:t>
      </w:r>
      <w:r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149E9E3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4278BE1" w14:textId="1B90C349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one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C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upboard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C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loath &amp; ix </w:t>
      </w:r>
      <w:r w:rsidR="00A94021" w:rsidRPr="00B26952">
        <w:rPr>
          <w:rFonts w:ascii="Times New Roman" w:hAnsi="Times New Roman" w:cs="Times New Roman"/>
        </w:rPr>
        <w:t>C</w:t>
      </w:r>
      <w:r w:rsidRPr="00B26952">
        <w:rPr>
          <w:rFonts w:ascii="Times New Roman" w:hAnsi="Times New Roman" w:cs="Times New Roman"/>
        </w:rPr>
        <w:t>husins</w:t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</w:r>
      <w:r w:rsidR="00A94021" w:rsidRPr="00B26952">
        <w:rPr>
          <w:rFonts w:ascii="Times New Roman" w:hAnsi="Times New Roman" w:cs="Times New Roman"/>
        </w:rPr>
        <w:tab/>
        <w:t>)</w:t>
      </w:r>
      <w:r w:rsidRPr="006D3287">
        <w:rPr>
          <w:rFonts w:ascii="Times New Roman" w:eastAsia="Times New Roman" w:hAnsi="Times New Roman" w:cs="Times New Roman"/>
          <w:shd w:val="clear" w:color="auto" w:fill="FFEF9E"/>
          <w:lang w:eastAsia="en-GB"/>
        </w:rPr>
        <w:t xml:space="preserve"> </w:t>
      </w:r>
      <w:r w:rsidR="00E25EB3">
        <w:rPr>
          <w:rFonts w:ascii="Times New Roman" w:eastAsia="Times New Roman" w:hAnsi="Times New Roman" w:cs="Times New Roman"/>
          <w:shd w:val="clear" w:color="auto" w:fill="FFEF9E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vi</w:t>
      </w:r>
      <w:r w:rsidR="00E25EB3">
        <w:rPr>
          <w:rFonts w:ascii="Times New Roman" w:eastAsia="Times New Roman" w:hAnsi="Times New Roman" w:cs="Times New Roman"/>
          <w:lang w:eastAsia="en-GB"/>
        </w:rPr>
        <w:t>l</w:t>
      </w:r>
      <w:r w:rsidRPr="006D3287">
        <w:rPr>
          <w:rFonts w:ascii="Times New Roman" w:eastAsia="Times New Roman" w:hAnsi="Times New Roman" w:cs="Times New Roman"/>
          <w:lang w:eastAsia="en-GB"/>
        </w:rPr>
        <w:t>i vis viijd</w:t>
      </w:r>
    </w:p>
    <w:p w14:paraId="1C2DF48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A0BBFC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v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j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C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andlesticks one bason one </w:t>
      </w:r>
      <w:r w:rsidRPr="00B26952">
        <w:rPr>
          <w:rFonts w:ascii="Times New Roman" w:hAnsi="Times New Roman" w:cs="Times New Roman"/>
        </w:rPr>
        <w:t>Ewer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&amp; one salte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1FCA21F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88602A8" w14:textId="1BA0924D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seller A </w:t>
      </w:r>
      <w:r w:rsidR="00A94021" w:rsidRPr="00B26952">
        <w:rPr>
          <w:rFonts w:ascii="Times New Roman" w:hAnsi="Times New Roman" w:cs="Times New Roman"/>
        </w:rPr>
        <w:t>S</w:t>
      </w:r>
      <w:r w:rsidRPr="00B26952">
        <w:rPr>
          <w:rFonts w:ascii="Times New Roman" w:hAnsi="Times New Roman" w:cs="Times New Roman"/>
        </w:rPr>
        <w:t>cons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ij dozen of Trenchers &amp; xxij bookes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xxs</w:t>
      </w:r>
    </w:p>
    <w:p w14:paraId="3820BF8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B603F03" w14:textId="77777777" w:rsidR="00E82D5E" w:rsidRPr="006D3287" w:rsidRDefault="00E82D5E" w:rsidP="00A94021">
      <w:pPr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lofte ov[e]r the parlor</w:t>
      </w:r>
    </w:p>
    <w:p w14:paraId="165E2CE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5EE944F" w14:textId="386F0616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oulde bedstedle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xviijd</w:t>
      </w:r>
    </w:p>
    <w:p w14:paraId="1CBC591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0B39324" w14:textId="77777777" w:rsidR="00E82D5E" w:rsidRPr="006D3287" w:rsidRDefault="00E82D5E" w:rsidP="00A94021">
      <w:pPr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In the lofte ov[e]r the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R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ownde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E</w:t>
      </w:r>
      <w:r w:rsidRPr="006D3287">
        <w:rPr>
          <w:rFonts w:ascii="Times New Roman" w:eastAsia="Times New Roman" w:hAnsi="Times New Roman" w:cs="Times New Roman"/>
          <w:lang w:eastAsia="en-GB"/>
        </w:rPr>
        <w:t>ntree</w:t>
      </w:r>
    </w:p>
    <w:p w14:paraId="04208B3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F8AA815" w14:textId="149AF5A4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o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n</w:t>
      </w:r>
      <w:r w:rsidRPr="006D3287">
        <w:rPr>
          <w:rFonts w:ascii="Times New Roman" w:eastAsia="Times New Roman" w:hAnsi="Times New Roman" w:cs="Times New Roman"/>
          <w:lang w:eastAsia="en-GB"/>
        </w:rPr>
        <w:t>e table one cheste  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xiijs iiijd</w:t>
      </w:r>
    </w:p>
    <w:p w14:paraId="355F1BC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CBA974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seven payer of sheetes twoe table cloathes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D49AE9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EBCD5F7" w14:textId="631EAB2F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Twoe towels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xxxs</w:t>
      </w:r>
    </w:p>
    <w:p w14:paraId="3D69342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802AAB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his warring apparrell &amp; mony in 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695AF8B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203F844" w14:textId="724171EB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his purse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xxxs</w:t>
      </w:r>
    </w:p>
    <w:p w14:paraId="4D58319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B73C62C" w14:textId="77777777" w:rsidR="00E82D5E" w:rsidRPr="006D3287" w:rsidRDefault="00E82D5E" w:rsidP="00A94021">
      <w:pPr>
        <w:ind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In the chamb[e]r on </w:t>
      </w:r>
      <w:r w:rsidRPr="00B26952">
        <w:rPr>
          <w:rFonts w:ascii="Times New Roman" w:hAnsi="Times New Roman" w:cs="Times New Roman"/>
        </w:rPr>
        <w:t>thester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side of the house</w:t>
      </w:r>
    </w:p>
    <w:p w14:paraId="33866F0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75E791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lastRenderedPageBreak/>
        <w:t>It[e]m fow[e][r kettles twoe bras potts twoe bras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E57885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F168BE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possnets twoe bras pans one 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C</w:t>
      </w:r>
      <w:r w:rsidRPr="006D3287">
        <w:rPr>
          <w:rFonts w:ascii="Times New Roman" w:eastAsia="Times New Roman" w:hAnsi="Times New Roman" w:cs="Times New Roman"/>
          <w:lang w:eastAsia="en-GB"/>
        </w:rPr>
        <w:t>hafing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>e</w:t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</w:r>
      <w:r w:rsidR="00A94021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F0136D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CA2AD5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dishe one bras malter eight tr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>u</w:t>
      </w:r>
      <w:r w:rsidRPr="006D3287">
        <w:rPr>
          <w:rFonts w:ascii="Times New Roman" w:eastAsia="Times New Roman" w:hAnsi="Times New Roman" w:cs="Times New Roman"/>
          <w:lang w:eastAsia="en-GB"/>
        </w:rPr>
        <w:t>gges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67E1333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576461B" w14:textId="75FEEB69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&amp; other lumberm[en]t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 xml:space="preserve">)      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xls</w:t>
      </w:r>
    </w:p>
    <w:p w14:paraId="656C491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63C8B37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rownde entree</w:t>
      </w:r>
    </w:p>
    <w:p w14:paraId="5BB575A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B6E614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table w[i]th a frame one fourme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3495C43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09473E0" w14:textId="621B84EA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and one cupboarde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 xml:space="preserve">)    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xxs</w:t>
      </w:r>
    </w:p>
    <w:p w14:paraId="0A2E3DA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B0105DE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milke house</w:t>
      </w:r>
    </w:p>
    <w:p w14:paraId="614ADE5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0401DB3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troffe w[i]th a cover five tubbes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6C0260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480D29C" w14:textId="6D15145B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and twoe ch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>a</w:t>
      </w:r>
      <w:r w:rsidRPr="006D3287">
        <w:rPr>
          <w:rFonts w:ascii="Times New Roman" w:eastAsia="Times New Roman" w:hAnsi="Times New Roman" w:cs="Times New Roman"/>
          <w:lang w:eastAsia="en-GB"/>
        </w:rPr>
        <w:t>rnes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viijs</w:t>
      </w:r>
    </w:p>
    <w:p w14:paraId="2D1C774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8179E27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bakehouse</w:t>
      </w:r>
    </w:p>
    <w:p w14:paraId="7D1B181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377B646" w14:textId="04CBDA9E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twoe troffes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iiijs</w:t>
      </w:r>
    </w:p>
    <w:p w14:paraId="72984A6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76B73B6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longe Entree</w:t>
      </w:r>
    </w:p>
    <w:p w14:paraId="5042F7BD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426F9B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It[e]m one frame A fourme One </w:t>
      </w:r>
      <w:r w:rsidRPr="00B26952">
        <w:rPr>
          <w:rFonts w:ascii="Times New Roman" w:hAnsi="Times New Roman" w:cs="Times New Roman"/>
        </w:rPr>
        <w:t>Ambr</w:t>
      </w:r>
      <w:r w:rsidR="001C27D2" w:rsidRPr="00B26952">
        <w:rPr>
          <w:rFonts w:ascii="Times New Roman" w:hAnsi="Times New Roman" w:cs="Times New Roman"/>
        </w:rPr>
        <w:t>e</w:t>
      </w:r>
      <w:r w:rsidRPr="00B26952">
        <w:rPr>
          <w:rFonts w:ascii="Times New Roman" w:hAnsi="Times New Roman" w:cs="Times New Roman"/>
        </w:rPr>
        <w:t xml:space="preserve">e </w:t>
      </w:r>
      <w:r w:rsidRPr="006D3287">
        <w:rPr>
          <w:rFonts w:ascii="Times New Roman" w:eastAsia="Times New Roman" w:hAnsi="Times New Roman" w:cs="Times New Roman"/>
          <w:lang w:eastAsia="en-GB"/>
        </w:rPr>
        <w:t>one vate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56466BBF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66A053CE" w14:textId="46C81701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three tubbes &amp; one troffe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xiijs iiijd</w:t>
      </w:r>
    </w:p>
    <w:p w14:paraId="2FBBE26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5E83CDD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kitchin</w:t>
      </w:r>
    </w:p>
    <w:p w14:paraId="4973C8C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9EA094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table A fourme one cupboard three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272CF39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9847CE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spitts twoe Iro[n] </w:t>
      </w:r>
      <w:r w:rsidRPr="00B26952">
        <w:rPr>
          <w:rFonts w:ascii="Times New Roman" w:hAnsi="Times New Roman" w:cs="Times New Roman"/>
        </w:rPr>
        <w:t>r</w:t>
      </w:r>
      <w:r w:rsidR="001C27D2" w:rsidRPr="00B26952">
        <w:rPr>
          <w:rFonts w:ascii="Times New Roman" w:hAnsi="Times New Roman" w:cs="Times New Roman"/>
        </w:rPr>
        <w:t>e</w:t>
      </w:r>
      <w:r w:rsidRPr="00B26952">
        <w:rPr>
          <w:rFonts w:ascii="Times New Roman" w:hAnsi="Times New Roman" w:cs="Times New Roman"/>
        </w:rPr>
        <w:t>cks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one iron p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>otte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one iron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5AB7559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65AA4B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possnett one dripping panne one skimer one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1E6E092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E61DCA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pai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>e</w:t>
      </w:r>
      <w:r w:rsidRPr="006D3287">
        <w:rPr>
          <w:rFonts w:ascii="Times New Roman" w:eastAsia="Times New Roman" w:hAnsi="Times New Roman" w:cs="Times New Roman"/>
          <w:lang w:eastAsia="en-GB"/>
        </w:rPr>
        <w:t>r of bellowes one paier of Tongs and one 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B5A06ED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7C85E15" w14:textId="5360FA5C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paier of 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>B</w:t>
      </w:r>
      <w:r w:rsidRPr="006D3287">
        <w:rPr>
          <w:rFonts w:ascii="Times New Roman" w:eastAsia="Times New Roman" w:hAnsi="Times New Roman" w:cs="Times New Roman"/>
          <w:lang w:eastAsia="en-GB"/>
        </w:rPr>
        <w:t>randirons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 xml:space="preserve">)  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 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xxs</w:t>
      </w:r>
    </w:p>
    <w:p w14:paraId="7CCE1701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955773B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one dozen of Spoones one dozen &amp; a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2ECBBB45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8DC1FA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halfe of Trenchers pailes dishes pothangers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>)</w:t>
      </w:r>
    </w:p>
    <w:p w14:paraId="0FB8395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297CA45C" w14:textId="5BE703BD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&amp; pothookes one </w:t>
      </w:r>
      <w:r w:rsidR="001C27D2" w:rsidRPr="00E25EB3">
        <w:rPr>
          <w:rFonts w:ascii="Times New Roman" w:eastAsia="Times New Roman" w:hAnsi="Times New Roman" w:cs="Times New Roman"/>
          <w:lang w:eastAsia="en-GB"/>
        </w:rPr>
        <w:t>T</w:t>
      </w:r>
      <w:r w:rsidRPr="00E25EB3">
        <w:rPr>
          <w:rFonts w:ascii="Times New Roman" w:eastAsia="Times New Roman" w:hAnsi="Times New Roman" w:cs="Times New Roman"/>
          <w:lang w:eastAsia="en-GB"/>
        </w:rPr>
        <w:t>re</w:t>
      </w:r>
      <w:r w:rsidR="00E25EB3">
        <w:rPr>
          <w:rFonts w:ascii="Times New Roman" w:eastAsia="Times New Roman" w:hAnsi="Times New Roman" w:cs="Times New Roman"/>
          <w:lang w:eastAsia="en-GB"/>
        </w:rPr>
        <w:t>f</w:t>
      </w:r>
      <w:r w:rsidRPr="00E25EB3">
        <w:rPr>
          <w:rFonts w:ascii="Times New Roman" w:eastAsia="Times New Roman" w:hAnsi="Times New Roman" w:cs="Times New Roman"/>
          <w:lang w:eastAsia="en-GB"/>
        </w:rPr>
        <w:t>te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  <w:t xml:space="preserve">)  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iijs</w:t>
      </w:r>
    </w:p>
    <w:p w14:paraId="2DBA2A86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9FE2CFF" w14:textId="77777777" w:rsidR="00E82D5E" w:rsidRPr="006D3287" w:rsidRDefault="00E82D5E" w:rsidP="001C27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In the stable</w:t>
      </w:r>
    </w:p>
    <w:p w14:paraId="07111612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35886570" w14:textId="0C6E268C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lastRenderedPageBreak/>
        <w:t xml:space="preserve">It[e]m one </w:t>
      </w:r>
      <w:r w:rsidRPr="00B26952">
        <w:rPr>
          <w:rFonts w:ascii="Times New Roman" w:hAnsi="Times New Roman" w:cs="Times New Roman"/>
        </w:rPr>
        <w:t xml:space="preserve">horse </w:t>
      </w:r>
      <w:r w:rsidRPr="006D3287">
        <w:rPr>
          <w:rFonts w:ascii="Times New Roman" w:eastAsia="Times New Roman" w:hAnsi="Times New Roman" w:cs="Times New Roman"/>
          <w:lang w:eastAsia="en-GB"/>
        </w:rPr>
        <w:t> 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>xls</w:t>
      </w:r>
    </w:p>
    <w:p w14:paraId="4CA85CAB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71F7E3EF" w14:textId="68235957" w:rsidR="00E82D5E" w:rsidRPr="00B26952" w:rsidRDefault="00E82D5E" w:rsidP="00E82D5E">
      <w:pPr>
        <w:rPr>
          <w:rFonts w:ascii="Times New Roman" w:hAnsi="Times New Roman" w:cs="Times New Roman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It[e]m hay in the barne &amp; flax on the grounde</w:t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="001C27D2" w:rsidRPr="006D3287">
        <w:rPr>
          <w:rFonts w:ascii="Times New Roman" w:eastAsia="Times New Roman" w:hAnsi="Times New Roman" w:cs="Times New Roman"/>
          <w:lang w:eastAsia="en-GB"/>
        </w:rPr>
        <w:tab/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</w:t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B26952">
        <w:rPr>
          <w:rFonts w:ascii="Times New Roman" w:hAnsi="Times New Roman" w:cs="Times New Roman"/>
        </w:rPr>
        <w:t>iijs</w:t>
      </w:r>
    </w:p>
    <w:p w14:paraId="4DF04388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55B8E0D" w14:textId="77777777" w:rsidR="00E82D5E" w:rsidRPr="00B26952" w:rsidRDefault="00E82D5E" w:rsidP="00B26952">
      <w:pPr>
        <w:rPr>
          <w:rFonts w:ascii="Times New Roman" w:hAnsi="Times New Roman" w:cs="Times New Roman"/>
        </w:rPr>
      </w:pPr>
      <w:r w:rsidRPr="00B26952">
        <w:rPr>
          <w:rFonts w:ascii="Times New Roman" w:hAnsi="Times New Roman" w:cs="Times New Roman"/>
        </w:rPr>
        <w:t>It[e]m in the gate twoe peacoks &amp; ij peahens w[i]th</w:t>
      </w:r>
      <w:r w:rsidR="001C27D2" w:rsidRPr="00B26952">
        <w:rPr>
          <w:rFonts w:ascii="Times New Roman" w:hAnsi="Times New Roman" w:cs="Times New Roman"/>
        </w:rPr>
        <w:tab/>
      </w:r>
      <w:r w:rsidR="001C27D2" w:rsidRPr="00B26952">
        <w:rPr>
          <w:rFonts w:ascii="Times New Roman" w:hAnsi="Times New Roman" w:cs="Times New Roman"/>
        </w:rPr>
        <w:tab/>
        <w:t>)</w:t>
      </w:r>
    </w:p>
    <w:p w14:paraId="746553CC" w14:textId="77777777" w:rsidR="00E82D5E" w:rsidRPr="00B26952" w:rsidRDefault="00E82D5E" w:rsidP="00B26952">
      <w:pPr>
        <w:rPr>
          <w:rFonts w:ascii="Times New Roman" w:hAnsi="Times New Roman" w:cs="Times New Roman"/>
        </w:rPr>
      </w:pPr>
    </w:p>
    <w:p w14:paraId="6E4CB976" w14:textId="0F59B754" w:rsidR="00E82D5E" w:rsidRPr="00B26952" w:rsidRDefault="00E82D5E" w:rsidP="00B26952">
      <w:pPr>
        <w:rPr>
          <w:rFonts w:ascii="Times New Roman" w:hAnsi="Times New Roman" w:cs="Times New Roman"/>
        </w:rPr>
      </w:pPr>
      <w:r w:rsidRPr="00B26952">
        <w:rPr>
          <w:rFonts w:ascii="Times New Roman" w:hAnsi="Times New Roman" w:cs="Times New Roman"/>
        </w:rPr>
        <w:t>implementes &amp; lumberments</w:t>
      </w:r>
      <w:r w:rsidR="001C27D2" w:rsidRPr="00B26952">
        <w:rPr>
          <w:rFonts w:ascii="Times New Roman" w:hAnsi="Times New Roman" w:cs="Times New Roman"/>
        </w:rPr>
        <w:tab/>
      </w:r>
      <w:r w:rsidR="001C27D2" w:rsidRPr="00B26952">
        <w:rPr>
          <w:rFonts w:ascii="Times New Roman" w:hAnsi="Times New Roman" w:cs="Times New Roman"/>
        </w:rPr>
        <w:tab/>
      </w:r>
      <w:r w:rsidR="001C27D2" w:rsidRPr="00B26952">
        <w:rPr>
          <w:rFonts w:ascii="Times New Roman" w:hAnsi="Times New Roman" w:cs="Times New Roman"/>
        </w:rPr>
        <w:tab/>
      </w:r>
      <w:r w:rsidR="001C27D2" w:rsidRPr="00B26952">
        <w:rPr>
          <w:rFonts w:ascii="Times New Roman" w:hAnsi="Times New Roman" w:cs="Times New Roman"/>
        </w:rPr>
        <w:tab/>
      </w:r>
      <w:r w:rsidR="001C27D2" w:rsidRPr="00B26952">
        <w:rPr>
          <w:rFonts w:ascii="Times New Roman" w:hAnsi="Times New Roman" w:cs="Times New Roman"/>
        </w:rPr>
        <w:tab/>
        <w:t>)</w:t>
      </w:r>
      <w:r w:rsidRPr="00B26952">
        <w:rPr>
          <w:rFonts w:ascii="Times New Roman" w:hAnsi="Times New Roman" w:cs="Times New Roman"/>
        </w:rPr>
        <w:t xml:space="preserve">   </w:t>
      </w:r>
      <w:r w:rsidR="00E25EB3">
        <w:rPr>
          <w:rFonts w:ascii="Times New Roman" w:hAnsi="Times New Roman" w:cs="Times New Roman"/>
        </w:rPr>
        <w:tab/>
      </w:r>
      <w:r w:rsidR="00E25EB3">
        <w:rPr>
          <w:rFonts w:ascii="Times New Roman" w:hAnsi="Times New Roman" w:cs="Times New Roman"/>
        </w:rPr>
        <w:tab/>
      </w:r>
      <w:r w:rsidRPr="00B26952">
        <w:rPr>
          <w:rFonts w:ascii="Times New Roman" w:hAnsi="Times New Roman" w:cs="Times New Roman"/>
        </w:rPr>
        <w:t>viijs</w:t>
      </w:r>
    </w:p>
    <w:p w14:paraId="1073C38E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4421D06A" w14:textId="2D4A23C6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It[e]m </w:t>
      </w:r>
      <w:r w:rsidR="00E25EB3">
        <w:rPr>
          <w:rFonts w:ascii="Times New Roman" w:eastAsia="Times New Roman" w:hAnsi="Times New Roman" w:cs="Times New Roman"/>
          <w:lang w:eastAsia="en-GB"/>
        </w:rPr>
        <w:t>in</w:t>
      </w:r>
      <w:r w:rsidRPr="006D3287">
        <w:rPr>
          <w:rFonts w:ascii="Times New Roman" w:eastAsia="Times New Roman" w:hAnsi="Times New Roman" w:cs="Times New Roman"/>
          <w:lang w:eastAsia="en-GB"/>
        </w:rPr>
        <w:t xml:space="preserve"> bondes bils and leases  twoe hundred Ninety</w:t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>[</w:t>
      </w:r>
      <w:r w:rsidR="006D3287" w:rsidRPr="006D3287">
        <w:rPr>
          <w:rFonts w:ascii="Times New Roman" w:eastAsia="Times New Roman" w:hAnsi="Times New Roman" w:cs="Times New Roman"/>
          <w:i/>
          <w:iCs/>
          <w:lang w:eastAsia="en-GB"/>
        </w:rPr>
        <w:t>297</w:t>
      </w:r>
      <w:r w:rsidR="00E25EB3">
        <w:rPr>
          <w:rFonts w:ascii="Times New Roman" w:eastAsia="Times New Roman" w:hAnsi="Times New Roman" w:cs="Times New Roman"/>
          <w:i/>
          <w:iCs/>
          <w:lang w:eastAsia="en-GB"/>
        </w:rPr>
        <w:t>l</w:t>
      </w:r>
      <w:r w:rsidR="006D3287" w:rsidRPr="006D3287">
        <w:rPr>
          <w:rFonts w:ascii="Times New Roman" w:eastAsia="Times New Roman" w:hAnsi="Times New Roman" w:cs="Times New Roman"/>
          <w:i/>
          <w:iCs/>
          <w:lang w:eastAsia="en-GB"/>
        </w:rPr>
        <w:t>i 14s</w:t>
      </w:r>
      <w:r w:rsidR="006D3287" w:rsidRPr="006D3287">
        <w:rPr>
          <w:rFonts w:ascii="Times New Roman" w:eastAsia="Times New Roman" w:hAnsi="Times New Roman" w:cs="Times New Roman"/>
          <w:lang w:eastAsia="en-GB"/>
        </w:rPr>
        <w:t>]</w:t>
      </w:r>
    </w:p>
    <w:p w14:paraId="6045445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5C5B31D7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  <w:r w:rsidRPr="006D3287">
        <w:rPr>
          <w:rFonts w:ascii="Times New Roman" w:eastAsia="Times New Roman" w:hAnsi="Times New Roman" w:cs="Times New Roman"/>
          <w:lang w:eastAsia="en-GB"/>
        </w:rPr>
        <w:t>seven poundes and fowerteene shillinges</w:t>
      </w:r>
    </w:p>
    <w:p w14:paraId="3193F174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3A2BBA5" w14:textId="07175909" w:rsidR="00E82D5E" w:rsidRPr="00B26952" w:rsidRDefault="00E82D5E" w:rsidP="00E82D5E">
      <w:pPr>
        <w:rPr>
          <w:rFonts w:ascii="Times New Roman" w:hAnsi="Times New Roman" w:cs="Times New Roman"/>
        </w:rPr>
      </w:pPr>
      <w:r w:rsidRPr="006D3287">
        <w:rPr>
          <w:rFonts w:ascii="Times New Roman" w:eastAsia="Times New Roman" w:hAnsi="Times New Roman" w:cs="Times New Roman"/>
          <w:lang w:eastAsia="en-GB"/>
        </w:rPr>
        <w:t xml:space="preserve">It[e]m his debtes </w:t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6D3287" w:rsidRPr="006D3287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="00E25EB3">
        <w:rPr>
          <w:rFonts w:ascii="Times New Roman" w:eastAsia="Times New Roman" w:hAnsi="Times New Roman" w:cs="Times New Roman"/>
          <w:lang w:eastAsia="en-GB"/>
        </w:rPr>
        <w:tab/>
      </w:r>
      <w:r w:rsidRPr="00B26952">
        <w:rPr>
          <w:rFonts w:ascii="Times New Roman" w:hAnsi="Times New Roman" w:cs="Times New Roman"/>
        </w:rPr>
        <w:t>xvj</w:t>
      </w:r>
      <w:r w:rsidR="00E25EB3">
        <w:rPr>
          <w:rFonts w:ascii="Times New Roman" w:hAnsi="Times New Roman" w:cs="Times New Roman"/>
        </w:rPr>
        <w:t>l</w:t>
      </w:r>
      <w:r w:rsidRPr="00B26952">
        <w:rPr>
          <w:rFonts w:ascii="Times New Roman" w:hAnsi="Times New Roman" w:cs="Times New Roman"/>
        </w:rPr>
        <w:t>i</w:t>
      </w:r>
    </w:p>
    <w:p w14:paraId="65056DE0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1C55086A" w14:textId="77777777" w:rsidR="00E82D5E" w:rsidRPr="006D3287" w:rsidRDefault="00E82D5E" w:rsidP="00E82D5E">
      <w:pPr>
        <w:rPr>
          <w:rFonts w:ascii="Times New Roman" w:eastAsia="Times New Roman" w:hAnsi="Times New Roman" w:cs="Times New Roman"/>
          <w:lang w:eastAsia="en-GB"/>
        </w:rPr>
      </w:pPr>
    </w:p>
    <w:p w14:paraId="05307C6A" w14:textId="77777777" w:rsidR="00E82D5E" w:rsidRPr="00B26952" w:rsidRDefault="00E82D5E" w:rsidP="00B26952">
      <w:r w:rsidRPr="00B26952">
        <w:t>[</w:t>
      </w:r>
      <w:r w:rsidRPr="00B26952">
        <w:rPr>
          <w:rFonts w:ascii="Times New Roman" w:hAnsi="Times New Roman" w:cs="Times New Roman"/>
          <w:i/>
          <w:iCs/>
        </w:rPr>
        <w:t>Thomas Jordan buried at Horley 4 March 1619</w:t>
      </w:r>
      <w:r w:rsidRPr="00B26952">
        <w:t>]</w:t>
      </w:r>
    </w:p>
    <w:p w14:paraId="3021A0F0" w14:textId="77777777" w:rsidR="00000000" w:rsidRDefault="00000000"/>
    <w:sectPr w:rsidR="009C4EC8" w:rsidSect="0053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5E"/>
    <w:rsid w:val="001C27D2"/>
    <w:rsid w:val="00530B43"/>
    <w:rsid w:val="006D3287"/>
    <w:rsid w:val="009905D5"/>
    <w:rsid w:val="00A16FE5"/>
    <w:rsid w:val="00A94021"/>
    <w:rsid w:val="00A97B09"/>
    <w:rsid w:val="00B26952"/>
    <w:rsid w:val="00E25EB3"/>
    <w:rsid w:val="00E82D5E"/>
    <w:rsid w:val="00EA146A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9E2AF"/>
  <w15:chartTrackingRefBased/>
  <w15:docId w15:val="{97EC967E-AD71-1B46-A7CE-2020AEA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7</cp:revision>
  <dcterms:created xsi:type="dcterms:W3CDTF">2023-11-06T09:10:00Z</dcterms:created>
  <dcterms:modified xsi:type="dcterms:W3CDTF">2023-12-04T21:33:00Z</dcterms:modified>
</cp:coreProperties>
</file>