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D2C85" w14:textId="2E183DB6" w:rsidR="002A4CA4" w:rsidRDefault="002A4CA4" w:rsidP="002A4CA4">
      <w:pPr>
        <w:spacing w:after="0"/>
        <w:rPr>
          <w:b/>
        </w:rPr>
      </w:pPr>
      <w:r w:rsidRPr="005C4BDE">
        <w:rPr>
          <w:b/>
        </w:rPr>
        <w:t>1618B55 John Street</w:t>
      </w:r>
      <w:r w:rsidR="00ED77AE">
        <w:rPr>
          <w:b/>
        </w:rPr>
        <w:t xml:space="preserve"> of Guildford St Nicholas</w:t>
      </w:r>
    </w:p>
    <w:p w14:paraId="01B866FF" w14:textId="73D1DBED" w:rsidR="00ED77AE" w:rsidRPr="005C4BDE" w:rsidRDefault="00ED77AE" w:rsidP="002A4CA4">
      <w:pPr>
        <w:spacing w:after="0"/>
        <w:rPr>
          <w:b/>
        </w:rPr>
      </w:pPr>
      <w:r>
        <w:rPr>
          <w:b/>
        </w:rPr>
        <w:t>transcribe</w:t>
      </w:r>
      <w:r w:rsidR="008E42EB">
        <w:rPr>
          <w:b/>
        </w:rPr>
        <w:t>d</w:t>
      </w:r>
      <w:r>
        <w:rPr>
          <w:b/>
        </w:rPr>
        <w:t xml:space="preserve"> by Mary Alexander. </w:t>
      </w:r>
      <w:r w:rsidRPr="00ED77AE">
        <w:rPr>
          <w:b/>
          <w:color w:val="FF0000"/>
        </w:rPr>
        <w:t xml:space="preserve">CF checked with ANCESTRY  </w:t>
      </w:r>
      <w:proofErr w:type="gramStart"/>
      <w:r w:rsidRPr="00ED77AE">
        <w:rPr>
          <w:b/>
          <w:color w:val="FF0000"/>
        </w:rPr>
        <w:t>14/4/2023</w:t>
      </w:r>
      <w:proofErr w:type="gramEnd"/>
      <w:r w:rsidR="00B779BA">
        <w:rPr>
          <w:b/>
          <w:color w:val="FF0000"/>
        </w:rPr>
        <w:t xml:space="preserve"> </w:t>
      </w:r>
    </w:p>
    <w:p w14:paraId="1851A00B" w14:textId="77777777" w:rsidR="002A4CA4" w:rsidRDefault="002A4CA4" w:rsidP="002A4CA4">
      <w:pPr>
        <w:spacing w:after="0"/>
      </w:pPr>
    </w:p>
    <w:p w14:paraId="666F963A" w14:textId="73710D64" w:rsidR="00ED77AE" w:rsidRDefault="002A4CA4" w:rsidP="00ED77AE">
      <w:pPr>
        <w:spacing w:after="0" w:line="360" w:lineRule="auto"/>
      </w:pPr>
      <w:r>
        <w:t>In the name of god Amen The second daie of March In the F</w:t>
      </w:r>
      <w:r w:rsidR="00ED77AE">
        <w:t>y</w:t>
      </w:r>
      <w:r>
        <w:t xml:space="preserve">fteenth yere of the reigne </w:t>
      </w:r>
    </w:p>
    <w:p w14:paraId="09B5F29A" w14:textId="6A186841" w:rsidR="00ED77AE" w:rsidRDefault="002A4CA4" w:rsidP="00ED77AE">
      <w:pPr>
        <w:spacing w:after="0" w:line="360" w:lineRule="auto"/>
      </w:pPr>
      <w:r>
        <w:t xml:space="preserve">of o[u]r sou[er]aiugne Lord James by the grace &lt;kin&gt; of god </w:t>
      </w:r>
      <w:r w:rsidR="00ED77AE">
        <w:t>K</w:t>
      </w:r>
      <w:r>
        <w:t xml:space="preserve">ing of England Fraunce and Ireland </w:t>
      </w:r>
    </w:p>
    <w:p w14:paraId="4AC90FC6" w14:textId="345CF148" w:rsidR="00ED77AE" w:rsidRDefault="002A4CA4" w:rsidP="00ED77AE">
      <w:pPr>
        <w:spacing w:after="0" w:line="360" w:lineRule="auto"/>
      </w:pPr>
      <w:r>
        <w:t xml:space="preserve">defend[er] of the Faith </w:t>
      </w:r>
      <w:r w:rsidR="00ED77AE">
        <w:t>etc &amp;</w:t>
      </w:r>
      <w:r>
        <w:t xml:space="preserve"> of Scotland the One &amp; Fyfteth I John Streat of &lt;Guldford&gt; the p[ar]ishe </w:t>
      </w:r>
    </w:p>
    <w:p w14:paraId="220E11F5" w14:textId="02676DFA" w:rsidR="00ED77AE" w:rsidRDefault="002A4CA4" w:rsidP="00ED77AE">
      <w:pPr>
        <w:spacing w:after="0" w:line="360" w:lineRule="auto"/>
      </w:pPr>
      <w:r>
        <w:t>of St Nicholas in Guldford ^in the county of Surrey Clothworker^ being sick and weake of body but of perfect and good remembrance</w:t>
      </w:r>
    </w:p>
    <w:p w14:paraId="21CE6B31" w14:textId="54F2C10C" w:rsidR="00ED77AE" w:rsidRDefault="002A4CA4" w:rsidP="00ED77AE">
      <w:pPr>
        <w:spacing w:after="0" w:line="360" w:lineRule="auto"/>
      </w:pPr>
      <w:r>
        <w:t xml:space="preserve">thanks be given to god do ordeyne, make declare and devise this my last will &amp; Testam[en]t in </w:t>
      </w:r>
    </w:p>
    <w:p w14:paraId="334B7259" w14:textId="298967E6" w:rsidR="00ED77AE" w:rsidRDefault="002A4CA4" w:rsidP="00ED77AE">
      <w:pPr>
        <w:spacing w:after="0" w:line="360" w:lineRule="auto"/>
      </w:pPr>
      <w:r>
        <w:t xml:space="preserve">manner and </w:t>
      </w:r>
      <w:proofErr w:type="spellStart"/>
      <w:r>
        <w:t>Forme</w:t>
      </w:r>
      <w:proofErr w:type="spellEnd"/>
      <w:r>
        <w:t xml:space="preserve"> Following F</w:t>
      </w:r>
      <w:r w:rsidR="00B779BA">
        <w:t>ri</w:t>
      </w:r>
      <w:r>
        <w:t xml:space="preserve">st I bequeath my soule vnto Allmighty </w:t>
      </w:r>
      <w:proofErr w:type="gramStart"/>
      <w:r>
        <w:t>god</w:t>
      </w:r>
      <w:proofErr w:type="gramEnd"/>
      <w:r>
        <w:t xml:space="preserve"> my creat[o]r</w:t>
      </w:r>
    </w:p>
    <w:p w14:paraId="0B9996A5" w14:textId="77777777" w:rsidR="00ED77AE" w:rsidRDefault="002A4CA4" w:rsidP="00ED77AE">
      <w:pPr>
        <w:spacing w:after="0" w:line="360" w:lineRule="auto"/>
      </w:pPr>
      <w:r>
        <w:t xml:space="preserve">and redeemer trusting through the death &amp; passion of christ Jesus my Sauio[u]r to be made p[ar]taker of </w:t>
      </w:r>
    </w:p>
    <w:p w14:paraId="49BE3CB8" w14:textId="77777777" w:rsidR="00152D64" w:rsidRDefault="002A4CA4" w:rsidP="00ED77AE">
      <w:pPr>
        <w:spacing w:after="0" w:line="360" w:lineRule="auto"/>
      </w:pPr>
      <w:r>
        <w:t xml:space="preserve">his eu[er]lasting </w:t>
      </w:r>
      <w:r w:rsidR="00152D64">
        <w:t>K</w:t>
      </w:r>
      <w:r>
        <w:t>ingdome and my body to the earth to be buri</w:t>
      </w:r>
      <w:r w:rsidR="00152D64">
        <w:t>d</w:t>
      </w:r>
      <w:r>
        <w:t xml:space="preserve">d in christian buriall att the will of </w:t>
      </w:r>
    </w:p>
    <w:p w14:paraId="6D526F66" w14:textId="3F74F630" w:rsidR="00ED77AE" w:rsidRDefault="00152D64" w:rsidP="00ED77AE">
      <w:pPr>
        <w:spacing w:after="0" w:line="360" w:lineRule="auto"/>
      </w:pPr>
      <w:r w:rsidRPr="008E42EB">
        <w:t xml:space="preserve">my executers </w:t>
      </w:r>
      <w:r>
        <w:t xml:space="preserve">hereunder named </w:t>
      </w:r>
    </w:p>
    <w:p w14:paraId="46E6AB5F" w14:textId="77777777" w:rsidR="00152D64" w:rsidRDefault="00152D64" w:rsidP="00ED77AE">
      <w:pPr>
        <w:spacing w:after="0" w:line="360" w:lineRule="auto"/>
      </w:pPr>
      <w:r>
        <w:t xml:space="preserve">^Item </w:t>
      </w:r>
      <w:r w:rsidR="002A4CA4">
        <w:t xml:space="preserve">I give and bequeath vnto the poor ^people^ of the p[ar]ishe of the said St Nicholas dwelling w[it]hin the streat of the said  p[ar]ish in Guldford </w:t>
      </w:r>
      <w:r>
        <w:t>aforesaid</w:t>
      </w:r>
      <w:r w:rsidR="002A4CA4">
        <w:t xml:space="preserve"> xs to be distributed amongst them immediately after my decease^</w:t>
      </w:r>
      <w:r>
        <w:t xml:space="preserve"> </w:t>
      </w:r>
      <w:r w:rsidR="002A4CA4">
        <w:t xml:space="preserve">Item I give devise and bequeath </w:t>
      </w:r>
      <w:r>
        <w:t>v</w:t>
      </w:r>
      <w:r w:rsidR="002A4CA4">
        <w:t xml:space="preserve">nto John </w:t>
      </w:r>
      <w:r>
        <w:t>Burneham</w:t>
      </w:r>
      <w:r w:rsidR="002A4CA4">
        <w:t xml:space="preserve"> my</w:t>
      </w:r>
    </w:p>
    <w:p w14:paraId="24F17A6D" w14:textId="1336C8AC" w:rsidR="00ED77AE" w:rsidRDefault="00152D64" w:rsidP="00ED77AE">
      <w:pPr>
        <w:spacing w:after="0" w:line="360" w:lineRule="auto"/>
      </w:pPr>
      <w:r>
        <w:t>kinsman</w:t>
      </w:r>
      <w:r w:rsidR="002A4CA4">
        <w:t xml:space="preserve"> the sonne of John B</w:t>
      </w:r>
      <w:r>
        <w:t>urnham</w:t>
      </w:r>
      <w:r w:rsidR="002A4CA4">
        <w:t xml:space="preserve"> and Dorothy his wife being my sister All that Annuity </w:t>
      </w:r>
    </w:p>
    <w:p w14:paraId="13744FE1" w14:textId="6DC12C8E" w:rsidR="00ED77AE" w:rsidRDefault="002A4CA4" w:rsidP="00ED77AE">
      <w:pPr>
        <w:spacing w:after="0" w:line="360" w:lineRule="auto"/>
      </w:pPr>
      <w:r>
        <w:t>or yerely rent of Twenty shilling</w:t>
      </w:r>
      <w:r w:rsidR="00152D64">
        <w:t>e</w:t>
      </w:r>
      <w:r>
        <w:t>s by the yere yssu</w:t>
      </w:r>
      <w:r w:rsidR="00152D64">
        <w:t>e</w:t>
      </w:r>
      <w:r>
        <w:t xml:space="preserve">ing and goeing out of a messuage or </w:t>
      </w:r>
    </w:p>
    <w:p w14:paraId="74145A2D" w14:textId="6362985C" w:rsidR="00ED77AE" w:rsidRDefault="002A4CA4" w:rsidP="00ED77AE">
      <w:pPr>
        <w:spacing w:after="0" w:line="360" w:lineRule="auto"/>
      </w:pPr>
      <w:r>
        <w:t>Tenem[en]t &lt;Garden&gt; and lands lyeing and being</w:t>
      </w:r>
      <w:r w:rsidR="00D06224">
        <w:t xml:space="preserve"> </w:t>
      </w:r>
      <w:r>
        <w:t>in Eshing in the p[</w:t>
      </w:r>
      <w:proofErr w:type="spellStart"/>
      <w:r>
        <w:t>ar</w:t>
      </w:r>
      <w:proofErr w:type="spellEnd"/>
      <w:r>
        <w:t>]</w:t>
      </w:r>
      <w:proofErr w:type="spellStart"/>
      <w:r>
        <w:t>ishe</w:t>
      </w:r>
      <w:proofErr w:type="spellEnd"/>
      <w:r>
        <w:t xml:space="preserve"> of </w:t>
      </w:r>
      <w:proofErr w:type="spellStart"/>
      <w:r>
        <w:t>Goddallmyng</w:t>
      </w:r>
      <w:proofErr w:type="spellEnd"/>
      <w:r>
        <w:t xml:space="preserve"> in </w:t>
      </w:r>
    </w:p>
    <w:p w14:paraId="2E7EB386" w14:textId="77777777" w:rsidR="00ED77AE" w:rsidRDefault="002A4CA4" w:rsidP="00ED77AE">
      <w:pPr>
        <w:spacing w:after="0" w:line="360" w:lineRule="auto"/>
      </w:pPr>
      <w:r>
        <w:t xml:space="preserve">the before written  County of Surr[ey] nowe in the tenure and occupacon of Robert Peyto or </w:t>
      </w:r>
    </w:p>
    <w:p w14:paraId="7196E64A" w14:textId="77777777" w:rsidR="00ED77AE" w:rsidRDefault="002A4CA4" w:rsidP="00ED77AE">
      <w:pPr>
        <w:spacing w:after="0" w:line="360" w:lineRule="auto"/>
      </w:pPr>
      <w:r>
        <w:t xml:space="preserve">of his Assignes To have and to hould the said Anuity or yerely rent of Twenty shillings </w:t>
      </w:r>
    </w:p>
    <w:p w14:paraId="340516E3" w14:textId="7B6C5DA0" w:rsidR="00ED77AE" w:rsidRDefault="002A4CA4" w:rsidP="00ED77AE">
      <w:pPr>
        <w:spacing w:after="0" w:line="360" w:lineRule="auto"/>
      </w:pPr>
      <w:r>
        <w:t>by the yere vnto the said John B</w:t>
      </w:r>
      <w:r w:rsidR="00152D64">
        <w:t>urneham</w:t>
      </w:r>
      <w:r>
        <w:t xml:space="preserve"> &lt;his&gt; my kins[ma]n his heires and assignes </w:t>
      </w:r>
      <w:r w:rsidR="004C4E21">
        <w:t>foreu[er]</w:t>
      </w:r>
      <w:r>
        <w:t xml:space="preserve"> to the</w:t>
      </w:r>
    </w:p>
    <w:p w14:paraId="2E3E4BE7" w14:textId="03B22FF8" w:rsidR="00ED77AE" w:rsidRDefault="002A4CA4" w:rsidP="00ED77AE">
      <w:pPr>
        <w:spacing w:after="0" w:line="360" w:lineRule="auto"/>
      </w:pPr>
      <w:r>
        <w:t>only use and behofe of the said John B</w:t>
      </w:r>
      <w:r w:rsidR="004C4E21">
        <w:t>urne</w:t>
      </w:r>
      <w:r>
        <w:t>ham his heires and assignes forev[er]more, Item I gi</w:t>
      </w:r>
      <w:r w:rsidR="004C4E21">
        <w:t>u</w:t>
      </w:r>
      <w:r>
        <w:t xml:space="preserve">e &amp; bequeath </w:t>
      </w:r>
    </w:p>
    <w:p w14:paraId="4682975C" w14:textId="3D995FF3" w:rsidR="00ED77AE" w:rsidRDefault="004C4E21" w:rsidP="00ED77AE">
      <w:pPr>
        <w:spacing w:after="0" w:line="360" w:lineRule="auto"/>
      </w:pPr>
      <w:r>
        <w:t>v</w:t>
      </w:r>
      <w:r w:rsidR="002A4CA4">
        <w:t>nto John Berry th</w:t>
      </w:r>
      <w:r>
        <w:t>e</w:t>
      </w:r>
      <w:r w:rsidR="002A4CA4">
        <w:t xml:space="preserve">ld[e]r of the said p[ar]ishe of St Nicholas in Guldford All my best &lt;wearing&gt; wareing </w:t>
      </w:r>
    </w:p>
    <w:p w14:paraId="54B4FC22" w14:textId="3A7E870A" w:rsidR="00ED77AE" w:rsidRDefault="002A4CA4" w:rsidP="00ED77AE">
      <w:pPr>
        <w:spacing w:after="0" w:line="360" w:lineRule="auto"/>
      </w:pPr>
      <w:r>
        <w:lastRenderedPageBreak/>
        <w:t xml:space="preserve">apparrell: All the rest of my goodes cattells </w:t>
      </w:r>
      <w:r w:rsidR="004C4E21">
        <w:t>C</w:t>
      </w:r>
      <w:r>
        <w:t>hattels and implem[en]tes ^of</w:t>
      </w:r>
      <w:r w:rsidR="004C4E21">
        <w:t>^</w:t>
      </w:r>
      <w:r>
        <w:t xml:space="preserve"> househould not by me willed </w:t>
      </w:r>
    </w:p>
    <w:p w14:paraId="429EC1F3" w14:textId="32F70F60" w:rsidR="00ED77AE" w:rsidRDefault="002A4CA4" w:rsidP="00ED77AE">
      <w:pPr>
        <w:spacing w:after="0" w:line="360" w:lineRule="auto"/>
      </w:pPr>
      <w:r>
        <w:t>and bequeathed my debts paid and my funera</w:t>
      </w:r>
      <w:r w:rsidR="004C4E21">
        <w:t>l</w:t>
      </w:r>
      <w:r>
        <w:t xml:space="preserve">l expenc[e]s discharged I give and bequeath </w:t>
      </w:r>
      <w:r w:rsidR="004C4E21">
        <w:t>v</w:t>
      </w:r>
      <w:r>
        <w:t xml:space="preserve">nto </w:t>
      </w:r>
    </w:p>
    <w:p w14:paraId="4F3441EE" w14:textId="4B15A67F" w:rsidR="00ED77AE" w:rsidRDefault="002A4CA4" w:rsidP="00ED77AE">
      <w:pPr>
        <w:spacing w:after="0" w:line="360" w:lineRule="auto"/>
      </w:pPr>
      <w:r>
        <w:t>my sister</w:t>
      </w:r>
      <w:r w:rsidR="004C4E21">
        <w:t>s</w:t>
      </w:r>
      <w:r>
        <w:t xml:space="preserve"> Elizabeth Streate and the aforesaid Dorothy Burneham whome I make &lt;…&gt; </w:t>
      </w:r>
    </w:p>
    <w:p w14:paraId="742BC36F" w14:textId="7D49BE01" w:rsidR="00ED77AE" w:rsidRDefault="002A4CA4" w:rsidP="00ED77AE">
      <w:pPr>
        <w:spacing w:after="0" w:line="360" w:lineRule="auto"/>
      </w:pPr>
      <w:r>
        <w:t>execut</w:t>
      </w:r>
      <w:r w:rsidR="004C4E21">
        <w:t>e</w:t>
      </w:r>
      <w:r>
        <w:t xml:space="preserve">rs of this my said last will and Testam[en]t And I ordeyne &amp; make my beloued frends Laurence </w:t>
      </w:r>
    </w:p>
    <w:p w14:paraId="59A66B6E" w14:textId="37DD029F" w:rsidR="00ED77AE" w:rsidRDefault="002A4CA4" w:rsidP="00ED77AE">
      <w:pPr>
        <w:spacing w:after="0" w:line="360" w:lineRule="auto"/>
      </w:pPr>
      <w:r>
        <w:t>Smalepece ^</w:t>
      </w:r>
      <w:r w:rsidR="004C4E21">
        <w:t>theld[e]r</w:t>
      </w:r>
      <w:r>
        <w:t xml:space="preserve">^ of the said Guldford and Henry Snelling of the said Guldford &lt;…&gt; ov[er]seers of this my </w:t>
      </w:r>
    </w:p>
    <w:p w14:paraId="259F4A7B" w14:textId="34BA4E33" w:rsidR="00ED77AE" w:rsidRDefault="002A4CA4" w:rsidP="00ED77AE">
      <w:pPr>
        <w:spacing w:after="0" w:line="360" w:lineRule="auto"/>
      </w:pPr>
      <w:r>
        <w:t xml:space="preserve">said will &amp; Testam[en]t giueing vnto each of them xij d a peece And thus the lord have mercy vppon </w:t>
      </w:r>
    </w:p>
    <w:p w14:paraId="69789BD6" w14:textId="52FF424C" w:rsidR="00ED77AE" w:rsidRDefault="002A4CA4" w:rsidP="00ED77AE">
      <w:pPr>
        <w:spacing w:after="0" w:line="360" w:lineRule="auto"/>
      </w:pPr>
      <w:r>
        <w:t xml:space="preserve">me  In witness whereof to this my ^said^  p[re]sente will &amp; Testam[en]t I have sett my hand and seale the daie &amp; </w:t>
      </w:r>
    </w:p>
    <w:p w14:paraId="21545DDB" w14:textId="77777777" w:rsidR="004C4E21" w:rsidRDefault="002A4CA4" w:rsidP="00ED77AE">
      <w:pPr>
        <w:spacing w:after="0" w:line="360" w:lineRule="auto"/>
      </w:pPr>
      <w:r>
        <w:t xml:space="preserve">yere above written In the p[re]sence of </w:t>
      </w:r>
    </w:p>
    <w:p w14:paraId="1574A756" w14:textId="77777777" w:rsidR="004C4E21" w:rsidRDefault="002A4CA4" w:rsidP="00ED77AE">
      <w:pPr>
        <w:spacing w:after="0" w:line="360" w:lineRule="auto"/>
      </w:pPr>
      <w:r>
        <w:t xml:space="preserve">Laurence Smalpece </w:t>
      </w:r>
    </w:p>
    <w:p w14:paraId="54BBD1EC" w14:textId="77777777" w:rsidR="004C4E21" w:rsidRDefault="002A4CA4" w:rsidP="00ED77AE">
      <w:pPr>
        <w:spacing w:after="0" w:line="360" w:lineRule="auto"/>
      </w:pPr>
      <w:r>
        <w:t xml:space="preserve">Hen: Snelling </w:t>
      </w:r>
    </w:p>
    <w:p w14:paraId="257A29C7" w14:textId="77777777" w:rsidR="00B779BA" w:rsidRDefault="00B779BA" w:rsidP="00ED77AE">
      <w:pPr>
        <w:spacing w:after="0" w:line="360" w:lineRule="auto"/>
      </w:pPr>
    </w:p>
    <w:p w14:paraId="0E75828B" w14:textId="587BEE84" w:rsidR="002A4CA4" w:rsidRDefault="002A4CA4" w:rsidP="00ED77AE">
      <w:pPr>
        <w:spacing w:after="0" w:line="360" w:lineRule="auto"/>
      </w:pPr>
      <w:r>
        <w:t>the m[</w:t>
      </w:r>
      <w:proofErr w:type="spellStart"/>
      <w:r>
        <w:t>ar</w:t>
      </w:r>
      <w:proofErr w:type="spellEnd"/>
      <w:r>
        <w:t xml:space="preserve">]k of the said John </w:t>
      </w:r>
      <w:r w:rsidR="004C4E21">
        <w:t xml:space="preserve">[mark] </w:t>
      </w:r>
      <w:r>
        <w:t>Streate</w:t>
      </w:r>
    </w:p>
    <w:p w14:paraId="49941F71" w14:textId="77777777" w:rsidR="004C4E21" w:rsidRDefault="004C4E21" w:rsidP="00ED77AE">
      <w:pPr>
        <w:spacing w:after="0" w:line="360" w:lineRule="auto"/>
      </w:pPr>
    </w:p>
    <w:p w14:paraId="4D1DB8FB" w14:textId="49F5B05A" w:rsidR="002A4CA4" w:rsidRDefault="002A4CA4" w:rsidP="00ED77AE">
      <w:pPr>
        <w:spacing w:after="0" w:line="360" w:lineRule="auto"/>
      </w:pPr>
      <w:r>
        <w:t>(</w:t>
      </w:r>
      <w:r w:rsidR="00B779BA" w:rsidRPr="00B779BA">
        <w:rPr>
          <w:i/>
          <w:iCs/>
        </w:rPr>
        <w:t>P</w:t>
      </w:r>
      <w:r w:rsidR="00B779BA" w:rsidRPr="00B779BA">
        <w:rPr>
          <w:i/>
          <w:iCs/>
        </w:rPr>
        <w:t>r</w:t>
      </w:r>
      <w:r w:rsidR="00B779BA" w:rsidRPr="004C4E21">
        <w:rPr>
          <w:i/>
          <w:iCs/>
        </w:rPr>
        <w:t>obate</w:t>
      </w:r>
      <w:r w:rsidR="00B779BA">
        <w:rPr>
          <w:i/>
          <w:iCs/>
        </w:rPr>
        <w:t>:</w:t>
      </w:r>
      <w:r w:rsidR="00B779BA" w:rsidRPr="004C4E21">
        <w:rPr>
          <w:i/>
          <w:iCs/>
        </w:rPr>
        <w:t xml:space="preserve"> </w:t>
      </w:r>
      <w:r w:rsidR="004C4E21" w:rsidRPr="004C4E21">
        <w:rPr>
          <w:i/>
          <w:iCs/>
        </w:rPr>
        <w:t>Latin</w:t>
      </w:r>
      <w:r w:rsidRPr="004C4E21">
        <w:rPr>
          <w:i/>
          <w:iCs/>
        </w:rPr>
        <w:t xml:space="preserve"> 28 May 1618</w:t>
      </w:r>
      <w:r w:rsidR="004C4E21">
        <w:rPr>
          <w:i/>
          <w:iCs/>
        </w:rPr>
        <w:t xml:space="preserve"> to Elizabeth Streete and Dorothy </w:t>
      </w:r>
      <w:proofErr w:type="spellStart"/>
      <w:r w:rsidR="004C4E21">
        <w:rPr>
          <w:i/>
          <w:iCs/>
        </w:rPr>
        <w:t>Burneham</w:t>
      </w:r>
      <w:proofErr w:type="spellEnd"/>
      <w:r w:rsidR="00B779BA">
        <w:rPr>
          <w:i/>
          <w:iCs/>
        </w:rPr>
        <w:t>, his sisters</w:t>
      </w:r>
      <w:r>
        <w:t>)</w:t>
      </w:r>
    </w:p>
    <w:p w14:paraId="084E4EA7" w14:textId="09EF8387" w:rsidR="002A4CA4" w:rsidRDefault="004C4E21" w:rsidP="00ED77AE">
      <w:pPr>
        <w:spacing w:after="0" w:line="360" w:lineRule="auto"/>
      </w:pPr>
      <w:r>
        <w:t>Reverse: 1618 Johannes Street  St Nicholas in Guildford</w:t>
      </w:r>
    </w:p>
    <w:p w14:paraId="34F9CA77" w14:textId="77777777" w:rsidR="004C4E21" w:rsidRDefault="004C4E21" w:rsidP="00ED77AE">
      <w:pPr>
        <w:spacing w:after="0" w:line="360" w:lineRule="auto"/>
      </w:pPr>
    </w:p>
    <w:p w14:paraId="75419A7B" w14:textId="77777777" w:rsidR="00537112" w:rsidRDefault="00537112" w:rsidP="00ED77AE">
      <w:pPr>
        <w:spacing w:after="0" w:line="360" w:lineRule="auto"/>
      </w:pPr>
    </w:p>
    <w:p w14:paraId="03306CAA" w14:textId="77777777" w:rsidR="00537112" w:rsidRDefault="00537112" w:rsidP="00ED77AE">
      <w:pPr>
        <w:spacing w:after="0" w:line="360" w:lineRule="auto"/>
      </w:pPr>
    </w:p>
    <w:p w14:paraId="1517FE5F" w14:textId="1DA262D6" w:rsidR="00B779BA" w:rsidRPr="008E42EB" w:rsidRDefault="00B779BA" w:rsidP="00B779BA">
      <w:pPr>
        <w:spacing w:after="0" w:line="360" w:lineRule="auto"/>
        <w:rPr>
          <w:b/>
          <w:bCs/>
        </w:rPr>
      </w:pPr>
      <w:r w:rsidRPr="00B779BA">
        <w:rPr>
          <w:b/>
          <w:bCs/>
        </w:rPr>
        <w:t>Inventory</w:t>
      </w:r>
      <w:r>
        <w:rPr>
          <w:b/>
          <w:bCs/>
        </w:rPr>
        <w:t xml:space="preserve">  </w:t>
      </w:r>
      <w:r w:rsidRPr="008E42EB">
        <w:rPr>
          <w:b/>
          <w:bCs/>
        </w:rPr>
        <w:t>1618/B/55/2</w:t>
      </w:r>
    </w:p>
    <w:p w14:paraId="7706F89B" w14:textId="54864486" w:rsidR="00537112" w:rsidRPr="00B779BA" w:rsidRDefault="00537112" w:rsidP="00ED77AE">
      <w:pPr>
        <w:spacing w:after="0" w:line="360" w:lineRule="auto"/>
        <w:rPr>
          <w:b/>
          <w:bCs/>
        </w:rPr>
      </w:pPr>
    </w:p>
    <w:p w14:paraId="3C4E0741" w14:textId="77777777" w:rsidR="004C4E21" w:rsidRDefault="004C4E21" w:rsidP="00ED77AE">
      <w:pPr>
        <w:spacing w:after="0" w:line="360" w:lineRule="auto"/>
      </w:pPr>
    </w:p>
    <w:p w14:paraId="3F2C0B80" w14:textId="11AB2CB4" w:rsidR="002A4CA4" w:rsidRDefault="002A4CA4" w:rsidP="00ED77AE">
      <w:pPr>
        <w:spacing w:after="0" w:line="360" w:lineRule="auto"/>
      </w:pPr>
      <w:r>
        <w:t>A true Inventory of all the goodes and implementes of househo</w:t>
      </w:r>
      <w:r w:rsidR="00537112">
        <w:t>u</w:t>
      </w:r>
      <w:r>
        <w:t xml:space="preserve">ld of John Streate of the p[ar]ishe of St Nicholas in Guldford deceased taken and prised the viij daie of maye 1618 by Laurence Smalepece Henry Snelling &amp; John Weeks </w:t>
      </w:r>
      <w:proofErr w:type="gramStart"/>
      <w:r>
        <w:t>viz</w:t>
      </w:r>
      <w:proofErr w:type="gramEnd"/>
    </w:p>
    <w:p w14:paraId="17C1F522" w14:textId="77777777" w:rsidR="002A4CA4" w:rsidRDefault="002A4CA4" w:rsidP="00ED77AE">
      <w:pPr>
        <w:spacing w:after="0" w:line="360" w:lineRule="auto"/>
      </w:pPr>
    </w:p>
    <w:p w14:paraId="06E5E5B5" w14:textId="77777777" w:rsidR="002A4CA4" w:rsidRDefault="002A4CA4" w:rsidP="00ED77AE">
      <w:pPr>
        <w:spacing w:after="0" w:line="360" w:lineRule="auto"/>
      </w:pPr>
      <w:r>
        <w:t>In the Haule</w:t>
      </w:r>
    </w:p>
    <w:p w14:paraId="1B0A49CC" w14:textId="6228E3CF" w:rsidR="00537112" w:rsidRDefault="002A4CA4" w:rsidP="00ED77AE">
      <w:pPr>
        <w:spacing w:after="0" w:line="360" w:lineRule="auto"/>
      </w:pPr>
      <w:r>
        <w:t>I</w:t>
      </w:r>
      <w:r w:rsidR="00537112">
        <w:t>n</w:t>
      </w:r>
      <w:r>
        <w:t>primis It</w:t>
      </w:r>
      <w:r w:rsidR="00537112">
        <w:t>[</w:t>
      </w:r>
      <w:r>
        <w:t>em</w:t>
      </w:r>
      <w:r w:rsidR="00537112">
        <w:t>]</w:t>
      </w:r>
      <w:r>
        <w:t xml:space="preserve"> one ioyned table w[it]h </w:t>
      </w:r>
      <w:r w:rsidR="00537112">
        <w:t>a</w:t>
      </w:r>
      <w:r>
        <w:t xml:space="preserve"> Frame vj</w:t>
      </w:r>
      <w:r w:rsidR="00537112">
        <w:tab/>
        <w:t>}</w:t>
      </w:r>
      <w:r>
        <w:t xml:space="preserve"> </w:t>
      </w:r>
      <w:proofErr w:type="spellStart"/>
      <w:r w:rsidR="00B779BA">
        <w:t>xviijs</w:t>
      </w:r>
      <w:proofErr w:type="spellEnd"/>
    </w:p>
    <w:p w14:paraId="3CAA07C0" w14:textId="2DA9B6A0" w:rsidR="002A4CA4" w:rsidRDefault="002A4CA4" w:rsidP="00ED77AE">
      <w:pPr>
        <w:spacing w:after="0" w:line="360" w:lineRule="auto"/>
      </w:pPr>
      <w:r>
        <w:t xml:space="preserve">ioyned stooles ij chaires one ioyned Cubbord </w:t>
      </w:r>
      <w:r w:rsidR="00537112">
        <w:tab/>
        <w:t>}</w:t>
      </w:r>
    </w:p>
    <w:p w14:paraId="46443720" w14:textId="77777777" w:rsidR="00537112" w:rsidRDefault="00537112" w:rsidP="00ED77AE">
      <w:pPr>
        <w:spacing w:after="0" w:line="360" w:lineRule="auto"/>
      </w:pPr>
    </w:p>
    <w:p w14:paraId="61F83706" w14:textId="04D3A3EC" w:rsidR="002A4CA4" w:rsidRDefault="002A4CA4" w:rsidP="00ED77AE">
      <w:pPr>
        <w:spacing w:after="0" w:line="360" w:lineRule="auto"/>
      </w:pPr>
      <w:r>
        <w:t>In the Kitchin and presse house</w:t>
      </w:r>
    </w:p>
    <w:p w14:paraId="3DD0E9F2" w14:textId="55B85B35" w:rsidR="00537112" w:rsidRDefault="002A4CA4" w:rsidP="00ED77AE">
      <w:pPr>
        <w:spacing w:after="0" w:line="360" w:lineRule="auto"/>
      </w:pPr>
      <w:r>
        <w:t>It</w:t>
      </w:r>
      <w:r w:rsidR="00537112">
        <w:t>[</w:t>
      </w:r>
      <w:proofErr w:type="spellStart"/>
      <w:r>
        <w:t>em</w:t>
      </w:r>
      <w:proofErr w:type="spellEnd"/>
      <w:r w:rsidR="00537112">
        <w:t>]</w:t>
      </w:r>
      <w:r>
        <w:t xml:space="preserve"> one </w:t>
      </w:r>
      <w:r w:rsidR="00537112">
        <w:t>B</w:t>
      </w:r>
      <w:r>
        <w:t xml:space="preserve">rasse </w:t>
      </w:r>
      <w:proofErr w:type="spellStart"/>
      <w:r>
        <w:t>ketle</w:t>
      </w:r>
      <w:proofErr w:type="spellEnd"/>
      <w:r>
        <w:t xml:space="preserve">, one brasse pott, v pewter dishes </w:t>
      </w:r>
      <w:r w:rsidR="00537112">
        <w:tab/>
        <w:t>}</w:t>
      </w:r>
      <w:r w:rsidR="00B779BA" w:rsidRPr="00B779BA">
        <w:t xml:space="preserve"> </w:t>
      </w:r>
      <w:proofErr w:type="spellStart"/>
      <w:r w:rsidR="00B779BA">
        <w:t>xvs</w:t>
      </w:r>
      <w:proofErr w:type="spellEnd"/>
    </w:p>
    <w:p w14:paraId="63C8475C" w14:textId="10FA8BB4" w:rsidR="00537112" w:rsidRDefault="002A4CA4" w:rsidP="00ED77AE">
      <w:pPr>
        <w:spacing w:after="0" w:line="360" w:lineRule="auto"/>
      </w:pPr>
      <w:r>
        <w:t>iij saucers ij po</w:t>
      </w:r>
      <w:r w:rsidR="00537112">
        <w:t>tt</w:t>
      </w:r>
      <w:r>
        <w:t>ingers, one salt seller iij pewter</w:t>
      </w:r>
      <w:r w:rsidR="00537112">
        <w:tab/>
      </w:r>
      <w:r w:rsidR="00537112">
        <w:tab/>
        <w:t>}</w:t>
      </w:r>
      <w:r>
        <w:t xml:space="preserve"> </w:t>
      </w:r>
    </w:p>
    <w:p w14:paraId="0A63DF10" w14:textId="2C4AF03E" w:rsidR="002A4CA4" w:rsidRDefault="002A4CA4" w:rsidP="00ED77AE">
      <w:pPr>
        <w:spacing w:after="0" w:line="360" w:lineRule="auto"/>
      </w:pPr>
      <w:r>
        <w:t>pottes ij candlestick</w:t>
      </w:r>
      <w:r w:rsidR="00537112">
        <w:t>e</w:t>
      </w:r>
      <w:r>
        <w:t xml:space="preserve">s and one bason  </w:t>
      </w:r>
      <w:r w:rsidR="00537112">
        <w:tab/>
      </w:r>
      <w:r w:rsidR="00537112">
        <w:tab/>
      </w:r>
      <w:r w:rsidR="00537112">
        <w:tab/>
        <w:t>}</w:t>
      </w:r>
    </w:p>
    <w:p w14:paraId="799E7B86" w14:textId="77777777" w:rsidR="00537112" w:rsidRDefault="00537112" w:rsidP="00ED77AE">
      <w:pPr>
        <w:spacing w:after="0" w:line="360" w:lineRule="auto"/>
      </w:pPr>
    </w:p>
    <w:p w14:paraId="34712249" w14:textId="3E4F0C57" w:rsidR="002A4CA4" w:rsidRDefault="00537112" w:rsidP="00ED77AE">
      <w:pPr>
        <w:spacing w:after="0" w:line="360" w:lineRule="auto"/>
      </w:pPr>
      <w:r>
        <w:t>m</w:t>
      </w:r>
      <w:r w:rsidR="002A4CA4">
        <w:t>ore one cloth presse w[it]h presse bord</w:t>
      </w:r>
      <w:r>
        <w:t>es</w:t>
      </w:r>
      <w:r w:rsidR="002A4CA4">
        <w:t xml:space="preserve"> &amp; other Lumbery  xxvj s  viij d</w:t>
      </w:r>
    </w:p>
    <w:p w14:paraId="090C741B" w14:textId="77777777" w:rsidR="00537112" w:rsidRDefault="00537112" w:rsidP="00ED77AE">
      <w:pPr>
        <w:spacing w:after="0" w:line="360" w:lineRule="auto"/>
      </w:pPr>
    </w:p>
    <w:p w14:paraId="435FCB4C" w14:textId="3A61D438" w:rsidR="00537112" w:rsidRDefault="002A4CA4" w:rsidP="00ED77AE">
      <w:pPr>
        <w:spacing w:after="0" w:line="360" w:lineRule="auto"/>
      </w:pPr>
      <w:r>
        <w:t xml:space="preserve">more one paire of potthangers, a paire of pott </w:t>
      </w:r>
      <w:r w:rsidR="00537112">
        <w:tab/>
      </w:r>
      <w:r w:rsidR="00537112">
        <w:tab/>
        <w:t>}</w:t>
      </w:r>
      <w:r w:rsidR="00B779BA" w:rsidRPr="00B779BA">
        <w:t xml:space="preserve"> </w:t>
      </w:r>
      <w:proofErr w:type="spellStart"/>
      <w:r w:rsidR="00B779BA">
        <w:t>vjs</w:t>
      </w:r>
      <w:proofErr w:type="spellEnd"/>
      <w:r w:rsidR="00B779BA">
        <w:t xml:space="preserve"> </w:t>
      </w:r>
      <w:proofErr w:type="spellStart"/>
      <w:r w:rsidR="00B779BA">
        <w:t>viijd</w:t>
      </w:r>
      <w:proofErr w:type="spellEnd"/>
    </w:p>
    <w:p w14:paraId="2037D7A4" w14:textId="652E5403" w:rsidR="00537112" w:rsidRDefault="002A4CA4" w:rsidP="00ED77AE">
      <w:pPr>
        <w:spacing w:after="0" w:line="360" w:lineRule="auto"/>
      </w:pPr>
      <w:r>
        <w:t xml:space="preserve">hookes, a paire of Tonges ij brandirons a </w:t>
      </w:r>
      <w:r w:rsidR="00537112">
        <w:tab/>
      </w:r>
      <w:r w:rsidR="00537112">
        <w:tab/>
      </w:r>
      <w:r w:rsidR="00537112">
        <w:tab/>
        <w:t>}</w:t>
      </w:r>
      <w:r w:rsidR="00537112" w:rsidRPr="00537112">
        <w:t xml:space="preserve"> </w:t>
      </w:r>
    </w:p>
    <w:p w14:paraId="733D0A35" w14:textId="4A893DF7" w:rsidR="002A4CA4" w:rsidRDefault="002A4CA4" w:rsidP="00ED77AE">
      <w:pPr>
        <w:spacing w:after="0" w:line="360" w:lineRule="auto"/>
      </w:pPr>
      <w:r>
        <w:t>paire of Bellose &amp; a g</w:t>
      </w:r>
      <w:r w:rsidR="00537112">
        <w:t>uer</w:t>
      </w:r>
      <w:r>
        <w:t xml:space="preserve">diron </w:t>
      </w:r>
      <w:r w:rsidR="00537112">
        <w:tab/>
      </w:r>
      <w:r w:rsidR="00537112">
        <w:tab/>
      </w:r>
      <w:r w:rsidR="00537112">
        <w:tab/>
      </w:r>
      <w:r w:rsidR="00537112">
        <w:tab/>
        <w:t>}</w:t>
      </w:r>
    </w:p>
    <w:p w14:paraId="57B9C18F" w14:textId="77777777" w:rsidR="00537112" w:rsidRDefault="00537112" w:rsidP="00ED77AE">
      <w:pPr>
        <w:spacing w:after="0" w:line="360" w:lineRule="auto"/>
      </w:pPr>
    </w:p>
    <w:p w14:paraId="07BD7C3B" w14:textId="0C435E7F" w:rsidR="002A4CA4" w:rsidRDefault="002A4CA4" w:rsidP="00ED77AE">
      <w:pPr>
        <w:spacing w:after="0" w:line="360" w:lineRule="auto"/>
      </w:pPr>
      <w:r>
        <w:t>In the shop</w:t>
      </w:r>
      <w:r w:rsidR="00537112">
        <w:t>p</w:t>
      </w:r>
    </w:p>
    <w:p w14:paraId="0260329F" w14:textId="26345CD0" w:rsidR="00537112" w:rsidRDefault="002A4CA4" w:rsidP="00ED77AE">
      <w:pPr>
        <w:spacing w:after="0" w:line="360" w:lineRule="auto"/>
      </w:pPr>
      <w:r>
        <w:t>It</w:t>
      </w:r>
      <w:r w:rsidR="00537112">
        <w:t>[</w:t>
      </w:r>
      <w:r>
        <w:t>em</w:t>
      </w:r>
      <w:r w:rsidR="00537112">
        <w:t>]</w:t>
      </w:r>
      <w:r>
        <w:t xml:space="preserve"> v paire of great sheeres ij paire of smale sheeris </w:t>
      </w:r>
      <w:r w:rsidR="00537112">
        <w:tab/>
      </w:r>
      <w:r w:rsidR="00537112">
        <w:tab/>
        <w:t>}</w:t>
      </w:r>
      <w:r w:rsidR="00B779BA" w:rsidRPr="00B779BA">
        <w:t xml:space="preserve"> </w:t>
      </w:r>
      <w:proofErr w:type="spellStart"/>
      <w:r w:rsidR="00B779BA">
        <w:t>xxxvjs</w:t>
      </w:r>
      <w:proofErr w:type="spellEnd"/>
    </w:p>
    <w:p w14:paraId="0B53A958" w14:textId="7103FC6B" w:rsidR="002A4CA4" w:rsidRDefault="002A4CA4" w:rsidP="00ED77AE">
      <w:pPr>
        <w:spacing w:after="0" w:line="360" w:lineRule="auto"/>
      </w:pPr>
      <w:r>
        <w:t>ij sheere bordes xiiij Course of handles w</w:t>
      </w:r>
      <w:r w:rsidR="00537112">
        <w:t>[</w:t>
      </w:r>
      <w:r>
        <w:t>i</w:t>
      </w:r>
      <w:r w:rsidR="00537112">
        <w:t>]</w:t>
      </w:r>
      <w:r>
        <w:t xml:space="preserve">th other shop tooles  </w:t>
      </w:r>
      <w:r w:rsidR="00537112">
        <w:tab/>
        <w:t xml:space="preserve">} </w:t>
      </w:r>
    </w:p>
    <w:p w14:paraId="328E596C" w14:textId="77777777" w:rsidR="00537112" w:rsidRDefault="00537112" w:rsidP="00ED77AE">
      <w:pPr>
        <w:spacing w:after="0" w:line="360" w:lineRule="auto"/>
      </w:pPr>
    </w:p>
    <w:p w14:paraId="23945A81" w14:textId="157D0124" w:rsidR="002A4CA4" w:rsidRDefault="002A4CA4" w:rsidP="00ED77AE">
      <w:pPr>
        <w:spacing w:after="0" w:line="360" w:lineRule="auto"/>
      </w:pPr>
      <w:r>
        <w:t xml:space="preserve">In the chamber </w:t>
      </w:r>
      <w:r w:rsidR="00537112">
        <w:t>ou[er]</w:t>
      </w:r>
      <w:r>
        <w:t xml:space="preserve"> the haule</w:t>
      </w:r>
      <w:r w:rsidR="00537112">
        <w:tab/>
      </w:r>
      <w:r w:rsidR="00537112">
        <w:tab/>
      </w:r>
      <w:r w:rsidR="00537112">
        <w:tab/>
      </w:r>
      <w:r w:rsidR="00537112">
        <w:tab/>
        <w:t>}</w:t>
      </w:r>
      <w:r w:rsidR="00B779BA" w:rsidRPr="00B779BA">
        <w:t xml:space="preserve"> </w:t>
      </w:r>
      <w:proofErr w:type="spellStart"/>
      <w:r w:rsidR="00B779BA">
        <w:t>xxiijs</w:t>
      </w:r>
      <w:proofErr w:type="spellEnd"/>
    </w:p>
    <w:p w14:paraId="13784EC2" w14:textId="4A6651EF" w:rsidR="00537112" w:rsidRDefault="002A4CA4" w:rsidP="00ED77AE">
      <w:pPr>
        <w:spacing w:after="0" w:line="360" w:lineRule="auto"/>
      </w:pPr>
      <w:r>
        <w:t>It</w:t>
      </w:r>
      <w:r w:rsidR="00537112">
        <w:t>[</w:t>
      </w:r>
      <w:r>
        <w:t>em</w:t>
      </w:r>
      <w:r w:rsidR="00537112">
        <w:t>]</w:t>
      </w:r>
      <w:r>
        <w:t xml:space="preserve"> one ioyned bedstedle one Trundle bedstedle </w:t>
      </w:r>
      <w:r w:rsidR="00537112">
        <w:tab/>
      </w:r>
      <w:r w:rsidR="00537112">
        <w:tab/>
        <w:t>}</w:t>
      </w:r>
    </w:p>
    <w:p w14:paraId="5CCB82FA" w14:textId="29282DE8" w:rsidR="00537112" w:rsidRDefault="002A4CA4" w:rsidP="00ED77AE">
      <w:pPr>
        <w:spacing w:after="0" w:line="360" w:lineRule="auto"/>
      </w:pPr>
      <w:r>
        <w:t xml:space="preserve">one Flock bed a Flock boulster </w:t>
      </w:r>
      <w:r w:rsidR="00537112">
        <w:t>a</w:t>
      </w:r>
      <w:r>
        <w:t xml:space="preserve"> paire of</w:t>
      </w:r>
      <w:r w:rsidR="00537112">
        <w:tab/>
      </w:r>
      <w:r w:rsidR="00537112">
        <w:tab/>
      </w:r>
      <w:r w:rsidR="00537112">
        <w:tab/>
        <w:t>}</w:t>
      </w:r>
      <w:r w:rsidR="00F33DC1" w:rsidRPr="00F33DC1">
        <w:t xml:space="preserve"> </w:t>
      </w:r>
    </w:p>
    <w:p w14:paraId="0D60CFEC" w14:textId="16119F76" w:rsidR="002A4CA4" w:rsidRDefault="002A4CA4" w:rsidP="00ED77AE">
      <w:pPr>
        <w:spacing w:after="0" w:line="360" w:lineRule="auto"/>
      </w:pPr>
      <w:r>
        <w:t>Blankett</w:t>
      </w:r>
      <w:r w:rsidR="00537112">
        <w:t>e</w:t>
      </w:r>
      <w:r>
        <w:t xml:space="preserve">s </w:t>
      </w:r>
      <w:r w:rsidR="00537112">
        <w:t>&amp;</w:t>
      </w:r>
      <w:r>
        <w:t xml:space="preserve"> a cou[er]ing </w:t>
      </w:r>
      <w:r w:rsidR="00F33DC1">
        <w:tab/>
      </w:r>
      <w:r w:rsidR="00F33DC1">
        <w:tab/>
      </w:r>
      <w:r w:rsidR="00F33DC1">
        <w:tab/>
      </w:r>
      <w:r w:rsidR="00F33DC1">
        <w:tab/>
      </w:r>
      <w:r w:rsidR="00F33DC1">
        <w:tab/>
        <w:t xml:space="preserve">} </w:t>
      </w:r>
    </w:p>
    <w:p w14:paraId="3BADFD03" w14:textId="77777777" w:rsidR="00F33DC1" w:rsidRDefault="00F33DC1" w:rsidP="00ED77AE">
      <w:pPr>
        <w:spacing w:after="0" w:line="360" w:lineRule="auto"/>
      </w:pPr>
    </w:p>
    <w:p w14:paraId="2ABEC8AE" w14:textId="60F06D8C" w:rsidR="00F33DC1" w:rsidRDefault="00F33DC1" w:rsidP="00ED77AE">
      <w:pPr>
        <w:spacing w:after="0" w:line="360" w:lineRule="auto"/>
      </w:pPr>
      <w:r>
        <w:t>m</w:t>
      </w:r>
      <w:r w:rsidR="002A4CA4">
        <w:t xml:space="preserve">ore one square table one ioyned chest ij other </w:t>
      </w:r>
      <w:r>
        <w:tab/>
      </w:r>
      <w:r>
        <w:tab/>
        <w:t>}</w:t>
      </w:r>
      <w:r w:rsidR="00B779BA" w:rsidRPr="00B779BA">
        <w:t xml:space="preserve"> </w:t>
      </w:r>
      <w:r w:rsidR="00B779BA">
        <w:t>x s</w:t>
      </w:r>
    </w:p>
    <w:p w14:paraId="5A300481" w14:textId="7909BB7C" w:rsidR="00F33DC1" w:rsidRDefault="002A4CA4" w:rsidP="00ED77AE">
      <w:pPr>
        <w:spacing w:after="0" w:line="360" w:lineRule="auto"/>
      </w:pPr>
      <w:r>
        <w:t>chestes a paire of sheetes, ij table napkins and an</w:t>
      </w:r>
      <w:r w:rsidR="00F33DC1">
        <w:tab/>
      </w:r>
      <w:r w:rsidR="00F33DC1">
        <w:tab/>
        <w:t>}</w:t>
      </w:r>
      <w:r w:rsidR="00F33DC1" w:rsidRPr="00F33DC1">
        <w:t xml:space="preserve"> </w:t>
      </w:r>
    </w:p>
    <w:p w14:paraId="56154808" w14:textId="338790D6" w:rsidR="002A4CA4" w:rsidRDefault="002A4CA4" w:rsidP="00ED77AE">
      <w:pPr>
        <w:spacing w:after="0" w:line="360" w:lineRule="auto"/>
      </w:pPr>
      <w:r>
        <w:t xml:space="preserve">handtowell  </w:t>
      </w:r>
      <w:r w:rsidR="00F33DC1">
        <w:tab/>
      </w:r>
      <w:r w:rsidR="00F33DC1">
        <w:tab/>
      </w:r>
      <w:r w:rsidR="00F33DC1">
        <w:tab/>
      </w:r>
      <w:r w:rsidR="00F33DC1">
        <w:tab/>
      </w:r>
      <w:r w:rsidR="00F33DC1">
        <w:tab/>
      </w:r>
      <w:r w:rsidR="00F33DC1">
        <w:tab/>
      </w:r>
      <w:r w:rsidR="00F33DC1">
        <w:tab/>
        <w:t>}</w:t>
      </w:r>
    </w:p>
    <w:p w14:paraId="7D759AAB" w14:textId="77777777" w:rsidR="00F33DC1" w:rsidRDefault="00F33DC1" w:rsidP="00ED77AE">
      <w:pPr>
        <w:spacing w:after="0" w:line="360" w:lineRule="auto"/>
      </w:pPr>
    </w:p>
    <w:p w14:paraId="097936B2" w14:textId="23BB87D6" w:rsidR="002A4CA4" w:rsidRDefault="002A4CA4" w:rsidP="00ED77AE">
      <w:pPr>
        <w:spacing w:after="0" w:line="360" w:lineRule="auto"/>
      </w:pPr>
      <w:r>
        <w:t>In the chamber ou[er] the shop</w:t>
      </w:r>
      <w:r w:rsidR="00F33DC1">
        <w:t>p</w:t>
      </w:r>
    </w:p>
    <w:p w14:paraId="0A3411B3" w14:textId="4260A7EC" w:rsidR="002A4CA4" w:rsidRDefault="002A4CA4" w:rsidP="00ED77AE">
      <w:pPr>
        <w:spacing w:after="0" w:line="360" w:lineRule="auto"/>
      </w:pPr>
      <w:r>
        <w:t>It</w:t>
      </w:r>
      <w:r w:rsidR="001B6391">
        <w:t>[</w:t>
      </w:r>
      <w:r>
        <w:t>em</w:t>
      </w:r>
      <w:r w:rsidR="001B6391">
        <w:t>]</w:t>
      </w:r>
      <w:r>
        <w:t xml:space="preserve"> an iron Beame &amp; skales w[it]h other Lumbery </w:t>
      </w:r>
      <w:r w:rsidR="001B6391">
        <w:t xml:space="preserve"> </w:t>
      </w:r>
      <w:r w:rsidR="001B6391">
        <w:tab/>
      </w:r>
      <w:proofErr w:type="spellStart"/>
      <w:r>
        <w:t>iijs</w:t>
      </w:r>
      <w:proofErr w:type="spellEnd"/>
      <w:r>
        <w:t xml:space="preserve"> </w:t>
      </w:r>
      <w:proofErr w:type="spellStart"/>
      <w:r>
        <w:t>iiijd</w:t>
      </w:r>
      <w:proofErr w:type="spellEnd"/>
    </w:p>
    <w:p w14:paraId="0A97BB00" w14:textId="1116DEAE" w:rsidR="002A4CA4" w:rsidRDefault="001B6391" w:rsidP="00ED77AE">
      <w:pPr>
        <w:spacing w:after="0" w:line="360" w:lineRule="auto"/>
      </w:pPr>
      <w:r>
        <w:t>It[</w:t>
      </w:r>
      <w:proofErr w:type="spellStart"/>
      <w:r>
        <w:t>em</w:t>
      </w:r>
      <w:proofErr w:type="spellEnd"/>
      <w:r>
        <w:t xml:space="preserve">] </w:t>
      </w:r>
      <w:r w:rsidR="002A4CA4">
        <w:t xml:space="preserve">one </w:t>
      </w:r>
      <w:proofErr w:type="spellStart"/>
      <w:r w:rsidR="002A4CA4">
        <w:t>pair</w:t>
      </w:r>
      <w:r>
        <w:t>e</w:t>
      </w:r>
      <w:proofErr w:type="spellEnd"/>
      <w:r w:rsidR="002A4CA4">
        <w:t xml:space="preserve"> of </w:t>
      </w:r>
      <w:proofErr w:type="spellStart"/>
      <w:r w:rsidR="002A4CA4">
        <w:t>Taynters</w:t>
      </w:r>
      <w:proofErr w:type="spellEnd"/>
      <w:r w:rsidR="002A4CA4"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2A4CA4">
        <w:t>xxs</w:t>
      </w:r>
      <w:proofErr w:type="spellEnd"/>
    </w:p>
    <w:p w14:paraId="79EDA099" w14:textId="2A7276FB" w:rsidR="002A4CA4" w:rsidRDefault="001B6391" w:rsidP="00ED77AE">
      <w:pPr>
        <w:spacing w:after="0" w:line="360" w:lineRule="auto"/>
      </w:pPr>
      <w:r>
        <w:t xml:space="preserve">It[em] </w:t>
      </w:r>
      <w:r w:rsidR="002A4CA4">
        <w:t xml:space="preserve">the Tessells growing in the garden  </w:t>
      </w:r>
      <w:r>
        <w:tab/>
      </w:r>
      <w:r>
        <w:tab/>
      </w:r>
      <w:r>
        <w:tab/>
      </w:r>
      <w:proofErr w:type="spellStart"/>
      <w:r w:rsidR="002A4CA4">
        <w:t>iijs</w:t>
      </w:r>
      <w:proofErr w:type="spellEnd"/>
      <w:r w:rsidR="002A4CA4">
        <w:t xml:space="preserve"> iii </w:t>
      </w:r>
      <w:proofErr w:type="gramStart"/>
      <w:r w:rsidR="002A4CA4">
        <w:t>d</w:t>
      </w:r>
      <w:proofErr w:type="gramEnd"/>
    </w:p>
    <w:p w14:paraId="2C37173A" w14:textId="3E29669A" w:rsidR="002A4CA4" w:rsidRDefault="001B6391" w:rsidP="00ED77AE">
      <w:pPr>
        <w:spacing w:after="0" w:line="360" w:lineRule="auto"/>
      </w:pPr>
      <w:r>
        <w:t xml:space="preserve">It[em] </w:t>
      </w:r>
      <w:r w:rsidR="002A4CA4">
        <w:t>the rootes &amp; bean</w:t>
      </w:r>
      <w:r>
        <w:t>e</w:t>
      </w:r>
      <w:r w:rsidR="002A4CA4">
        <w:t>s grow</w:t>
      </w:r>
      <w:r>
        <w:t>e</w:t>
      </w:r>
      <w:r w:rsidR="002A4CA4">
        <w:t xml:space="preserve">ing in the fieldes </w:t>
      </w:r>
      <w:r>
        <w:tab/>
      </w:r>
      <w:r>
        <w:tab/>
      </w:r>
      <w:r w:rsidR="002A4CA4">
        <w:t>iij l</w:t>
      </w:r>
      <w:r>
        <w:t>i</w:t>
      </w:r>
    </w:p>
    <w:p w14:paraId="5882D978" w14:textId="02A790FE" w:rsidR="002A4CA4" w:rsidRDefault="001B6391" w:rsidP="00ED77AE">
      <w:pPr>
        <w:spacing w:after="0" w:line="360" w:lineRule="auto"/>
      </w:pPr>
      <w:r>
        <w:t>It[</w:t>
      </w:r>
      <w:proofErr w:type="spellStart"/>
      <w:r>
        <w:t>em</w:t>
      </w:r>
      <w:proofErr w:type="spellEnd"/>
      <w:r>
        <w:t xml:space="preserve">] </w:t>
      </w:r>
      <w:r w:rsidR="002A4CA4">
        <w:t xml:space="preserve">his </w:t>
      </w:r>
      <w:proofErr w:type="spellStart"/>
      <w:r w:rsidR="002A4CA4">
        <w:t>apparrell</w:t>
      </w:r>
      <w:proofErr w:type="spellEnd"/>
      <w:r w:rsidR="002A4CA4">
        <w:t xml:space="preserve"> w[it]h money in his purse  </w:t>
      </w:r>
      <w:r>
        <w:tab/>
      </w:r>
      <w:r>
        <w:tab/>
      </w:r>
      <w:proofErr w:type="spellStart"/>
      <w:r w:rsidR="002A4CA4">
        <w:t>xxxvs</w:t>
      </w:r>
      <w:proofErr w:type="spellEnd"/>
    </w:p>
    <w:p w14:paraId="2EDDC2C9" w14:textId="044B35EE" w:rsidR="002A4CA4" w:rsidRDefault="001B6391" w:rsidP="00ED77AE">
      <w:pPr>
        <w:spacing w:after="0" w:line="360" w:lineRule="auto"/>
      </w:pPr>
      <w:r>
        <w:t>It[</w:t>
      </w:r>
      <w:proofErr w:type="spellStart"/>
      <w:r>
        <w:t>em</w:t>
      </w:r>
      <w:proofErr w:type="spellEnd"/>
      <w:r>
        <w:t xml:space="preserve">] </w:t>
      </w:r>
      <w:r w:rsidR="002A4CA4">
        <w:t xml:space="preserve">one Bible and one </w:t>
      </w:r>
      <w:proofErr w:type="spellStart"/>
      <w:r w:rsidR="002A4CA4">
        <w:t>Testam</w:t>
      </w:r>
      <w:proofErr w:type="spellEnd"/>
      <w:r w:rsidR="002A4CA4">
        <w:t>[</w:t>
      </w:r>
      <w:proofErr w:type="spellStart"/>
      <w:r w:rsidR="002A4CA4">
        <w:t>en</w:t>
      </w:r>
      <w:proofErr w:type="spellEnd"/>
      <w:r w:rsidR="002A4CA4">
        <w:t xml:space="preserve">]t </w:t>
      </w:r>
      <w:r>
        <w:tab/>
      </w:r>
      <w:r>
        <w:tab/>
      </w:r>
      <w:r>
        <w:tab/>
      </w:r>
      <w:proofErr w:type="spellStart"/>
      <w:r w:rsidR="002A4CA4">
        <w:t>iiijs</w:t>
      </w:r>
      <w:proofErr w:type="spellEnd"/>
    </w:p>
    <w:p w14:paraId="0C866BF8" w14:textId="1BD79D64" w:rsidR="002A4CA4" w:rsidRDefault="002A4CA4" w:rsidP="001B6391">
      <w:pPr>
        <w:spacing w:after="0" w:line="360" w:lineRule="auto"/>
        <w:ind w:firstLine="720"/>
      </w:pPr>
      <w:r>
        <w:t>Sum</w:t>
      </w:r>
      <w:r w:rsidR="001B6391">
        <w:t>[ma]</w:t>
      </w:r>
      <w:r>
        <w:t xml:space="preserve"> </w:t>
      </w:r>
      <w:r w:rsidR="001B6391">
        <w:t>tot[alis]</w:t>
      </w:r>
      <w:r>
        <w:t xml:space="preserve">  </w:t>
      </w:r>
      <w:r w:rsidR="001B6391">
        <w:tab/>
      </w:r>
      <w:r w:rsidR="001B6391">
        <w:tab/>
      </w:r>
      <w:r w:rsidR="001B6391">
        <w:tab/>
      </w:r>
      <w:r w:rsidR="001B6391">
        <w:tab/>
      </w:r>
      <w:r w:rsidR="001B6391">
        <w:tab/>
      </w:r>
      <w:proofErr w:type="spellStart"/>
      <w:r>
        <w:t>xiij</w:t>
      </w:r>
      <w:proofErr w:type="spellEnd"/>
      <w:r>
        <w:t xml:space="preserve"> l</w:t>
      </w:r>
      <w:r w:rsidR="001B6391">
        <w:t>i</w:t>
      </w:r>
      <w:r>
        <w:t xml:space="preserve">  </w:t>
      </w:r>
      <w:proofErr w:type="spellStart"/>
      <w:r>
        <w:t>ijs</w:t>
      </w:r>
      <w:proofErr w:type="spellEnd"/>
    </w:p>
    <w:p w14:paraId="1BE8BF7F" w14:textId="77777777" w:rsidR="002A4CA4" w:rsidRDefault="002A4CA4" w:rsidP="00ED77AE">
      <w:pPr>
        <w:spacing w:line="360" w:lineRule="auto"/>
      </w:pPr>
      <w:r>
        <w:br w:type="page"/>
      </w:r>
    </w:p>
    <w:p w14:paraId="4B0719AB" w14:textId="77D86291" w:rsidR="00000000" w:rsidRPr="00AA2D57" w:rsidRDefault="001B6391" w:rsidP="00ED77AE">
      <w:pPr>
        <w:spacing w:line="360" w:lineRule="auto"/>
        <w:rPr>
          <w:i/>
        </w:rPr>
      </w:pPr>
      <w:r>
        <w:rPr>
          <w:b/>
          <w:i/>
        </w:rPr>
        <w:lastRenderedPageBreak/>
        <w:t xml:space="preserve">Note by Mary Alexander: </w:t>
      </w:r>
      <w:r w:rsidR="00D06224" w:rsidRPr="00AA2D57">
        <w:rPr>
          <w:b/>
          <w:i/>
        </w:rPr>
        <w:t>John Street</w:t>
      </w:r>
      <w:r w:rsidR="00D06224" w:rsidRPr="00AA2D57">
        <w:rPr>
          <w:i/>
        </w:rPr>
        <w:t xml:space="preserve"> was clearly a shearman, who finished off woollen cloth, owning several pairs of shears, implements for raising the nap on the cloth (handles)</w:t>
      </w:r>
      <w:r w:rsidR="00AA2D57" w:rsidRPr="00AA2D57">
        <w:rPr>
          <w:i/>
        </w:rPr>
        <w:t>,</w:t>
      </w:r>
      <w:r w:rsidR="00D06224" w:rsidRPr="00AA2D57">
        <w:rPr>
          <w:i/>
        </w:rPr>
        <w:t xml:space="preserve"> with the teasels to fit into the handles growing in his garden, a cloth press and tenters for drying the dyed cloth.</w:t>
      </w:r>
      <w:r w:rsidR="00AA2D57" w:rsidRPr="00AA2D57">
        <w:rPr>
          <w:i/>
        </w:rPr>
        <w:t xml:space="preserve">  This is therefore a very interesting inventory for the woollen trade.</w:t>
      </w:r>
    </w:p>
    <w:p w14:paraId="6A70873E" w14:textId="77777777" w:rsidR="00D06224" w:rsidRPr="00AA2D57" w:rsidRDefault="00D06224" w:rsidP="00ED77AE">
      <w:pPr>
        <w:spacing w:line="360" w:lineRule="auto"/>
        <w:rPr>
          <w:i/>
        </w:rPr>
      </w:pPr>
      <w:r w:rsidRPr="00AA2D57">
        <w:rPr>
          <w:i/>
        </w:rPr>
        <w:t>Although his will was made in 1618 the only John Street buried in St. Nicholas around that date was in 1616 – possibly a mistake.  He had sisters Elizabeth and Dorothy</w:t>
      </w:r>
      <w:r w:rsidR="00AA2D57" w:rsidRPr="00AA2D57">
        <w:rPr>
          <w:i/>
        </w:rPr>
        <w:t xml:space="preserve"> mentioned in the will</w:t>
      </w:r>
      <w:r w:rsidRPr="00AA2D57">
        <w:rPr>
          <w:i/>
        </w:rPr>
        <w:t>.  Elizabeth daughter of John Street was baptised at St. Nicholas in 1585, and her sister Dorothy in 1587.  I have not found John jnr’s baptism, unless he is the John son of John baptised at Holy Trinity in 1593.  This John would seem to be too young to be a shearman with his own business and property.</w:t>
      </w:r>
    </w:p>
    <w:p w14:paraId="7A01325B" w14:textId="37CDF8E3" w:rsidR="00AA2D57" w:rsidRPr="00AA2D57" w:rsidRDefault="00AA2D57" w:rsidP="00ED77AE">
      <w:pPr>
        <w:spacing w:line="360" w:lineRule="auto"/>
        <w:rPr>
          <w:i/>
        </w:rPr>
      </w:pPr>
      <w:r w:rsidRPr="00AA2D57">
        <w:rPr>
          <w:i/>
        </w:rPr>
        <w:t>He seems to have been unmarried.</w:t>
      </w:r>
      <w:r w:rsidR="00B779BA">
        <w:rPr>
          <w:i/>
        </w:rPr>
        <w:t xml:space="preserve"> </w:t>
      </w:r>
    </w:p>
    <w:sectPr w:rsidR="00AA2D57" w:rsidRPr="00AA2D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CA4"/>
    <w:rsid w:val="00152D64"/>
    <w:rsid w:val="001B6391"/>
    <w:rsid w:val="002A4CA4"/>
    <w:rsid w:val="004C4E21"/>
    <w:rsid w:val="004E5036"/>
    <w:rsid w:val="00537112"/>
    <w:rsid w:val="006E53B5"/>
    <w:rsid w:val="008E42EB"/>
    <w:rsid w:val="00AA2D57"/>
    <w:rsid w:val="00B779BA"/>
    <w:rsid w:val="00D06224"/>
    <w:rsid w:val="00D14A97"/>
    <w:rsid w:val="00ED77AE"/>
    <w:rsid w:val="00F3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DF1AB"/>
  <w15:docId w15:val="{C35165B4-F07C-4EF9-A280-0845DF8A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</dc:creator>
  <cp:lastModifiedBy>Catherine Ferguson</cp:lastModifiedBy>
  <cp:revision>2</cp:revision>
  <dcterms:created xsi:type="dcterms:W3CDTF">2024-01-18T12:40:00Z</dcterms:created>
  <dcterms:modified xsi:type="dcterms:W3CDTF">2024-01-18T12:40:00Z</dcterms:modified>
</cp:coreProperties>
</file>