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B" w:rsidRDefault="00DC166B">
      <w:pPr>
        <w:rPr>
          <w:b/>
        </w:rPr>
      </w:pPr>
      <w:r w:rsidRPr="00DC166B">
        <w:rPr>
          <w:b/>
        </w:rPr>
        <w:t>Will of Thomas Street</w:t>
      </w:r>
      <w:bookmarkStart w:id="0" w:name="_GoBack"/>
      <w:bookmarkEnd w:id="0"/>
    </w:p>
    <w:p w:rsidR="00DC166B" w:rsidRDefault="0013767E">
      <w:r>
        <w:t>The last will and testam</w:t>
      </w:r>
      <w:r w:rsidR="00DC166B" w:rsidRPr="0013767E">
        <w:rPr>
          <w:i/>
        </w:rPr>
        <w:t>en</w:t>
      </w:r>
      <w:r w:rsidR="00C47809">
        <w:t xml:space="preserve">t </w:t>
      </w:r>
      <w:r w:rsidR="00DC166B">
        <w:t>of Thomas Street of Aldeburie in the Countie of Surrey</w:t>
      </w:r>
    </w:p>
    <w:p w:rsidR="00DC166B" w:rsidRDefault="00DC166B">
      <w:r>
        <w:t>Taylor</w:t>
      </w:r>
      <w:r w:rsidR="00C47809">
        <w:t>,</w:t>
      </w:r>
      <w:r>
        <w:t xml:space="preserve"> as he declared it out of his owne mouth being mortally sick in bodie but of good</w:t>
      </w:r>
      <w:r w:rsidR="00E0301F">
        <w:t xml:space="preserve"> </w:t>
      </w:r>
    </w:p>
    <w:p w:rsidR="00DC166B" w:rsidRDefault="000C496A">
      <w:r>
        <w:t>v</w:t>
      </w:r>
      <w:r w:rsidR="0013767E">
        <w:t>nderstanding at that pr</w:t>
      </w:r>
      <w:r w:rsidR="00DC166B" w:rsidRPr="0013767E">
        <w:rPr>
          <w:i/>
        </w:rPr>
        <w:t>e</w:t>
      </w:r>
      <w:r w:rsidR="00DC166B">
        <w:t>sent vpon the S</w:t>
      </w:r>
      <w:r w:rsidR="00C47809">
        <w:t>yxt</w:t>
      </w:r>
      <w:r w:rsidR="00DC166B">
        <w:t xml:space="preserve"> daye of Maye 1617 vnto </w:t>
      </w:r>
      <w:r>
        <w:t>v</w:t>
      </w:r>
      <w:r w:rsidR="00DC166B">
        <w:t>s whose hand</w:t>
      </w:r>
      <w:r w:rsidR="008E365E">
        <w:t>e</w:t>
      </w:r>
      <w:r w:rsidR="00DC166B">
        <w:t>s are</w:t>
      </w:r>
    </w:p>
    <w:p w:rsidR="00C47809" w:rsidRDefault="000C496A">
      <w:r>
        <w:t>v</w:t>
      </w:r>
      <w:r w:rsidR="00C47809">
        <w:t xml:space="preserve">nderwritten, viz me </w:t>
      </w:r>
      <w:r w:rsidR="00C47809" w:rsidRPr="00AC03CB">
        <w:t>Wi</w:t>
      </w:r>
      <w:r w:rsidR="0013767E">
        <w:t>ll</w:t>
      </w:r>
      <w:r w:rsidR="00C47809" w:rsidRPr="0013767E">
        <w:rPr>
          <w:i/>
        </w:rPr>
        <w:t>ia</w:t>
      </w:r>
      <w:r w:rsidR="00C47809">
        <w:t xml:space="preserve">m Owtred Clarke parson of Aldeburie, and to vs Georg Aldred </w:t>
      </w:r>
    </w:p>
    <w:p w:rsidR="00C47809" w:rsidRDefault="00E0301F">
      <w:r>
        <w:t xml:space="preserve">of </w:t>
      </w:r>
      <w:r w:rsidR="00C47809">
        <w:t xml:space="preserve">Aldeburie Yeoman and Thomas Whitmore </w:t>
      </w:r>
      <w:r w:rsidR="000C496A">
        <w:t xml:space="preserve">the </w:t>
      </w:r>
      <w:r w:rsidR="000C496A" w:rsidRPr="00AC03CB">
        <w:t>Telo</w:t>
      </w:r>
      <w:r w:rsidR="00AC03CB" w:rsidRPr="00AC03CB">
        <w:t>a</w:t>
      </w:r>
      <w:r w:rsidR="000C496A" w:rsidRPr="00AC03CB">
        <w:t>r</w:t>
      </w:r>
      <w:r w:rsidR="00C47809">
        <w:t xml:space="preserve"> of Aldeburie also husbandman, was in</w:t>
      </w:r>
    </w:p>
    <w:p w:rsidR="000C496A" w:rsidRDefault="000C496A">
      <w:r>
        <w:t>forme following</w:t>
      </w:r>
      <w:r w:rsidR="00A80614">
        <w:t xml:space="preserve">.  </w:t>
      </w:r>
      <w:r>
        <w:t>Ffirst haueing made a Christian confession of his faith and commended his soule</w:t>
      </w:r>
    </w:p>
    <w:p w:rsidR="000C496A" w:rsidRDefault="000C496A">
      <w:r>
        <w:t>into the hand</w:t>
      </w:r>
      <w:r w:rsidR="008E365E">
        <w:t>e</w:t>
      </w:r>
      <w:r>
        <w:t>s of Almightie god and our saviour Jesus Christ, he ordained Jane his wife the</w:t>
      </w:r>
    </w:p>
    <w:p w:rsidR="000C496A" w:rsidRDefault="000C496A">
      <w:r>
        <w:t>sole execatrix of this his last will.  It</w:t>
      </w:r>
      <w:r w:rsidR="0013767E" w:rsidRPr="0013767E">
        <w:rPr>
          <w:i/>
        </w:rPr>
        <w:t>e</w:t>
      </w:r>
      <w:r>
        <w:t>m he gaue and bequeathed out of his goodes and chattells</w:t>
      </w:r>
    </w:p>
    <w:p w:rsidR="008E365E" w:rsidRDefault="008E365E">
      <w:r>
        <w:t xml:space="preserve">the summe of ffyftie shillinges to be diuided equally among his fyue daughters Elizabeth Rose </w:t>
      </w:r>
    </w:p>
    <w:p w:rsidR="008E365E" w:rsidRDefault="001D1B05">
      <w:r w:rsidRPr="001D1B05">
        <w:t>Rachell</w:t>
      </w:r>
      <w:r>
        <w:t xml:space="preserve"> </w:t>
      </w:r>
      <w:r w:rsidR="008E365E">
        <w:t>Katherine and ffranc</w:t>
      </w:r>
      <w:r w:rsidR="00B275E2">
        <w:t>is, that is Ten shillinges a p</w:t>
      </w:r>
      <w:r>
        <w:t>ei</w:t>
      </w:r>
      <w:r w:rsidR="00B275E2">
        <w:t>ce to be paid vnto them at the age</w:t>
      </w:r>
    </w:p>
    <w:p w:rsidR="001D1B05" w:rsidRDefault="00574DA5">
      <w:r>
        <w:t>o</w:t>
      </w:r>
      <w:r w:rsidR="001D1B05">
        <w:t xml:space="preserve">f Twentie and one Yeares by </w:t>
      </w:r>
      <w:r w:rsidR="0013767E">
        <w:t>his before named executrix.  It</w:t>
      </w:r>
      <w:r w:rsidR="001D1B05" w:rsidRPr="0013767E">
        <w:rPr>
          <w:i/>
        </w:rPr>
        <w:t>e</w:t>
      </w:r>
      <w:r w:rsidR="001D1B05">
        <w:t xml:space="preserve">m he gaue vnto the said </w:t>
      </w:r>
    </w:p>
    <w:p w:rsidR="001D1B05" w:rsidRDefault="001D1B05">
      <w:r>
        <w:t>Jane his wife his house and all his landes within the parish of Aldeburie vntill his heire</w:t>
      </w:r>
    </w:p>
    <w:p w:rsidR="001D1B05" w:rsidRDefault="00A80614">
      <w:r w:rsidRPr="00A80614">
        <w:t>&lt;come to t&gt;</w:t>
      </w:r>
      <w:r w:rsidR="001D1B05">
        <w:t xml:space="preserve"> shall come to the age of Twentie and One Yeares, for the maintaining and</w:t>
      </w:r>
    </w:p>
    <w:p w:rsidR="001D1B05" w:rsidRDefault="00D45E0C">
      <w:r>
        <w:t>b</w:t>
      </w:r>
      <w:r w:rsidR="001D1B05">
        <w:t xml:space="preserve">ringing </w:t>
      </w:r>
      <w:r w:rsidR="00574DA5">
        <w:t>v</w:t>
      </w:r>
      <w:r w:rsidR="001D1B05">
        <w:t xml:space="preserve">p of all his children, Yf she should </w:t>
      </w:r>
      <w:r w:rsidR="00C2755A">
        <w:t>s</w:t>
      </w:r>
      <w:r w:rsidR="001D1B05">
        <w:t>o</w:t>
      </w:r>
      <w:r w:rsidR="00574DA5">
        <w:t>e</w:t>
      </w:r>
      <w:r w:rsidR="001D1B05">
        <w:t xml:space="preserve"> longe continue a widoowe: </w:t>
      </w:r>
      <w:r w:rsidR="00C2755A">
        <w:t xml:space="preserve"> </w:t>
      </w:r>
      <w:r w:rsidR="001D1B05">
        <w:t>But Yf she</w:t>
      </w:r>
    </w:p>
    <w:p w:rsidR="00574DA5" w:rsidRDefault="00D45E0C">
      <w:r>
        <w:t>s</w:t>
      </w:r>
      <w:r w:rsidR="00574DA5">
        <w:t>hould marry before his said heire should attaine to that age of 21 yeares, he willed,</w:t>
      </w:r>
    </w:p>
    <w:p w:rsidR="00574DA5" w:rsidRDefault="00574DA5">
      <w:r>
        <w:t>that his said wife should only</w:t>
      </w:r>
      <w:r w:rsidR="00C2755A">
        <w:t xml:space="preserve"> enioye her third</w:t>
      </w:r>
      <w:r w:rsidR="000D0791">
        <w:t xml:space="preserve"> of </w:t>
      </w:r>
      <w:r>
        <w:t>h</w:t>
      </w:r>
      <w:r w:rsidR="000D0791">
        <w:t>is</w:t>
      </w:r>
      <w:r>
        <w:t xml:space="preserve"> house &amp; landes and that the other two</w:t>
      </w:r>
    </w:p>
    <w:p w:rsidR="00574DA5" w:rsidRDefault="00574DA5">
      <w:r>
        <w:t>partes should be imployed for the maintenance &amp; bringing vp of all his children as before.</w:t>
      </w:r>
    </w:p>
    <w:p w:rsidR="00574DA5" w:rsidRDefault="0013767E">
      <w:r>
        <w:t>It</w:t>
      </w:r>
      <w:r w:rsidR="00574DA5" w:rsidRPr="0013767E">
        <w:rPr>
          <w:i/>
        </w:rPr>
        <w:t>e</w:t>
      </w:r>
      <w:r w:rsidR="00574DA5">
        <w:t>m he gaue and bequeathed the summe of Twelue poundes to those his said fyue daughters</w:t>
      </w:r>
    </w:p>
    <w:p w:rsidR="00574DA5" w:rsidRDefault="00D45E0C">
      <w:r>
        <w:t>a</w:t>
      </w:r>
      <w:r w:rsidR="00574DA5">
        <w:t>nd the child w</w:t>
      </w:r>
      <w:r w:rsidR="006006F1" w:rsidRPr="0013767E">
        <w:rPr>
          <w:i/>
        </w:rPr>
        <w:t>h</w:t>
      </w:r>
      <w:r w:rsidR="00574DA5" w:rsidRPr="0013767E">
        <w:rPr>
          <w:i/>
        </w:rPr>
        <w:t>i</w:t>
      </w:r>
      <w:r w:rsidR="006006F1">
        <w:t>c</w:t>
      </w:r>
      <w:r w:rsidR="00574DA5">
        <w:t>h his wife at the time of</w:t>
      </w:r>
      <w:r>
        <w:t xml:space="preserve"> </w:t>
      </w:r>
      <w:r w:rsidR="00574DA5">
        <w:t xml:space="preserve">making </w:t>
      </w:r>
      <w:r w:rsidR="000D0791">
        <w:t xml:space="preserve">this </w:t>
      </w:r>
      <w:r w:rsidR="00574DA5">
        <w:t>his will</w:t>
      </w:r>
      <w:r>
        <w:t xml:space="preserve"> </w:t>
      </w:r>
      <w:r w:rsidRPr="006006F1">
        <w:t>went w</w:t>
      </w:r>
      <w:r w:rsidRPr="0013767E">
        <w:rPr>
          <w:i/>
        </w:rPr>
        <w:t>i</w:t>
      </w:r>
      <w:r w:rsidRPr="006006F1">
        <w:t>th</w:t>
      </w:r>
      <w:r>
        <w:t xml:space="preserve"> being yett vnborne,</w:t>
      </w:r>
    </w:p>
    <w:p w:rsidR="000D0791" w:rsidRDefault="000D0791">
      <w:r>
        <w:t>to be diuided equally among them, the said summe of Twelue poundes he appointed should</w:t>
      </w:r>
    </w:p>
    <w:p w:rsidR="000D0791" w:rsidRDefault="000D0791">
      <w:r>
        <w:t>be payed by his said heire (being his only sonne) out of the house and landes before said,</w:t>
      </w:r>
    </w:p>
    <w:p w:rsidR="000D0791" w:rsidRDefault="000D0791">
      <w:r>
        <w:t>W[i]thin the space of Syxe Yeares by fortie shillings a yeare to begin immediatly after</w:t>
      </w:r>
    </w:p>
    <w:p w:rsidR="000D0791" w:rsidRDefault="006006F1">
      <w:r>
        <w:t>h</w:t>
      </w:r>
      <w:r w:rsidR="000D0791">
        <w:t>is comeing to the age of Twentie and one Yeares.  And in witnesse that this was the</w:t>
      </w:r>
    </w:p>
    <w:p w:rsidR="000D0791" w:rsidRDefault="006006F1">
      <w:r>
        <w:t>t</w:t>
      </w:r>
      <w:r w:rsidR="000D0791">
        <w:t>rue and last will of the said Thomas Street sett downe as nere as we could remember</w:t>
      </w:r>
    </w:p>
    <w:p w:rsidR="000D0791" w:rsidRDefault="006006F1">
      <w:r>
        <w:t>i</w:t>
      </w:r>
      <w:r w:rsidR="000D0791">
        <w:t>n his owne Wordes</w:t>
      </w:r>
      <w:r w:rsidR="0013767E">
        <w:t>, and after the declaring of w</w:t>
      </w:r>
      <w:r w:rsidRPr="0013767E">
        <w:rPr>
          <w:i/>
        </w:rPr>
        <w:t>hi</w:t>
      </w:r>
      <w:r>
        <w:t>ch he suruiued not past three howers or</w:t>
      </w:r>
    </w:p>
    <w:p w:rsidR="006006F1" w:rsidRDefault="006006F1">
      <w:r>
        <w:t>thereabout, w</w:t>
      </w:r>
      <w:r w:rsidRPr="0013767E">
        <w:rPr>
          <w:i/>
        </w:rPr>
        <w:t>hi</w:t>
      </w:r>
      <w:r>
        <w:t>ch also he had acknowledged both w</w:t>
      </w:r>
      <w:r w:rsidRPr="0013767E">
        <w:rPr>
          <w:i/>
        </w:rPr>
        <w:t>i</w:t>
      </w:r>
      <w:r>
        <w:t xml:space="preserve">th his hand </w:t>
      </w:r>
      <w:r w:rsidRPr="00AC03CB">
        <w:t xml:space="preserve">and </w:t>
      </w:r>
      <w:r w:rsidR="00AC03CB" w:rsidRPr="00AC03CB">
        <w:t>se</w:t>
      </w:r>
      <w:r w:rsidRPr="00AC03CB">
        <w:t>ale</w:t>
      </w:r>
      <w:r>
        <w:t xml:space="preserve">  Yf he had liued</w:t>
      </w:r>
    </w:p>
    <w:p w:rsidR="006006F1" w:rsidRDefault="0013767E">
      <w:r>
        <w:t>till I the said Will</w:t>
      </w:r>
      <w:r w:rsidR="006006F1" w:rsidRPr="0013767E">
        <w:rPr>
          <w:i/>
        </w:rPr>
        <w:t>ia</w:t>
      </w:r>
      <w:r w:rsidR="006006F1">
        <w:t>m Owtred could haue had leysure to haue sett downe the same in forme,</w:t>
      </w:r>
    </w:p>
    <w:p w:rsidR="00D24687" w:rsidRDefault="00D24687">
      <w:r>
        <w:t>(being then called awaye</w:t>
      </w:r>
      <w:r w:rsidR="00754A25">
        <w:t xml:space="preserve"> </w:t>
      </w:r>
      <w:r>
        <w:t>With earnest business, and as then for the pr</w:t>
      </w:r>
      <w:r w:rsidRPr="0013767E">
        <w:rPr>
          <w:i/>
        </w:rPr>
        <w:t>e</w:t>
      </w:r>
      <w:r>
        <w:t>sent not conceaueing</w:t>
      </w:r>
    </w:p>
    <w:p w:rsidR="00D24687" w:rsidRDefault="00754A25">
      <w:r>
        <w:t>h</w:t>
      </w:r>
      <w:r w:rsidR="00D24687">
        <w:t>is end to be soe nere w</w:t>
      </w:r>
      <w:r w:rsidR="00D24687" w:rsidRPr="0013767E">
        <w:rPr>
          <w:i/>
        </w:rPr>
        <w:t>hi</w:t>
      </w:r>
      <w:r w:rsidR="00D24687">
        <w:t xml:space="preserve">ch was afterwards hastened by an externall accident) </w:t>
      </w:r>
      <w:r>
        <w:t xml:space="preserve"> </w:t>
      </w:r>
      <w:r w:rsidR="00D24687">
        <w:t>We</w:t>
      </w:r>
    </w:p>
    <w:p w:rsidR="00D24687" w:rsidRDefault="00754A25">
      <w:r>
        <w:t>h</w:t>
      </w:r>
      <w:r w:rsidR="00D24687">
        <w:t>aue here vnto sett our handes the Seauenth day of March 1617</w:t>
      </w:r>
    </w:p>
    <w:p w:rsidR="00D24687" w:rsidRDefault="0013767E">
      <w:r>
        <w:lastRenderedPageBreak/>
        <w:t>Will</w:t>
      </w:r>
      <w:r w:rsidR="00953230" w:rsidRPr="0013767E">
        <w:rPr>
          <w:i/>
        </w:rPr>
        <w:t>ia</w:t>
      </w:r>
      <w:r w:rsidR="00953230">
        <w:t>m Owtred</w:t>
      </w:r>
    </w:p>
    <w:p w:rsidR="00953230" w:rsidRDefault="0013767E">
      <w:r>
        <w:t>the m</w:t>
      </w:r>
      <w:r w:rsidR="00953230" w:rsidRPr="0013767E">
        <w:rPr>
          <w:i/>
        </w:rPr>
        <w:t>ar</w:t>
      </w:r>
      <w:r w:rsidR="00953230">
        <w:t>ke of                                                 the marke of</w:t>
      </w:r>
    </w:p>
    <w:p w:rsidR="00953230" w:rsidRDefault="00953230">
      <w:r>
        <w:t>Tho:   X  Whitmore                                          Georg  X  Aldred</w:t>
      </w:r>
    </w:p>
    <w:p w:rsidR="00953230" w:rsidRDefault="00953230">
      <w:r>
        <w:t>Probatum etc</w:t>
      </w:r>
    </w:p>
    <w:p w:rsidR="000D0791" w:rsidRDefault="00AE755C">
      <w:r>
        <w:t>An Invent</w:t>
      </w:r>
      <w:r w:rsidR="00AC03CB">
        <w:t>a</w:t>
      </w:r>
      <w:r>
        <w:t>ry</w:t>
      </w:r>
      <w:r w:rsidR="00AC03CB">
        <w:t xml:space="preserve"> of all and singuler </w:t>
      </w:r>
      <w:r w:rsidR="00AC03CB" w:rsidRPr="00A80614">
        <w:t>the</w:t>
      </w:r>
      <w:r w:rsidR="00AC03CB">
        <w:t xml:space="preserve"> goodes and Chattelles of</w:t>
      </w:r>
    </w:p>
    <w:p w:rsidR="00AC03CB" w:rsidRDefault="00AC03CB">
      <w:r>
        <w:t>Thomas Streat</w:t>
      </w:r>
      <w:r w:rsidRPr="00A80614">
        <w:t>e</w:t>
      </w:r>
      <w:r>
        <w:t xml:space="preserve"> late of Aldbery in the County of Surrey Taylor</w:t>
      </w:r>
    </w:p>
    <w:p w:rsidR="00AC03CB" w:rsidRDefault="00AC03CB">
      <w:r>
        <w:t>Deceased valued and prised</w:t>
      </w:r>
      <w:r w:rsidR="0013767E">
        <w:t xml:space="preserve"> by Richard Collier sen</w:t>
      </w:r>
      <w:r w:rsidRPr="0013767E">
        <w:rPr>
          <w:i/>
        </w:rPr>
        <w:t>iour</w:t>
      </w:r>
      <w:r w:rsidR="0013767E">
        <w:t xml:space="preserve"> John Giles sen</w:t>
      </w:r>
      <w:r w:rsidRPr="0013767E">
        <w:rPr>
          <w:i/>
        </w:rPr>
        <w:t>iour</w:t>
      </w:r>
    </w:p>
    <w:p w:rsidR="00AC03CB" w:rsidRDefault="00AC03CB">
      <w:r>
        <w:t>and Georg Aldred of Aldbery in the County afforesaid yeomen this xxix the of</w:t>
      </w:r>
    </w:p>
    <w:p w:rsidR="00AC03CB" w:rsidRDefault="0013767E">
      <w:r>
        <w:t>may Anno Dimin</w:t>
      </w:r>
      <w:r w:rsidR="00AC03CB" w:rsidRPr="0013767E">
        <w:rPr>
          <w:i/>
        </w:rPr>
        <w:t>i</w:t>
      </w:r>
      <w:r w:rsidR="00AC03CB">
        <w:t xml:space="preserve"> 1617</w:t>
      </w:r>
    </w:p>
    <w:p w:rsidR="00AC03CB" w:rsidRDefault="00AC03CB"/>
    <w:p w:rsidR="00AC03CB" w:rsidRDefault="00AC03CB">
      <w:r>
        <w:t>In primis the monny in his purse                                                                            iij s iiij d</w:t>
      </w:r>
    </w:p>
    <w:p w:rsidR="00AC03CB" w:rsidRDefault="00AC03CB">
      <w:r>
        <w:t>Item his wearinge apparell                                                                                      xxvj s viij d</w:t>
      </w:r>
    </w:p>
    <w:p w:rsidR="00AC03CB" w:rsidRDefault="00AC03CB">
      <w:r>
        <w:t xml:space="preserve">                      Goodes in the hall</w:t>
      </w:r>
    </w:p>
    <w:p w:rsidR="00AC03CB" w:rsidRDefault="00AC03CB">
      <w:r>
        <w:t>Item one little table one little Coberde three stoles</w:t>
      </w:r>
    </w:p>
    <w:p w:rsidR="00AC03CB" w:rsidRDefault="00AC03CB">
      <w:r>
        <w:t xml:space="preserve">     two paire of pot hangers                                                                                    </w:t>
      </w:r>
      <w:r w:rsidRPr="00775FD0">
        <w:t>v</w:t>
      </w:r>
      <w:r>
        <w:t>iij s</w:t>
      </w:r>
    </w:p>
    <w:p w:rsidR="00AC03CB" w:rsidRDefault="00AC03CB">
      <w:r>
        <w:t xml:space="preserve">                      in the kitchin</w:t>
      </w:r>
    </w:p>
    <w:p w:rsidR="00AC03CB" w:rsidRDefault="00AC03CB">
      <w:r>
        <w:t>Item one ould Coberd one ould trough and a Cheese presse</w:t>
      </w:r>
    </w:p>
    <w:p w:rsidR="00AC03CB" w:rsidRDefault="00AC03CB">
      <w:r>
        <w:t xml:space="preserve">      a paire of Andirons                                                                                              vj s viij d</w:t>
      </w:r>
    </w:p>
    <w:p w:rsidR="00AC03CB" w:rsidRDefault="00AC03CB">
      <w:r>
        <w:t xml:space="preserve">                      in the milke house</w:t>
      </w:r>
    </w:p>
    <w:p w:rsidR="00AC03CB" w:rsidRDefault="00AC03CB">
      <w:r>
        <w:t>Iem fower milke vesselles one Reninge tap one butter</w:t>
      </w:r>
    </w:p>
    <w:p w:rsidR="00AC03CB" w:rsidRDefault="00AC03CB">
      <w:r>
        <w:t xml:space="preserve">      Cherne two spininge</w:t>
      </w:r>
      <w:r w:rsidR="009C5220">
        <w:t xml:space="preserve"> wheeles                                                                           </w:t>
      </w:r>
      <w:r w:rsidR="00775FD0">
        <w:t xml:space="preserve"> </w:t>
      </w:r>
      <w:r w:rsidR="009C5220">
        <w:t>iij s iiij d</w:t>
      </w:r>
    </w:p>
    <w:p w:rsidR="009C5220" w:rsidRDefault="009C5220">
      <w:r>
        <w:t xml:space="preserve">                      in the buttery</w:t>
      </w:r>
    </w:p>
    <w:p w:rsidR="009C5220" w:rsidRDefault="009C5220">
      <w:r>
        <w:t>Item fower kitteles three postnets one brasse pot</w:t>
      </w:r>
    </w:p>
    <w:p w:rsidR="009C5220" w:rsidRDefault="009C5220">
      <w:r>
        <w:t xml:space="preserve">         three spits two virkins                                                                                     </w:t>
      </w:r>
      <w:r w:rsidR="00775FD0">
        <w:t xml:space="preserve"> </w:t>
      </w:r>
      <w:r>
        <w:t>xxx s</w:t>
      </w:r>
    </w:p>
    <w:p w:rsidR="009C5220" w:rsidRDefault="009C5220">
      <w:r>
        <w:t>Item one platter ^pewter^ fower pewter dishes one pewter pot                    vij s vj d</w:t>
      </w:r>
    </w:p>
    <w:p w:rsidR="009C5220" w:rsidRDefault="009C5220">
      <w:r>
        <w:t xml:space="preserve">         one salt seller a dosen of spones one latin Candlestick                              xx d</w:t>
      </w:r>
    </w:p>
    <w:p w:rsidR="009C5220" w:rsidRDefault="009C5220">
      <w:r>
        <w:t xml:space="preserve">                        in the loft over the buttery</w:t>
      </w:r>
    </w:p>
    <w:p w:rsidR="009C5220" w:rsidRDefault="009C5220">
      <w:r>
        <w:t>Item three ould flock beds and ould furnyture</w:t>
      </w:r>
    </w:p>
    <w:p w:rsidR="009C5220" w:rsidRDefault="009C5220">
      <w:r>
        <w:t xml:space="preserve">           belonging vnto them and three ould Chestes                                           xxxv s</w:t>
      </w:r>
    </w:p>
    <w:p w:rsidR="009C5220" w:rsidRDefault="00775FD0">
      <w:r>
        <w:t xml:space="preserve">                       </w:t>
      </w:r>
      <w:r w:rsidR="009C5220">
        <w:t xml:space="preserve"> in the loft over the milkhouse</w:t>
      </w:r>
    </w:p>
    <w:p w:rsidR="009C5220" w:rsidRDefault="009C5220">
      <w:r>
        <w:t>Item one fether bed and bedstedle and the furniture</w:t>
      </w:r>
    </w:p>
    <w:p w:rsidR="009C5220" w:rsidRDefault="009C5220">
      <w:r>
        <w:t xml:space="preserve">          </w:t>
      </w:r>
      <w:r w:rsidR="00631ABE">
        <w:t>b</w:t>
      </w:r>
      <w:r>
        <w:t>elonging vnto him</w:t>
      </w:r>
      <w:r w:rsidR="00631ABE">
        <w:t xml:space="preserve">                                                                                           iij li</w:t>
      </w:r>
    </w:p>
    <w:p w:rsidR="00631ABE" w:rsidRDefault="00631ABE">
      <w:r>
        <w:t xml:space="preserve">          one Couberd three Chestes                                                                           xxvj s viij d</w:t>
      </w:r>
    </w:p>
    <w:p w:rsidR="00631ABE" w:rsidRDefault="00631ABE">
      <w:r>
        <w:t>Item fiue paire of ^linnen^ sheets two table Clothes one paire</w:t>
      </w:r>
    </w:p>
    <w:p w:rsidR="00631ABE" w:rsidRDefault="00631ABE">
      <w:r>
        <w:t xml:space="preserve">           of pillowe beers                                                                                               xxx s</w:t>
      </w:r>
    </w:p>
    <w:p w:rsidR="00631ABE" w:rsidRDefault="00631ABE">
      <w:r>
        <w:t xml:space="preserve">                           in his shop</w:t>
      </w:r>
    </w:p>
    <w:p w:rsidR="00631ABE" w:rsidRDefault="00631ABE">
      <w:r>
        <w:t>Item his shopboord and pressing ^Iron^ and sheeres                                         ij s</w:t>
      </w:r>
    </w:p>
    <w:p w:rsidR="00631ABE" w:rsidRDefault="00631ABE">
      <w:r>
        <w:t xml:space="preserve">                           </w:t>
      </w:r>
      <w:r w:rsidR="00775FD0">
        <w:t>at the well</w:t>
      </w:r>
    </w:p>
    <w:p w:rsidR="00775FD0" w:rsidRDefault="00775FD0">
      <w:r>
        <w:t>Item two buckets and one ould buckingtap                                                           ij s</w:t>
      </w:r>
    </w:p>
    <w:p w:rsidR="00775FD0" w:rsidRDefault="00775FD0">
      <w:r>
        <w:t>Item one Cocke and six hens                                                                                     iij s vj d</w:t>
      </w:r>
    </w:p>
    <w:p w:rsidR="00775FD0" w:rsidRDefault="00775FD0">
      <w:r>
        <w:t>Item two piges and one wained Calfe                                                                      xv s</w:t>
      </w:r>
    </w:p>
    <w:p w:rsidR="00775FD0" w:rsidRDefault="00775FD0">
      <w:r>
        <w:t>Item malt in the house two busheles                                                                       iiij s</w:t>
      </w:r>
    </w:p>
    <w:p w:rsidR="00631ABE" w:rsidRDefault="00775FD0">
      <w:r>
        <w:t xml:space="preserve">                            Corne in the field</w:t>
      </w:r>
    </w:p>
    <w:p w:rsidR="00775FD0" w:rsidRDefault="00775FD0">
      <w:r>
        <w:t>Item one aker of wheat one aker of barley and oates together and</w:t>
      </w:r>
    </w:p>
    <w:p w:rsidR="00775FD0" w:rsidRDefault="00775FD0">
      <w:r>
        <w:t xml:space="preserve">              one aker of tares                                                                                           xlvj s viij d</w:t>
      </w:r>
    </w:p>
    <w:p w:rsidR="00775FD0" w:rsidRDefault="0013767E">
      <w:r>
        <w:t xml:space="preserve">                            Sum</w:t>
      </w:r>
      <w:r w:rsidR="00775FD0" w:rsidRPr="0013767E">
        <w:rPr>
          <w:i/>
        </w:rPr>
        <w:t>me</w:t>
      </w:r>
      <w:r w:rsidR="00775FD0">
        <w:t xml:space="preserve"> total fifteen poundes and twelfe shillings</w:t>
      </w:r>
    </w:p>
    <w:p w:rsidR="00775FD0" w:rsidRDefault="00775FD0"/>
    <w:p w:rsidR="00775FD0" w:rsidRDefault="00775FD0">
      <w:r>
        <w:t>Richard  X  Collier     John  X  Giles         George   X   Aldred</w:t>
      </w:r>
    </w:p>
    <w:p w:rsidR="009C5220" w:rsidRDefault="009C5220"/>
    <w:p w:rsidR="00AC03CB" w:rsidRDefault="00AC03CB">
      <w:r>
        <w:t xml:space="preserve">      </w:t>
      </w:r>
    </w:p>
    <w:p w:rsidR="00D45E0C" w:rsidRDefault="00D45E0C"/>
    <w:p w:rsidR="00D45E0C" w:rsidRDefault="00D45E0C"/>
    <w:p w:rsidR="00574DA5" w:rsidRDefault="00574DA5">
      <w:r>
        <w:t xml:space="preserve"> </w:t>
      </w:r>
    </w:p>
    <w:p w:rsidR="001D1B05" w:rsidRDefault="001D1B05"/>
    <w:p w:rsidR="000C496A" w:rsidRPr="00DC166B" w:rsidRDefault="000C496A">
      <w:r>
        <w:t xml:space="preserve">  </w:t>
      </w:r>
    </w:p>
    <w:p w:rsidR="00DC166B" w:rsidRPr="00DC166B" w:rsidRDefault="00DC166B"/>
    <w:sectPr w:rsidR="00DC166B" w:rsidRPr="00DC16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C9" w:rsidRDefault="00BB73C9" w:rsidP="00722A8F">
      <w:pPr>
        <w:spacing w:after="0" w:line="240" w:lineRule="auto"/>
      </w:pPr>
      <w:r>
        <w:separator/>
      </w:r>
    </w:p>
  </w:endnote>
  <w:endnote w:type="continuationSeparator" w:id="0">
    <w:p w:rsidR="00BB73C9" w:rsidRDefault="00BB73C9" w:rsidP="007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90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A8F" w:rsidRDefault="00722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A8F" w:rsidRDefault="00722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C9" w:rsidRDefault="00BB73C9" w:rsidP="00722A8F">
      <w:pPr>
        <w:spacing w:after="0" w:line="240" w:lineRule="auto"/>
      </w:pPr>
      <w:r>
        <w:separator/>
      </w:r>
    </w:p>
  </w:footnote>
  <w:footnote w:type="continuationSeparator" w:id="0">
    <w:p w:rsidR="00BB73C9" w:rsidRDefault="00BB73C9" w:rsidP="0072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F"/>
    <w:rsid w:val="000C496A"/>
    <w:rsid w:val="000D0791"/>
    <w:rsid w:val="0013767E"/>
    <w:rsid w:val="001D1B05"/>
    <w:rsid w:val="003D396E"/>
    <w:rsid w:val="00574DA5"/>
    <w:rsid w:val="006006F1"/>
    <w:rsid w:val="00631ABE"/>
    <w:rsid w:val="00722A8F"/>
    <w:rsid w:val="00754A25"/>
    <w:rsid w:val="00775FD0"/>
    <w:rsid w:val="007E69FB"/>
    <w:rsid w:val="00844C3F"/>
    <w:rsid w:val="008874EF"/>
    <w:rsid w:val="008E365E"/>
    <w:rsid w:val="00953230"/>
    <w:rsid w:val="009C5220"/>
    <w:rsid w:val="00A13978"/>
    <w:rsid w:val="00A80614"/>
    <w:rsid w:val="00AA7514"/>
    <w:rsid w:val="00AC03CB"/>
    <w:rsid w:val="00AE755C"/>
    <w:rsid w:val="00B275E2"/>
    <w:rsid w:val="00BB73C9"/>
    <w:rsid w:val="00BC15B3"/>
    <w:rsid w:val="00C2755A"/>
    <w:rsid w:val="00C47809"/>
    <w:rsid w:val="00CB36BD"/>
    <w:rsid w:val="00D24687"/>
    <w:rsid w:val="00D45E0C"/>
    <w:rsid w:val="00DC166B"/>
    <w:rsid w:val="00E0301F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6D6F-5CA4-4368-B0CF-D31E9A8D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Cs/>
        <w:kern w:val="3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8F"/>
  </w:style>
  <w:style w:type="paragraph" w:styleId="Footer">
    <w:name w:val="footer"/>
    <w:basedOn w:val="Normal"/>
    <w:link w:val="FooterChar"/>
    <w:uiPriority w:val="99"/>
    <w:unhideWhenUsed/>
    <w:rsid w:val="0072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2021-12-20T20:12:00Z</cp:lastPrinted>
  <dcterms:created xsi:type="dcterms:W3CDTF">2022-02-09T14:08:00Z</dcterms:created>
  <dcterms:modified xsi:type="dcterms:W3CDTF">2022-02-09T14:08:00Z</dcterms:modified>
</cp:coreProperties>
</file>