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2B6" w14:textId="7A0BA948" w:rsid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1611B62 Nicholas Simmonds of Godstone</w:t>
      </w:r>
    </w:p>
    <w:p w14:paraId="2C6A22D9" w14:textId="7EC7A3B0" w:rsid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394484E0" w14:textId="77777777" w:rsidR="004641C8" w:rsidRDefault="00076363" w:rsidP="00076363">
      <w:pPr>
        <w:rPr>
          <w:rFonts w:ascii="Times New Roman" w:eastAsia="Times New Roman" w:hAnsi="Times New Roman" w:cs="Times New Roman"/>
          <w:i/>
          <w:iCs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[</w:t>
      </w:r>
      <w:r w:rsidRPr="00076363">
        <w:rPr>
          <w:rFonts w:ascii="Times New Roman" w:eastAsia="Times New Roman" w:hAnsi="Times New Roman" w:cs="Times New Roman"/>
          <w:i/>
          <w:iCs/>
          <w:lang w:eastAsia="en-GB"/>
        </w:rPr>
        <w:t>Transcription drafted by Tim Wilcock 22 Apr 2020</w:t>
      </w:r>
    </w:p>
    <w:p w14:paraId="4BDF945E" w14:textId="3C0ECF38" w:rsidR="00076363" w:rsidRDefault="004641C8" w:rsidP="000763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i/>
          <w:iCs/>
          <w:lang w:eastAsia="en-GB"/>
        </w:rPr>
        <w:t>Checked to Ancestry 4 Nov 2023</w:t>
      </w:r>
      <w:r w:rsidR="00076363">
        <w:rPr>
          <w:rFonts w:ascii="Times New Roman" w:eastAsia="Times New Roman" w:hAnsi="Times New Roman" w:cs="Times New Roman"/>
          <w:lang w:eastAsia="en-GB"/>
        </w:rPr>
        <w:t>]</w:t>
      </w:r>
    </w:p>
    <w:p w14:paraId="170F83B6" w14:textId="77777777" w:rsid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180166E3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In the name of God Amen the sixt daye of Aprill 1611 and in the nynth yeare of the </w:t>
      </w:r>
    </w:p>
    <w:p w14:paraId="66FC71BC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raigne of our soveraigne Lord James , by the grace of god of England France &amp; Irelande kinge defender </w:t>
      </w:r>
    </w:p>
    <w:p w14:paraId="1FFF7805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of the fayth etc. &amp; of Scotland the Fower and fortyth I Nicholas Symons of Walcomsted al[ia]s Godstone </w:t>
      </w:r>
    </w:p>
    <w:p w14:paraId="333F76A4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in the Countye of Surrye husbandman beinge of verye good &amp; p[er]fect remembrance thankes bee to </w:t>
      </w:r>
    </w:p>
    <w:p w14:paraId="24D57091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almightie god doe make &amp; ordaine this my Last will &amp; Testament in manner &amp; Forme followinge </w:t>
      </w:r>
    </w:p>
    <w:p w14:paraId="685B2E5F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First I geue &amp;</w:t>
      </w:r>
      <w:r w:rsidR="007C75C0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beequeath my soule to almightie god my creator &amp; to Jesus Christ my onelye </w:t>
      </w:r>
    </w:p>
    <w:p w14:paraId="226A834D" w14:textId="77777777" w:rsidR="007C75C0" w:rsidRDefault="007C75C0" w:rsidP="000763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</w:t>
      </w:r>
      <w:r w:rsidR="00076363" w:rsidRPr="00076363">
        <w:rPr>
          <w:rFonts w:ascii="Times New Roman" w:eastAsia="Times New Roman" w:hAnsi="Times New Roman" w:cs="Times New Roman"/>
          <w:lang w:eastAsia="en-GB"/>
        </w:rPr>
        <w:t>edeemer &amp; saviour &amp; my bodye to bee buried in the church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076363" w:rsidRPr="00076363">
        <w:rPr>
          <w:rFonts w:ascii="Times New Roman" w:eastAsia="Times New Roman" w:hAnsi="Times New Roman" w:cs="Times New Roman"/>
          <w:lang w:eastAsia="en-GB"/>
        </w:rPr>
        <w:t xml:space="preserve">yard of the p[ar]ish of Godstone aforsaid </w:t>
      </w:r>
    </w:p>
    <w:p w14:paraId="7431F057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Ite[m] I giue to the p[ar]ish church of Godstone tenne shillinges , And to the poore of the said p[ar]ish I giue </w:t>
      </w:r>
    </w:p>
    <w:p w14:paraId="77712D91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Thirtie shillinges, Ite[m] I giue to Alce Rogers of Godstone widdow xxs  Ite[m] I giue to Alce Gilburd of </w:t>
      </w:r>
    </w:p>
    <w:p w14:paraId="5D838956" w14:textId="1CDF315D" w:rsidR="007C75C0" w:rsidRDefault="007C75C0" w:rsidP="000763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of </w:t>
      </w:r>
      <w:r w:rsidR="00076363" w:rsidRPr="00076363">
        <w:rPr>
          <w:rFonts w:ascii="Times New Roman" w:eastAsia="Times New Roman" w:hAnsi="Times New Roman" w:cs="Times New Roman"/>
          <w:lang w:eastAsia="en-GB"/>
        </w:rPr>
        <w:t xml:space="preserve">Slaham in Sussex xxs.  Ite[m] I giue to Katheren Wood of </w:t>
      </w:r>
      <w:r w:rsidR="007F07D5" w:rsidRPr="007F07D5">
        <w:rPr>
          <w:rFonts w:ascii="Times New Roman" w:eastAsia="Times New Roman" w:hAnsi="Times New Roman" w:cs="Times New Roman"/>
          <w:lang w:eastAsia="en-GB"/>
        </w:rPr>
        <w:t>I</w:t>
      </w:r>
      <w:r w:rsidR="00076363" w:rsidRPr="007F07D5">
        <w:rPr>
          <w:rFonts w:ascii="Times New Roman" w:eastAsia="Times New Roman" w:hAnsi="Times New Roman" w:cs="Times New Roman"/>
          <w:lang w:eastAsia="en-GB"/>
        </w:rPr>
        <w:t>uill</w:t>
      </w:r>
      <w:r w:rsidR="00076363" w:rsidRPr="00076363">
        <w:rPr>
          <w:rFonts w:ascii="Times New Roman" w:eastAsia="Times New Roman" w:hAnsi="Times New Roman" w:cs="Times New Roman"/>
          <w:lang w:eastAsia="en-GB"/>
        </w:rPr>
        <w:t xml:space="preserve"> xxs. Ite[m] I giue to my syster Elsabeth </w:t>
      </w:r>
    </w:p>
    <w:p w14:paraId="3377E79D" w14:textId="77777777" w:rsidR="007C75C0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wife to Richard Winchester the use &amp; </w:t>
      </w:r>
      <w:r w:rsidR="007C75C0">
        <w:rPr>
          <w:rFonts w:ascii="Times New Roman" w:eastAsia="Times New Roman" w:hAnsi="Times New Roman" w:cs="Times New Roman"/>
          <w:lang w:eastAsia="en-GB"/>
        </w:rPr>
        <w:t>L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one of Fiftie pounds of Lawfull Inglish </w:t>
      </w:r>
      <w:r w:rsidR="007C75C0">
        <w:rPr>
          <w:rFonts w:ascii="Times New Roman" w:eastAsia="Times New Roman" w:hAnsi="Times New Roman" w:cs="Times New Roman"/>
          <w:lang w:eastAsia="en-GB"/>
        </w:rPr>
        <w:t>^</w:t>
      </w:r>
      <w:r w:rsidRPr="00076363">
        <w:rPr>
          <w:rFonts w:ascii="Times New Roman" w:eastAsia="Times New Roman" w:hAnsi="Times New Roman" w:cs="Times New Roman"/>
          <w:lang w:eastAsia="en-GB"/>
        </w:rPr>
        <w:t>monye</w:t>
      </w:r>
      <w:r w:rsidR="007C75C0">
        <w:rPr>
          <w:rFonts w:ascii="Times New Roman" w:eastAsia="Times New Roman" w:hAnsi="Times New Roman" w:cs="Times New Roman"/>
          <w:lang w:eastAsia="en-GB"/>
        </w:rPr>
        <w:t>^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to bee paid her yearlie </w:t>
      </w:r>
    </w:p>
    <w:p w14:paraId="13B80959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after </w:t>
      </w:r>
      <w:r w:rsidRPr="007F07D5">
        <w:rPr>
          <w:rFonts w:ascii="Times New Roman" w:eastAsia="Times New Roman" w:hAnsi="Times New Roman" w:cs="Times New Roman"/>
          <w:lang w:eastAsia="en-GB"/>
        </w:rPr>
        <w:t>xviiijd the pound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duringe her naturall life. And my will is that after her decease the principall </w:t>
      </w:r>
    </w:p>
    <w:p w14:paraId="641AD5D9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of the said fiftie poundes shall remayne to her three children Rychard Mowlton, Amy Wood widdowe </w:t>
      </w:r>
    </w:p>
    <w:p w14:paraId="0EE441BD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&amp; Joan Mowlton &amp; to their heires equallie to bee divided beetwene the said Rychard, Amye &amp; Joane, &amp; if it </w:t>
      </w:r>
    </w:p>
    <w:p w14:paraId="45C633BB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shall happen eyther of the said systers three children to dye w[i]thout heire then the survivours shalbee </w:t>
      </w:r>
    </w:p>
    <w:p w14:paraId="316E621B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heir to the deceased. And my will is that if the said Richard Winchester shall happen to be in great necessitie </w:t>
      </w:r>
    </w:p>
    <w:p w14:paraId="511DC8A5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&amp; want, then shall my execut[o</w:t>
      </w:r>
      <w:r w:rsidR="00321CF3">
        <w:rPr>
          <w:rFonts w:ascii="Times New Roman" w:eastAsia="Times New Roman" w:hAnsi="Times New Roman" w:cs="Times New Roman"/>
          <w:lang w:eastAsia="en-GB"/>
        </w:rPr>
        <w:t>]r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or overseers let the said Richard Winchester have Tenne powndes of the </w:t>
      </w:r>
    </w:p>
    <w:p w14:paraId="71231406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said fiftie powndes to supplie his want &amp; nead, and then the fortie powndes remayninge shall goe to my </w:t>
      </w:r>
    </w:p>
    <w:p w14:paraId="23395EC4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systers children as aforsaid in the fiftie powndes beequeathed. Ite[m] I giue to Amy Wood afore named tenn </w:t>
      </w:r>
    </w:p>
    <w:p w14:paraId="4881C21B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powndes</w:t>
      </w:r>
      <w:r w:rsidR="00321CF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Ite[m] I giue to Joan Mowlton aforesaid </w:t>
      </w:r>
      <w:r w:rsidR="00321CF3">
        <w:rPr>
          <w:rFonts w:ascii="Times New Roman" w:eastAsia="Times New Roman" w:hAnsi="Times New Roman" w:cs="Times New Roman"/>
          <w:lang w:eastAsia="en-GB"/>
        </w:rPr>
        <w:t>T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enne powndes, to bee paid vnto them both w[i]thin sixe monethes </w:t>
      </w:r>
    </w:p>
    <w:p w14:paraId="68850A71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after my decease. Ite[m] I giue to the above named Richard Mowlton my systers sonne Tenne powndes to bee </w:t>
      </w:r>
    </w:p>
    <w:p w14:paraId="243EC82F" w14:textId="77777777" w:rsidR="00321CF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paid vnto him at the age of xxj yeares &amp; his mother to take the use for yt after xviijd in the pownd </w:t>
      </w:r>
    </w:p>
    <w:p w14:paraId="44796BB4" w14:textId="77777777" w:rsidR="005C0D52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till hee shall come of age </w:t>
      </w:r>
      <w:r w:rsidRPr="007F07D5">
        <w:rPr>
          <w:rFonts w:ascii="Times New Roman" w:eastAsia="Times New Roman" w:hAnsi="Times New Roman" w:cs="Times New Roman"/>
          <w:lang w:eastAsia="en-GB"/>
        </w:rPr>
        <w:t>towardes his fyndinge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. And I make the said Richard Mowlton my sisters sonne my sole </w:t>
      </w:r>
    </w:p>
    <w:p w14:paraId="1E08350C" w14:textId="77777777" w:rsidR="005C0D52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&amp; whole execut[o]r of this my last will testament &amp; all the rest of my goodes vnbeequeathed I giue to my </w:t>
      </w:r>
    </w:p>
    <w:p w14:paraId="1C7B4C2F" w14:textId="77777777" w:rsidR="005C0D52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said execut[o]r my debtes &amp; funerall expenses discharged. And </w:t>
      </w:r>
      <w:r w:rsidR="005C0D52">
        <w:rPr>
          <w:rFonts w:ascii="Times New Roman" w:eastAsia="Times New Roman" w:hAnsi="Times New Roman" w:cs="Times New Roman"/>
          <w:lang w:eastAsia="en-GB"/>
        </w:rPr>
        <w:t>I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make my beeloved fryendes Thomas </w:t>
      </w:r>
    </w:p>
    <w:p w14:paraId="79B42AA3" w14:textId="77777777" w:rsidR="005C0D52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Binscomb &amp; John Hasleden my overseers of this my last will &amp; Testament &amp; to eyther of them I giue </w:t>
      </w:r>
    </w:p>
    <w:p w14:paraId="6E65C183" w14:textId="77777777" w:rsidR="005C0D52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xs for their paynes. In witnes whereof I have hereunto sett my hand &amp; seale the daye and yeare </w:t>
      </w:r>
    </w:p>
    <w:p w14:paraId="31463F8B" w14:textId="0FD4B664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lastRenderedPageBreak/>
        <w:t>first above wrytten</w:t>
      </w:r>
    </w:p>
    <w:p w14:paraId="6F007875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001A0CDB" w14:textId="1A4A63B3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The marke </w:t>
      </w:r>
      <w:r w:rsidR="005C0D52">
        <w:rPr>
          <w:rFonts w:ascii="Times New Roman" w:eastAsia="Times New Roman" w:hAnsi="Times New Roman" w:cs="Times New Roman"/>
          <w:lang w:eastAsia="en-GB"/>
        </w:rPr>
        <w:t xml:space="preserve">X </w:t>
      </w:r>
      <w:r w:rsidRPr="00076363">
        <w:rPr>
          <w:rFonts w:ascii="Times New Roman" w:eastAsia="Times New Roman" w:hAnsi="Times New Roman" w:cs="Times New Roman"/>
          <w:lang w:eastAsia="en-GB"/>
        </w:rPr>
        <w:t>of Nicholas Symons</w:t>
      </w:r>
    </w:p>
    <w:p w14:paraId="026BD3DA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7DAAFEB3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Subscribed and sealed in the p[re]sence of vs Henrye Wood &amp; John Seale his marke w[i]th others</w:t>
      </w:r>
    </w:p>
    <w:p w14:paraId="23FA238F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1AFB4C99" w14:textId="360E07DC" w:rsidR="00D872F7" w:rsidRDefault="00D872F7" w:rsidP="000763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Cover : 1611 Nichus Symonds de Walcomsted als Godstone </w:t>
      </w:r>
    </w:p>
    <w:p w14:paraId="2B70D8B3" w14:textId="77777777" w:rsidR="00D872F7" w:rsidRDefault="00D872F7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4E3502D3" w14:textId="157C684E" w:rsidR="007F07D5" w:rsidRPr="00F4382F" w:rsidRDefault="00076363" w:rsidP="00076363">
      <w:pPr>
        <w:rPr>
          <w:rFonts w:ascii="Times New Roman" w:eastAsia="Times New Roman" w:hAnsi="Times New Roman" w:cs="Times New Roman"/>
          <w:i/>
          <w:iCs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[Probate 9th May 1611</w:t>
      </w:r>
      <w:r w:rsidR="00D872F7">
        <w:rPr>
          <w:rFonts w:ascii="Times New Roman" w:eastAsia="Times New Roman" w:hAnsi="Times New Roman" w:cs="Times New Roman"/>
          <w:lang w:eastAsia="en-GB"/>
        </w:rPr>
        <w:t xml:space="preserve">  </w:t>
      </w:r>
      <w:r w:rsidR="007F07D5">
        <w:rPr>
          <w:rFonts w:ascii="Times New Roman" w:eastAsia="Times New Roman" w:hAnsi="Times New Roman" w:cs="Times New Roman"/>
          <w:lang w:eastAsia="en-GB"/>
        </w:rPr>
        <w:t xml:space="preserve">by </w:t>
      </w:r>
      <w:r w:rsidR="00D872F7" w:rsidRPr="007F07D5">
        <w:rPr>
          <w:rFonts w:ascii="Times New Roman" w:eastAsia="Times New Roman" w:hAnsi="Times New Roman" w:cs="Times New Roman"/>
          <w:lang w:eastAsia="en-GB"/>
        </w:rPr>
        <w:t>Thomas Ba</w:t>
      </w:r>
      <w:r w:rsidR="007F07D5" w:rsidRPr="007F07D5">
        <w:rPr>
          <w:rFonts w:ascii="Times New Roman" w:eastAsia="Times New Roman" w:hAnsi="Times New Roman" w:cs="Times New Roman"/>
          <w:lang w:eastAsia="en-GB"/>
        </w:rPr>
        <w:t>l</w:t>
      </w:r>
      <w:r w:rsidR="00CE3E23" w:rsidRPr="007F07D5">
        <w:rPr>
          <w:rFonts w:ascii="Times New Roman" w:eastAsia="Times New Roman" w:hAnsi="Times New Roman" w:cs="Times New Roman"/>
          <w:lang w:eastAsia="en-GB"/>
        </w:rPr>
        <w:t xml:space="preserve">comb of Godstone Robert Finch of Ifield in Sussex instead of Richard Molton executor </w:t>
      </w:r>
      <w:r w:rsidR="00F4382F">
        <w:rPr>
          <w:rFonts w:ascii="Times New Roman" w:eastAsia="Times New Roman" w:hAnsi="Times New Roman" w:cs="Times New Roman"/>
          <w:lang w:eastAsia="en-GB"/>
        </w:rPr>
        <w:t>(</w:t>
      </w:r>
      <w:r w:rsidR="00CE3E23" w:rsidRPr="00F4382F">
        <w:rPr>
          <w:rFonts w:ascii="Times New Roman" w:eastAsia="Times New Roman" w:hAnsi="Times New Roman" w:cs="Times New Roman"/>
          <w:i/>
          <w:iCs/>
          <w:lang w:eastAsia="en-GB"/>
        </w:rPr>
        <w:t xml:space="preserve">as he was not of age?? </w:t>
      </w:r>
      <w:r w:rsidR="00F4382F" w:rsidRPr="00F4382F">
        <w:rPr>
          <w:rFonts w:ascii="Times New Roman" w:eastAsia="Times New Roman" w:hAnsi="Times New Roman" w:cs="Times New Roman"/>
          <w:i/>
          <w:iCs/>
          <w:lang w:eastAsia="en-GB"/>
        </w:rPr>
        <w:t>)</w:t>
      </w:r>
    </w:p>
    <w:p w14:paraId="1A2D5499" w14:textId="77777777" w:rsidR="007F07D5" w:rsidRPr="00F4382F" w:rsidRDefault="007F07D5" w:rsidP="00076363">
      <w:pPr>
        <w:rPr>
          <w:rFonts w:ascii="Times New Roman" w:eastAsia="Times New Roman" w:hAnsi="Times New Roman" w:cs="Times New Roman"/>
          <w:i/>
          <w:iCs/>
          <w:lang w:eastAsia="en-GB"/>
        </w:rPr>
      </w:pPr>
    </w:p>
    <w:p w14:paraId="4E32F965" w14:textId="7DEB9C08" w:rsidR="00076363" w:rsidRPr="007F07D5" w:rsidRDefault="00CE3E23" w:rsidP="00076363">
      <w:pPr>
        <w:rPr>
          <w:rFonts w:ascii="Times New Roman" w:eastAsia="Times New Roman" w:hAnsi="Times New Roman" w:cs="Times New Roman"/>
          <w:lang w:eastAsia="en-GB"/>
        </w:rPr>
      </w:pPr>
      <w:r w:rsidRPr="007F07D5">
        <w:rPr>
          <w:rFonts w:ascii="Times New Roman" w:eastAsia="Times New Roman" w:hAnsi="Times New Roman" w:cs="Times New Roman"/>
          <w:lang w:eastAsia="en-GB"/>
        </w:rPr>
        <w:t xml:space="preserve">Below Robertus Finch of Ifield in Sussex husband[man] &amp; Thomas Soke </w:t>
      </w:r>
      <w:r w:rsidR="007F07D5">
        <w:rPr>
          <w:rFonts w:ascii="Times New Roman" w:eastAsia="Times New Roman" w:hAnsi="Times New Roman" w:cs="Times New Roman"/>
          <w:lang w:eastAsia="en-GB"/>
        </w:rPr>
        <w:t>of Kingston upon Thames fishmonger</w:t>
      </w:r>
      <w:r w:rsidRPr="007F07D5">
        <w:rPr>
          <w:rFonts w:ascii="Times New Roman" w:eastAsia="Times New Roman" w:hAnsi="Times New Roman" w:cs="Times New Roman"/>
          <w:lang w:eastAsia="en-GB"/>
        </w:rPr>
        <w:t xml:space="preserve"> </w:t>
      </w:r>
      <w:r w:rsidR="00076363" w:rsidRPr="007F07D5">
        <w:rPr>
          <w:rFonts w:ascii="Times New Roman" w:eastAsia="Times New Roman" w:hAnsi="Times New Roman" w:cs="Times New Roman"/>
          <w:lang w:eastAsia="en-GB"/>
        </w:rPr>
        <w:t>]</w:t>
      </w:r>
    </w:p>
    <w:p w14:paraId="12522C37" w14:textId="77777777" w:rsidR="00CE3E23" w:rsidRPr="00076363" w:rsidRDefault="00CE3E2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1496665E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6CF984C3" w14:textId="77777777" w:rsidR="00CE3E2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An inventory of all the goods and </w:t>
      </w:r>
    </w:p>
    <w:p w14:paraId="0BE9357F" w14:textId="77777777" w:rsidR="00CE3E2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chattells of </w:t>
      </w:r>
      <w:r w:rsidR="00CE3E23">
        <w:rPr>
          <w:rFonts w:ascii="Times New Roman" w:eastAsia="Times New Roman" w:hAnsi="Times New Roman" w:cs="Times New Roman"/>
          <w:lang w:eastAsia="en-GB"/>
        </w:rPr>
        <w:t>N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icholas Symons late of </w:t>
      </w:r>
    </w:p>
    <w:p w14:paraId="10A5E6E4" w14:textId="77777777" w:rsidR="00CE3E2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Walcomsted al[ia]s Godstone in the count</w:t>
      </w:r>
      <w:r w:rsidR="00CE3E23">
        <w:rPr>
          <w:rFonts w:ascii="Times New Roman" w:eastAsia="Times New Roman" w:hAnsi="Times New Roman" w:cs="Times New Roman"/>
          <w:lang w:eastAsia="en-GB"/>
        </w:rPr>
        <w:t>[</w:t>
      </w:r>
      <w:r w:rsidRPr="00076363">
        <w:rPr>
          <w:rFonts w:ascii="Times New Roman" w:eastAsia="Times New Roman" w:hAnsi="Times New Roman" w:cs="Times New Roman"/>
          <w:lang w:eastAsia="en-GB"/>
        </w:rPr>
        <w:t>y</w:t>
      </w:r>
      <w:r w:rsidR="00CE3E23">
        <w:rPr>
          <w:rFonts w:ascii="Times New Roman" w:eastAsia="Times New Roman" w:hAnsi="Times New Roman" w:cs="Times New Roman"/>
          <w:lang w:eastAsia="en-GB"/>
        </w:rPr>
        <w:t>]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856502C" w14:textId="77777777" w:rsidR="00CE3E2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of Surr[e]y husb[andman] deceased made the third </w:t>
      </w:r>
    </w:p>
    <w:p w14:paraId="68E1F358" w14:textId="424E6E6B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day of May 1611</w:t>
      </w:r>
      <w:r w:rsidR="00CE3E23">
        <w:rPr>
          <w:rFonts w:ascii="Times New Roman" w:eastAsia="Times New Roman" w:hAnsi="Times New Roman" w:cs="Times New Roman"/>
          <w:lang w:eastAsia="en-GB"/>
        </w:rPr>
        <w:t>.</w:t>
      </w:r>
    </w:p>
    <w:p w14:paraId="3F4176F2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4D7D050B" w14:textId="26DFF19D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Impr[imi]s money in his purse    </w:t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Pr="00076363">
        <w:rPr>
          <w:rFonts w:ascii="Times New Roman" w:eastAsia="Times New Roman" w:hAnsi="Times New Roman" w:cs="Times New Roman"/>
          <w:lang w:eastAsia="en-GB"/>
        </w:rPr>
        <w:t>xviijs</w:t>
      </w:r>
    </w:p>
    <w:p w14:paraId="50375CC0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76EDFED9" w14:textId="408D7B25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Ite[m] his apparrell   </w:t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Pr="00076363">
        <w:rPr>
          <w:rFonts w:ascii="Times New Roman" w:eastAsia="Times New Roman" w:hAnsi="Times New Roman" w:cs="Times New Roman"/>
          <w:lang w:eastAsia="en-GB"/>
        </w:rPr>
        <w:t>xls</w:t>
      </w:r>
    </w:p>
    <w:p w14:paraId="2356C784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5330D005" w14:textId="77777777" w:rsidR="00076363" w:rsidRPr="00076363" w:rsidRDefault="00076363" w:rsidP="00CE3E23">
      <w:pPr>
        <w:ind w:left="1440"/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In his bed chamber</w:t>
      </w:r>
    </w:p>
    <w:p w14:paraId="12A92B15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7EE6813E" w14:textId="13FC5884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It[em]  iiij chests   </w:t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="00F4382F">
        <w:rPr>
          <w:rFonts w:ascii="Times New Roman" w:eastAsia="Times New Roman" w:hAnsi="Times New Roman" w:cs="Times New Roman"/>
          <w:lang w:eastAsia="en-GB"/>
        </w:rPr>
        <w:tab/>
      </w:r>
      <w:r w:rsidRPr="00076363">
        <w:rPr>
          <w:rFonts w:ascii="Times New Roman" w:eastAsia="Times New Roman" w:hAnsi="Times New Roman" w:cs="Times New Roman"/>
          <w:lang w:eastAsia="en-GB"/>
        </w:rPr>
        <w:t>xs</w:t>
      </w:r>
    </w:p>
    <w:p w14:paraId="6BF925B3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50283FBC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The appraisors of the said goods under</w:t>
      </w:r>
    </w:p>
    <w:p w14:paraId="3321E4F1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3658BCA1" w14:textId="0F5DBDDC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Richard </w:t>
      </w:r>
      <w:r w:rsidRPr="00F4382F">
        <w:rPr>
          <w:rFonts w:ascii="Times New Roman" w:eastAsia="Times New Roman" w:hAnsi="Times New Roman" w:cs="Times New Roman"/>
          <w:lang w:eastAsia="en-GB"/>
        </w:rPr>
        <w:t>St</w:t>
      </w:r>
      <w:r w:rsidR="00CE3E23" w:rsidRPr="00F4382F">
        <w:rPr>
          <w:rFonts w:ascii="Times New Roman" w:eastAsia="Times New Roman" w:hAnsi="Times New Roman" w:cs="Times New Roman"/>
          <w:lang w:eastAsia="en-GB"/>
        </w:rPr>
        <w:t>a</w:t>
      </w:r>
      <w:r w:rsidR="00F4382F">
        <w:rPr>
          <w:rFonts w:ascii="Times New Roman" w:eastAsia="Times New Roman" w:hAnsi="Times New Roman" w:cs="Times New Roman"/>
          <w:lang w:eastAsia="en-GB"/>
        </w:rPr>
        <w:t>ce</w:t>
      </w:r>
      <w:r w:rsidRPr="00F4382F">
        <w:rPr>
          <w:rFonts w:ascii="Times New Roman" w:eastAsia="Times New Roman" w:hAnsi="Times New Roman" w:cs="Times New Roman"/>
          <w:lang w:eastAsia="en-GB"/>
        </w:rPr>
        <w:t>y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his mark</w:t>
      </w:r>
    </w:p>
    <w:p w14:paraId="0549467B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672195ED" w14:textId="55EECED2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lastRenderedPageBreak/>
        <w:t>Rob[er]t Finche his mark</w:t>
      </w:r>
    </w:p>
    <w:p w14:paraId="0E819C9D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1D61DBA6" w14:textId="0ACFF7E0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Thomas Ba</w:t>
      </w:r>
      <w:r w:rsidR="00F4382F">
        <w:rPr>
          <w:rFonts w:ascii="Times New Roman" w:eastAsia="Times New Roman" w:hAnsi="Times New Roman" w:cs="Times New Roman"/>
          <w:lang w:eastAsia="en-GB"/>
        </w:rPr>
        <w:t>w</w:t>
      </w:r>
      <w:r w:rsidRPr="00076363">
        <w:rPr>
          <w:rFonts w:ascii="Times New Roman" w:eastAsia="Times New Roman" w:hAnsi="Times New Roman" w:cs="Times New Roman"/>
          <w:lang w:eastAsia="en-GB"/>
        </w:rPr>
        <w:t>comb his mark</w:t>
      </w:r>
    </w:p>
    <w:p w14:paraId="4E343403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43BC4695" w14:textId="7373099D" w:rsid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Edward Wood</w:t>
      </w:r>
      <w:r w:rsidR="00CE3E23">
        <w:rPr>
          <w:rFonts w:ascii="Times New Roman" w:eastAsia="Times New Roman" w:hAnsi="Times New Roman" w:cs="Times New Roman"/>
          <w:lang w:eastAsia="en-GB"/>
        </w:rPr>
        <w:t>s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his mark</w:t>
      </w:r>
    </w:p>
    <w:p w14:paraId="1F44B6F6" w14:textId="2A2BB6A3" w:rsidR="00094A45" w:rsidRDefault="00094A45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6A0A58B0" w14:textId="77777777" w:rsidR="00094A45" w:rsidRPr="00076363" w:rsidRDefault="00094A45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28ECA6C2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19C63825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Debts due to the said deceased</w:t>
      </w:r>
    </w:p>
    <w:p w14:paraId="6464AAD9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04FB24A5" w14:textId="4DB9D97A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Impr[imi]s  due to him upon a writing obligatory </w:t>
      </w:r>
      <w:r w:rsidR="00094A45" w:rsidRPr="00094A45">
        <w:rPr>
          <w:rFonts w:ascii="Times New Roman" w:eastAsia="Times New Roman" w:hAnsi="Times New Roman" w:cs="Times New Roman"/>
          <w:lang w:eastAsia="en-GB"/>
        </w:rPr>
        <w:t>fro</w:t>
      </w:r>
      <w:r w:rsidR="00094A45">
        <w:rPr>
          <w:rFonts w:ascii="Times New Roman" w:eastAsia="Times New Roman" w:hAnsi="Times New Roman" w:cs="Times New Roman"/>
          <w:lang w:eastAsia="en-GB"/>
        </w:rPr>
        <w:t>[</w:t>
      </w:r>
      <w:r w:rsidR="00094A45" w:rsidRPr="00094A45">
        <w:rPr>
          <w:rFonts w:ascii="Times New Roman" w:eastAsia="Times New Roman" w:hAnsi="Times New Roman" w:cs="Times New Roman"/>
          <w:lang w:eastAsia="en-GB"/>
        </w:rPr>
        <w:t>m</w:t>
      </w:r>
      <w:r w:rsidR="00094A45">
        <w:rPr>
          <w:rFonts w:ascii="Times New Roman" w:eastAsia="Times New Roman" w:hAnsi="Times New Roman" w:cs="Times New Roman"/>
          <w:lang w:eastAsia="en-GB"/>
        </w:rPr>
        <w:t>]</w:t>
      </w:r>
      <w:r w:rsidR="00094A45" w:rsidRPr="0007636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76363">
        <w:rPr>
          <w:rFonts w:ascii="Times New Roman" w:eastAsia="Times New Roman" w:hAnsi="Times New Roman" w:cs="Times New Roman"/>
          <w:lang w:eastAsia="en-GB"/>
        </w:rPr>
        <w:t>Rob[er]t Killick of Nutfield in Surr[ey]  vi</w:t>
      </w:r>
      <w:r w:rsidR="00F4382F">
        <w:rPr>
          <w:rFonts w:ascii="Times New Roman" w:eastAsia="Times New Roman" w:hAnsi="Times New Roman" w:cs="Times New Roman"/>
          <w:lang w:eastAsia="en-GB"/>
        </w:rPr>
        <w:t>l</w:t>
      </w:r>
      <w:r w:rsidRPr="00076363">
        <w:rPr>
          <w:rFonts w:ascii="Times New Roman" w:eastAsia="Times New Roman" w:hAnsi="Times New Roman" w:cs="Times New Roman"/>
          <w:lang w:eastAsia="en-GB"/>
        </w:rPr>
        <w:t>i</w:t>
      </w:r>
    </w:p>
    <w:p w14:paraId="31B9914E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37081C20" w14:textId="363E60B3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 xml:space="preserve">It[em] due to him from Erasmus Eastland al[ia]s </w:t>
      </w:r>
      <w:r w:rsidR="00F4382F" w:rsidRPr="00F4382F">
        <w:rPr>
          <w:rFonts w:ascii="Times New Roman" w:eastAsia="Times New Roman" w:hAnsi="Times New Roman" w:cs="Times New Roman"/>
          <w:lang w:eastAsia="en-GB"/>
        </w:rPr>
        <w:t>L</w:t>
      </w:r>
      <w:r w:rsidRPr="00F4382F">
        <w:rPr>
          <w:rFonts w:ascii="Times New Roman" w:eastAsia="Times New Roman" w:hAnsi="Times New Roman" w:cs="Times New Roman"/>
          <w:lang w:eastAsia="en-GB"/>
        </w:rPr>
        <w:t>aunder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of Tandridg</w:t>
      </w:r>
      <w:r w:rsidR="00094A45">
        <w:rPr>
          <w:rFonts w:ascii="Times New Roman" w:eastAsia="Times New Roman" w:hAnsi="Times New Roman" w:cs="Times New Roman"/>
          <w:lang w:eastAsia="en-GB"/>
        </w:rPr>
        <w:t>[e]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in Surr[ey] upon another writing obligatory  viij</w:t>
      </w:r>
      <w:r w:rsidR="00F4382F">
        <w:rPr>
          <w:rFonts w:ascii="Times New Roman" w:eastAsia="Times New Roman" w:hAnsi="Times New Roman" w:cs="Times New Roman"/>
          <w:lang w:eastAsia="en-GB"/>
        </w:rPr>
        <w:t>l</w:t>
      </w:r>
      <w:r w:rsidRPr="00076363">
        <w:rPr>
          <w:rFonts w:ascii="Times New Roman" w:eastAsia="Times New Roman" w:hAnsi="Times New Roman" w:cs="Times New Roman"/>
          <w:lang w:eastAsia="en-GB"/>
        </w:rPr>
        <w:t>i</w:t>
      </w:r>
    </w:p>
    <w:p w14:paraId="4D2BD9B5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264BC5AE" w14:textId="1D6F4F8D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It[em] due to him fro</w:t>
      </w:r>
      <w:r w:rsidR="00094A45">
        <w:rPr>
          <w:rFonts w:ascii="Times New Roman" w:eastAsia="Times New Roman" w:hAnsi="Times New Roman" w:cs="Times New Roman"/>
          <w:lang w:eastAsia="en-GB"/>
        </w:rPr>
        <w:t>[</w:t>
      </w:r>
      <w:r w:rsidRPr="00076363">
        <w:rPr>
          <w:rFonts w:ascii="Times New Roman" w:eastAsia="Times New Roman" w:hAnsi="Times New Roman" w:cs="Times New Roman"/>
          <w:lang w:eastAsia="en-GB"/>
        </w:rPr>
        <w:t>m</w:t>
      </w:r>
      <w:r w:rsidR="00094A45">
        <w:rPr>
          <w:rFonts w:ascii="Times New Roman" w:eastAsia="Times New Roman" w:hAnsi="Times New Roman" w:cs="Times New Roman"/>
          <w:lang w:eastAsia="en-GB"/>
        </w:rPr>
        <w:t>]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John Woodman of Nutfeild in </w:t>
      </w:r>
      <w:r w:rsidR="00094A45">
        <w:rPr>
          <w:rFonts w:ascii="Times New Roman" w:eastAsia="Times New Roman" w:hAnsi="Times New Roman" w:cs="Times New Roman"/>
          <w:lang w:eastAsia="en-GB"/>
        </w:rPr>
        <w:t xml:space="preserve">a </w:t>
      </w:r>
      <w:r w:rsidRPr="00076363">
        <w:rPr>
          <w:rFonts w:ascii="Times New Roman" w:eastAsia="Times New Roman" w:hAnsi="Times New Roman" w:cs="Times New Roman"/>
          <w:lang w:eastAsia="en-GB"/>
        </w:rPr>
        <w:t>Surr[ey] upon another writing obligatory  lxxx</w:t>
      </w:r>
      <w:r w:rsidR="00F4382F">
        <w:rPr>
          <w:rFonts w:ascii="Times New Roman" w:eastAsia="Times New Roman" w:hAnsi="Times New Roman" w:cs="Times New Roman"/>
          <w:lang w:eastAsia="en-GB"/>
        </w:rPr>
        <w:t>l</w:t>
      </w:r>
      <w:r w:rsidRPr="00076363">
        <w:rPr>
          <w:rFonts w:ascii="Times New Roman" w:eastAsia="Times New Roman" w:hAnsi="Times New Roman" w:cs="Times New Roman"/>
          <w:lang w:eastAsia="en-GB"/>
        </w:rPr>
        <w:t>i</w:t>
      </w:r>
    </w:p>
    <w:p w14:paraId="43EB5E48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378CC13B" w14:textId="38289E1D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It[em] due to him more from John Marchant of Horne in Surr[ey] upon another writing obligatory  ix</w:t>
      </w:r>
      <w:r w:rsidR="00F4382F">
        <w:rPr>
          <w:rFonts w:ascii="Times New Roman" w:eastAsia="Times New Roman" w:hAnsi="Times New Roman" w:cs="Times New Roman"/>
          <w:lang w:eastAsia="en-GB"/>
        </w:rPr>
        <w:t>l</w:t>
      </w:r>
      <w:r w:rsidRPr="00076363">
        <w:rPr>
          <w:rFonts w:ascii="Times New Roman" w:eastAsia="Times New Roman" w:hAnsi="Times New Roman" w:cs="Times New Roman"/>
          <w:lang w:eastAsia="en-GB"/>
        </w:rPr>
        <w:t>i</w:t>
      </w:r>
    </w:p>
    <w:p w14:paraId="2DDDBC71" w14:textId="77777777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2E9303E2" w14:textId="70BE55AB" w:rsid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 w:rsidRPr="00076363">
        <w:rPr>
          <w:rFonts w:ascii="Times New Roman" w:eastAsia="Times New Roman" w:hAnsi="Times New Roman" w:cs="Times New Roman"/>
          <w:lang w:eastAsia="en-GB"/>
        </w:rPr>
        <w:t>Sum</w:t>
      </w:r>
      <w:r w:rsidR="00094A45">
        <w:rPr>
          <w:rFonts w:ascii="Times New Roman" w:eastAsia="Times New Roman" w:hAnsi="Times New Roman" w:cs="Times New Roman"/>
          <w:lang w:eastAsia="en-GB"/>
        </w:rPr>
        <w:t>ma</w:t>
      </w:r>
      <w:r w:rsidRPr="00076363">
        <w:rPr>
          <w:rFonts w:ascii="Times New Roman" w:eastAsia="Times New Roman" w:hAnsi="Times New Roman" w:cs="Times New Roman"/>
          <w:lang w:eastAsia="en-GB"/>
        </w:rPr>
        <w:t xml:space="preserve"> Tot</w:t>
      </w:r>
      <w:r w:rsidR="00094A45">
        <w:rPr>
          <w:rFonts w:ascii="Times New Roman" w:eastAsia="Times New Roman" w:hAnsi="Times New Roman" w:cs="Times New Roman"/>
          <w:lang w:eastAsia="en-GB"/>
        </w:rPr>
        <w:t>[a]</w:t>
      </w:r>
      <w:r w:rsidRPr="00076363">
        <w:rPr>
          <w:rFonts w:ascii="Times New Roman" w:eastAsia="Times New Roman" w:hAnsi="Times New Roman" w:cs="Times New Roman"/>
          <w:lang w:eastAsia="en-GB"/>
        </w:rPr>
        <w:t>les  cvj</w:t>
      </w:r>
      <w:r w:rsidR="00F4382F">
        <w:rPr>
          <w:rFonts w:ascii="Times New Roman" w:eastAsia="Times New Roman" w:hAnsi="Times New Roman" w:cs="Times New Roman"/>
          <w:lang w:eastAsia="en-GB"/>
        </w:rPr>
        <w:t>l</w:t>
      </w:r>
      <w:r w:rsidRPr="00076363">
        <w:rPr>
          <w:rFonts w:ascii="Times New Roman" w:eastAsia="Times New Roman" w:hAnsi="Times New Roman" w:cs="Times New Roman"/>
          <w:lang w:eastAsia="en-GB"/>
        </w:rPr>
        <w:t>i viijs</w:t>
      </w:r>
      <w:r w:rsidR="002E642D">
        <w:rPr>
          <w:rFonts w:ascii="Times New Roman" w:eastAsia="Times New Roman" w:hAnsi="Times New Roman" w:cs="Times New Roman"/>
          <w:lang w:eastAsia="en-GB"/>
        </w:rPr>
        <w:t xml:space="preserve"> [</w:t>
      </w:r>
      <w:r w:rsidR="002E642D" w:rsidRPr="002E642D">
        <w:rPr>
          <w:rFonts w:ascii="Times New Roman" w:eastAsia="Times New Roman" w:hAnsi="Times New Roman" w:cs="Times New Roman"/>
          <w:i/>
          <w:iCs/>
          <w:lang w:eastAsia="en-GB"/>
        </w:rPr>
        <w:t>total is correct</w:t>
      </w:r>
      <w:r w:rsidR="002E642D">
        <w:rPr>
          <w:rFonts w:ascii="Times New Roman" w:eastAsia="Times New Roman" w:hAnsi="Times New Roman" w:cs="Times New Roman"/>
          <w:lang w:eastAsia="en-GB"/>
        </w:rPr>
        <w:t>]</w:t>
      </w:r>
    </w:p>
    <w:p w14:paraId="1A83E920" w14:textId="51933B8E" w:rsid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186099A5" w14:textId="4CF3075D" w:rsid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</w:p>
    <w:p w14:paraId="226E4C02" w14:textId="30CBA038" w:rsidR="00076363" w:rsidRPr="00076363" w:rsidRDefault="00076363" w:rsidP="0007636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[</w:t>
      </w:r>
      <w:r w:rsidRPr="007D7122">
        <w:rPr>
          <w:rFonts w:ascii="Times New Roman" w:eastAsia="Times New Roman" w:hAnsi="Times New Roman" w:cs="Times New Roman"/>
          <w:i/>
          <w:iCs/>
          <w:lang w:eastAsia="en-GB"/>
        </w:rPr>
        <w:t>Godstone registers start in 1662 so no burial recorded</w:t>
      </w:r>
      <w:r w:rsidR="007D7122">
        <w:rPr>
          <w:rFonts w:ascii="Times New Roman" w:eastAsia="Times New Roman" w:hAnsi="Times New Roman" w:cs="Times New Roman"/>
          <w:lang w:eastAsia="en-GB"/>
        </w:rPr>
        <w:t>]</w:t>
      </w:r>
    </w:p>
    <w:p w14:paraId="08E5000C" w14:textId="77777777" w:rsidR="00000000" w:rsidRDefault="00000000"/>
    <w:sectPr w:rsidR="009C4EC8" w:rsidSect="007C75C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63"/>
    <w:rsid w:val="00076363"/>
    <w:rsid w:val="00094A45"/>
    <w:rsid w:val="002E642D"/>
    <w:rsid w:val="00321CF3"/>
    <w:rsid w:val="004641C8"/>
    <w:rsid w:val="00530B43"/>
    <w:rsid w:val="005C0D52"/>
    <w:rsid w:val="007C75C0"/>
    <w:rsid w:val="007D7122"/>
    <w:rsid w:val="007F07D5"/>
    <w:rsid w:val="009905D5"/>
    <w:rsid w:val="00CE3E23"/>
    <w:rsid w:val="00D872F7"/>
    <w:rsid w:val="00F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6B6A3"/>
  <w15:chartTrackingRefBased/>
  <w15:docId w15:val="{3D364EF1-6F2A-F142-856B-C7DE876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6</cp:revision>
  <dcterms:created xsi:type="dcterms:W3CDTF">2023-11-04T11:09:00Z</dcterms:created>
  <dcterms:modified xsi:type="dcterms:W3CDTF">2023-12-04T20:05:00Z</dcterms:modified>
</cp:coreProperties>
</file>