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5DFC" w14:textId="3954D5EC" w:rsidR="00D46EA3" w:rsidRPr="005C1C15" w:rsidRDefault="00D46EA3" w:rsidP="00D46EA3">
      <w:pPr>
        <w:rPr>
          <w:rFonts w:ascii="Times New Roman" w:hAnsi="Times New Roman" w:cs="Times New Roman"/>
          <w:sz w:val="28"/>
          <w:szCs w:val="28"/>
        </w:rPr>
      </w:pPr>
      <w:r w:rsidRPr="005C1C15">
        <w:rPr>
          <w:rFonts w:ascii="Times New Roman" w:hAnsi="Times New Roman" w:cs="Times New Roman"/>
          <w:sz w:val="28"/>
          <w:szCs w:val="28"/>
        </w:rPr>
        <w:t xml:space="preserve">1604B35 Edward Jolly of </w:t>
      </w:r>
      <w:proofErr w:type="spellStart"/>
      <w:r w:rsidRPr="005C1C15">
        <w:rPr>
          <w:rFonts w:ascii="Times New Roman" w:hAnsi="Times New Roman" w:cs="Times New Roman"/>
          <w:sz w:val="28"/>
          <w:szCs w:val="28"/>
        </w:rPr>
        <w:t>Dunsfo</w:t>
      </w:r>
      <w:r w:rsidR="00A04D05" w:rsidRPr="005C1C15">
        <w:rPr>
          <w:rFonts w:ascii="Times New Roman" w:hAnsi="Times New Roman" w:cs="Times New Roman"/>
          <w:sz w:val="28"/>
          <w:szCs w:val="28"/>
        </w:rPr>
        <w:t>l</w:t>
      </w:r>
      <w:r w:rsidRPr="005C1C1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A04D05" w:rsidRPr="005C1C15">
        <w:rPr>
          <w:rFonts w:ascii="Times New Roman" w:hAnsi="Times New Roman" w:cs="Times New Roman"/>
          <w:sz w:val="28"/>
          <w:szCs w:val="28"/>
        </w:rPr>
        <w:t xml:space="preserve"> </w:t>
      </w:r>
      <w:r w:rsidR="00A04D05" w:rsidRPr="005C1C15">
        <w:rPr>
          <w:rFonts w:ascii="Times New Roman" w:hAnsi="Times New Roman" w:cs="Times New Roman"/>
          <w:b/>
          <w:bCs/>
          <w:sz w:val="28"/>
          <w:szCs w:val="28"/>
        </w:rPr>
        <w:t>CF TRANSCRIBED 21/5/2020</w:t>
      </w:r>
    </w:p>
    <w:p w14:paraId="2C55B564" w14:textId="77777777" w:rsidR="005C1C15" w:rsidRDefault="005C1C15" w:rsidP="00D46EA3">
      <w:pPr>
        <w:rPr>
          <w:rFonts w:ascii="Times New Roman" w:hAnsi="Times New Roman" w:cs="Times New Roman"/>
          <w:sz w:val="24"/>
          <w:szCs w:val="24"/>
        </w:rPr>
      </w:pPr>
    </w:p>
    <w:p w14:paraId="61C830A9" w14:textId="29AB512B" w:rsidR="00D46EA3" w:rsidRPr="005C1C15" w:rsidRDefault="00A04D05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NB </w:t>
      </w:r>
      <w:r w:rsidR="00D46EA3" w:rsidRPr="005C1C15">
        <w:rPr>
          <w:rFonts w:ascii="Times New Roman" w:hAnsi="Times New Roman" w:cs="Times New Roman"/>
          <w:sz w:val="24"/>
          <w:szCs w:val="24"/>
        </w:rPr>
        <w:t xml:space="preserve">Top of document in </w:t>
      </w:r>
      <w:proofErr w:type="gramStart"/>
      <w:r w:rsidR="00D46EA3" w:rsidRPr="005C1C15">
        <w:rPr>
          <w:rFonts w:ascii="Times New Roman" w:hAnsi="Times New Roman" w:cs="Times New Roman"/>
          <w:sz w:val="24"/>
          <w:szCs w:val="24"/>
        </w:rPr>
        <w:t>very poor</w:t>
      </w:r>
      <w:proofErr w:type="gram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condition. First 6 lines material lost.</w:t>
      </w:r>
    </w:p>
    <w:p w14:paraId="49199209" w14:textId="6FE1C6D2" w:rsidR="005C1C15" w:rsidRPr="005C1C15" w:rsidRDefault="005C1C15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 xml:space="preserve">[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 xml:space="preserve">line/s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 xml:space="preserve"> missing]</w:t>
      </w:r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A7401" w14:textId="61F95344" w:rsidR="00D46EA3" w:rsidRPr="005C1C15" w:rsidRDefault="005C1C15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="00D46EA3" w:rsidRPr="005C1C15">
        <w:rPr>
          <w:rFonts w:ascii="Times New Roman" w:hAnsi="Times New Roman" w:cs="Times New Roman"/>
          <w:sz w:val="24"/>
          <w:szCs w:val="24"/>
        </w:rPr>
        <w:t xml:space="preserve"> [...]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in p[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me[</w:t>
      </w:r>
      <w:r w:rsidR="00D46EA3" w:rsidRPr="005C1C1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D46EA3" w:rsidRPr="005C1C15">
        <w:rPr>
          <w:rFonts w:ascii="Times New Roman" w:hAnsi="Times New Roman" w:cs="Times New Roman"/>
          <w:sz w:val="24"/>
          <w:szCs w:val="24"/>
        </w:rPr>
        <w:t xml:space="preserve">]y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r w:rsidR="00D46EA3" w:rsidRPr="005C1C15">
        <w:rPr>
          <w:rFonts w:ascii="Times New Roman" w:hAnsi="Times New Roman" w:cs="Times New Roman"/>
          <w:sz w:val="24"/>
          <w:szCs w:val="24"/>
        </w:rPr>
        <w:t>[...]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Turneth</w:t>
      </w:r>
      <w:proofErr w:type="spellEnd"/>
    </w:p>
    <w:p w14:paraId="19F0F227" w14:textId="49F433F2" w:rsidR="00D46EA3" w:rsidRPr="005C1C15" w:rsidRDefault="005C1C15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="00D46EA3" w:rsidRPr="005C1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Aprill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[...] the lord 1604 in the presence of vs whose</w:t>
      </w:r>
    </w:p>
    <w:p w14:paraId="5AB35FE6" w14:textId="11150214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C1C15">
        <w:rPr>
          <w:rFonts w:ascii="Times New Roman" w:hAnsi="Times New Roman" w:cs="Times New Roman"/>
          <w:i/>
          <w:iCs/>
          <w:sz w:val="24"/>
          <w:szCs w:val="24"/>
        </w:rPr>
        <w:t>nam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]es </w:t>
      </w:r>
      <w:proofErr w:type="gramStart"/>
      <w:r w:rsidRPr="005C1C1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C1C15">
        <w:rPr>
          <w:rFonts w:ascii="Times New Roman" w:hAnsi="Times New Roman" w:cs="Times New Roman"/>
          <w:sz w:val="24"/>
          <w:szCs w:val="24"/>
        </w:rPr>
        <w:t xml:space="preserve"> here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vnder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wrytten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First he ?g[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>] and bequeathed</w:t>
      </w:r>
    </w:p>
    <w:p w14:paraId="4D94E0FD" w14:textId="4B52E6ED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his three ?children John Alice and J[...]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seaven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pownde</w:t>
      </w:r>
      <w:r w:rsidR="007E7087" w:rsidRPr="005C1C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B992259" w14:textId="4671DE4D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pece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lawful money of England to be  [...]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them</w:t>
      </w:r>
    </w:p>
    <w:p w14:paraId="68EA95BF" w14:textId="272D36CC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and to every of them </w:t>
      </w:r>
      <w:proofErr w:type="spellStart"/>
      <w:r w:rsidR="007E7087" w:rsidRPr="005C1C15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th</w:t>
      </w:r>
      <w:r w:rsidR="00366C16" w:rsidRPr="005C1C1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severall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Ag[...] of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Fyfteene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y</w:t>
      </w:r>
      <w:r w:rsidR="00366C16" w:rsidRPr="005C1C15">
        <w:rPr>
          <w:rFonts w:ascii="Times New Roman" w:hAnsi="Times New Roman" w:cs="Times New Roman"/>
          <w:sz w:val="24"/>
          <w:szCs w:val="24"/>
        </w:rPr>
        <w:t>ai</w:t>
      </w:r>
      <w:r w:rsidRPr="005C1C15">
        <w:rPr>
          <w:rFonts w:ascii="Times New Roman" w:hAnsi="Times New Roman" w:cs="Times New Roman"/>
          <w:sz w:val="24"/>
          <w:szCs w:val="24"/>
        </w:rPr>
        <w:t>res</w:t>
      </w:r>
      <w:proofErr w:type="spellEnd"/>
    </w:p>
    <w:p w14:paraId="39DFD19C" w14:textId="22F51E3B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pe</w:t>
      </w:r>
      <w:r w:rsidR="00366C16" w:rsidRPr="005C1C15">
        <w:rPr>
          <w:rFonts w:ascii="Times New Roman" w:hAnsi="Times New Roman" w:cs="Times New Roman"/>
          <w:sz w:val="24"/>
          <w:szCs w:val="24"/>
        </w:rPr>
        <w:t>e</w:t>
      </w:r>
      <w:r w:rsidR="007E7087" w:rsidRPr="005C1C1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 [...]t of </w:t>
      </w:r>
      <w:r w:rsidR="00366C16" w:rsidRPr="005C1C15">
        <w:rPr>
          <w:rFonts w:ascii="Times New Roman" w:hAnsi="Times New Roman" w:cs="Times New Roman"/>
          <w:sz w:val="24"/>
          <w:szCs w:val="24"/>
        </w:rPr>
        <w:t>a</w:t>
      </w:r>
      <w:r w:rsidR="007E7087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87" w:rsidRPr="005C1C15">
        <w:rPr>
          <w:rFonts w:ascii="Times New Roman" w:hAnsi="Times New Roman" w:cs="Times New Roman"/>
          <w:sz w:val="24"/>
          <w:szCs w:val="24"/>
        </w:rPr>
        <w:t>certaine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some of money due </w:t>
      </w:r>
      <w:proofErr w:type="spellStart"/>
      <w:r w:rsidR="007E7087"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him from</w:t>
      </w:r>
    </w:p>
    <w:p w14:paraId="6310958C" w14:textId="53F2A816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his Mother to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witt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[be]twixt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fower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twenty and Five</w:t>
      </w:r>
    </w:p>
    <w:p w14:paraId="4F3E13E4" w14:textId="0C48BF53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powndes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All the rest of his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his</w:t>
      </w:r>
    </w:p>
    <w:p w14:paraId="008EDCD3" w14:textId="080CF203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debtes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legacies paid and his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discharged he</w:t>
      </w:r>
    </w:p>
    <w:p w14:paraId="73AD095F" w14:textId="78763E8E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gave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Elizabethe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Jolly his </w:t>
      </w:r>
      <w:proofErr w:type="spellStart"/>
      <w:r w:rsidR="00366C16" w:rsidRPr="005C1C15">
        <w:rPr>
          <w:rFonts w:ascii="Times New Roman" w:hAnsi="Times New Roman" w:cs="Times New Roman"/>
          <w:sz w:val="24"/>
          <w:szCs w:val="24"/>
        </w:rPr>
        <w:t>wief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he al</w:t>
      </w:r>
      <w:r w:rsidR="00366C16" w:rsidRPr="005C1C15">
        <w:rPr>
          <w:rFonts w:ascii="Times New Roman" w:hAnsi="Times New Roman" w:cs="Times New Roman"/>
          <w:sz w:val="24"/>
          <w:szCs w:val="24"/>
        </w:rPr>
        <w:t>so</w:t>
      </w:r>
      <w:r w:rsidRPr="005C1C15">
        <w:rPr>
          <w:rFonts w:ascii="Times New Roman" w:hAnsi="Times New Roman" w:cs="Times New Roman"/>
          <w:sz w:val="24"/>
          <w:szCs w:val="24"/>
        </w:rPr>
        <w:t xml:space="preserve"> made and</w:t>
      </w:r>
    </w:p>
    <w:p w14:paraId="29878D96" w14:textId="0CEA57ED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appointed sole executrix of this his last will and Testament</w:t>
      </w:r>
    </w:p>
    <w:p w14:paraId="153BC5C3" w14:textId="58350F40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And he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allso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constitute Overseers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his</w:t>
      </w:r>
    </w:p>
    <w:p w14:paraId="0696E704" w14:textId="5B948BEE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will John</w:t>
      </w:r>
      <w:r w:rsidR="00366C16" w:rsidRPr="005C1C15">
        <w:rPr>
          <w:rFonts w:ascii="Times New Roman" w:hAnsi="Times New Roman" w:cs="Times New Roman"/>
          <w:sz w:val="24"/>
          <w:szCs w:val="24"/>
        </w:rPr>
        <w:t xml:space="preserve"> Milland and Giles </w:t>
      </w:r>
      <w:proofErr w:type="spellStart"/>
      <w:r w:rsidR="00366C16" w:rsidRPr="005C1C15">
        <w:rPr>
          <w:rFonts w:ascii="Times New Roman" w:hAnsi="Times New Roman" w:cs="Times New Roman"/>
          <w:sz w:val="24"/>
          <w:szCs w:val="24"/>
        </w:rPr>
        <w:t>chyttie</w:t>
      </w:r>
      <w:proofErr w:type="spellEnd"/>
      <w:r w:rsidR="00366C16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16" w:rsidRPr="005C1C15">
        <w:rPr>
          <w:rFonts w:ascii="Times New Roman" w:hAnsi="Times New Roman" w:cs="Times New Roman"/>
          <w:sz w:val="24"/>
          <w:szCs w:val="24"/>
        </w:rPr>
        <w:t>wittnesses</w:t>
      </w:r>
      <w:proofErr w:type="spellEnd"/>
      <w:r w:rsidR="00366C16" w:rsidRPr="005C1C15">
        <w:rPr>
          <w:rFonts w:ascii="Times New Roman" w:hAnsi="Times New Roman" w:cs="Times New Roman"/>
          <w:sz w:val="24"/>
          <w:szCs w:val="24"/>
        </w:rPr>
        <w:t xml:space="preserve"> hereof are Joan</w:t>
      </w:r>
    </w:p>
    <w:p w14:paraId="7C2A3CF9" w14:textId="6A21E303" w:rsidR="00366C16" w:rsidRPr="005C1C15" w:rsidRDefault="00366C16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Millan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wief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John Millan Mary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Withall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wydoue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 Agnes</w:t>
      </w:r>
    </w:p>
    <w:p w14:paraId="7E81C9BD" w14:textId="310EE7E5" w:rsidR="00366C16" w:rsidRPr="005C1C15" w:rsidRDefault="00366C16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woodier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wyedow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John Millan and Giles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Chyttie</w:t>
      </w:r>
      <w:proofErr w:type="spellEnd"/>
    </w:p>
    <w:p w14:paraId="7A02A434" w14:textId="526268E8" w:rsidR="00366C16" w:rsidRPr="005C1C15" w:rsidRDefault="00366C16" w:rsidP="00D46EA3">
      <w:pPr>
        <w:rPr>
          <w:rFonts w:ascii="Times New Roman" w:hAnsi="Times New Roman" w:cs="Times New Roman"/>
          <w:sz w:val="24"/>
          <w:szCs w:val="24"/>
        </w:rPr>
      </w:pPr>
    </w:p>
    <w:p w14:paraId="245F7C9A" w14:textId="5407A843" w:rsidR="00366C16" w:rsidRPr="005C1C15" w:rsidRDefault="00366C16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[Latin probate for nuncupative will: 25 May 1604]</w:t>
      </w:r>
    </w:p>
    <w:p w14:paraId="114A439D" w14:textId="45825498" w:rsidR="00D46EA3" w:rsidRPr="005C1C15" w:rsidRDefault="00D46EA3">
      <w:pPr>
        <w:rPr>
          <w:rFonts w:ascii="Times New Roman" w:hAnsi="Times New Roman" w:cs="Times New Roman"/>
          <w:sz w:val="24"/>
          <w:szCs w:val="24"/>
        </w:rPr>
      </w:pPr>
    </w:p>
    <w:p w14:paraId="33F432D8" w14:textId="3A4F6A53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</w:p>
    <w:p w14:paraId="3DF6CB04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3D104029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73CB43B5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641FF5C0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2A7508C2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6313880B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43EEEF94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37B500D4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7439B42A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13AED489" w14:textId="516BAD3C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b/>
          <w:bCs/>
          <w:sz w:val="24"/>
          <w:szCs w:val="24"/>
        </w:rPr>
        <w:t>Inventory</w:t>
      </w:r>
      <w:r w:rsidRPr="005C1C15">
        <w:rPr>
          <w:rFonts w:ascii="Times New Roman" w:hAnsi="Times New Roman" w:cs="Times New Roman"/>
          <w:sz w:val="24"/>
          <w:szCs w:val="24"/>
        </w:rPr>
        <w:t xml:space="preserve"> also damaged and illegible at the top</w:t>
      </w:r>
      <w:r w:rsidR="00A04D05" w:rsidRPr="005C1C15">
        <w:rPr>
          <w:rFonts w:ascii="Times New Roman" w:hAnsi="Times New Roman" w:cs="Times New Roman"/>
          <w:sz w:val="24"/>
          <w:szCs w:val="24"/>
        </w:rPr>
        <w:t xml:space="preserve">. Preamble, </w:t>
      </w:r>
      <w:proofErr w:type="gramStart"/>
      <w:r w:rsidR="00A04D05" w:rsidRPr="005C1C15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A04D05" w:rsidRPr="005C1C15">
        <w:rPr>
          <w:rFonts w:ascii="Times New Roman" w:hAnsi="Times New Roman" w:cs="Times New Roman"/>
          <w:sz w:val="24"/>
          <w:szCs w:val="24"/>
        </w:rPr>
        <w:t xml:space="preserve"> and names of appraisers </w:t>
      </w:r>
      <w:r w:rsidR="005C1C15" w:rsidRPr="005C1C15">
        <w:rPr>
          <w:rFonts w:ascii="Times New Roman" w:hAnsi="Times New Roman" w:cs="Times New Roman"/>
          <w:sz w:val="24"/>
          <w:szCs w:val="24"/>
        </w:rPr>
        <w:t xml:space="preserve">largely </w:t>
      </w:r>
      <w:r w:rsidR="00A04D05" w:rsidRPr="005C1C15">
        <w:rPr>
          <w:rFonts w:ascii="Times New Roman" w:hAnsi="Times New Roman" w:cs="Times New Roman"/>
          <w:sz w:val="24"/>
          <w:szCs w:val="24"/>
        </w:rPr>
        <w:t>missing.</w:t>
      </w:r>
    </w:p>
    <w:p w14:paraId="1FB90338" w14:textId="4AC78FC7" w:rsidR="00A04D05" w:rsidRPr="005C1C15" w:rsidRDefault="00A04D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[damaged and missing lines]</w:t>
      </w:r>
    </w:p>
    <w:p w14:paraId="64E3B097" w14:textId="1EDEE17C" w:rsidR="00A04D05" w:rsidRPr="005C1C15" w:rsidRDefault="00A04D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[several words missing]</w:t>
      </w:r>
      <w:r w:rsidRPr="005C1C15">
        <w:rPr>
          <w:rFonts w:ascii="Times New Roman" w:hAnsi="Times New Roman" w:cs="Times New Roman"/>
          <w:sz w:val="24"/>
          <w:szCs w:val="24"/>
        </w:rPr>
        <w:t xml:space="preserve"> [...]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hettye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County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</w:p>
    <w:p w14:paraId="7A5A0C83" w14:textId="6F335FEA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1C15">
        <w:rPr>
          <w:rFonts w:ascii="Times New Roman" w:hAnsi="Times New Roman" w:cs="Times New Roman"/>
          <w:sz w:val="24"/>
          <w:szCs w:val="24"/>
        </w:rPr>
        <w:t xml:space="preserve">[...]d taken and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priz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[...] 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</w:p>
    <w:p w14:paraId="78AB5E95" w14:textId="19411032" w:rsidR="00FD7CB3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Pr="005C1C15">
        <w:rPr>
          <w:rFonts w:ascii="Times New Roman" w:hAnsi="Times New Roman" w:cs="Times New Roman"/>
          <w:sz w:val="24"/>
          <w:szCs w:val="24"/>
        </w:rPr>
        <w:t xml:space="preserve"> [...]hard</w:t>
      </w:r>
      <w:r w:rsidR="00FD7CB3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3" w:rsidRPr="005C1C15">
        <w:rPr>
          <w:rFonts w:ascii="Times New Roman" w:hAnsi="Times New Roman" w:cs="Times New Roman"/>
          <w:sz w:val="24"/>
          <w:szCs w:val="24"/>
        </w:rPr>
        <w:t>Billinghurst</w:t>
      </w:r>
      <w:proofErr w:type="spellEnd"/>
      <w:r w:rsidR="005C1C15">
        <w:rPr>
          <w:rFonts w:ascii="Times New Roman" w:hAnsi="Times New Roman" w:cs="Times New Roman"/>
          <w:sz w:val="24"/>
          <w:szCs w:val="24"/>
        </w:rPr>
        <w:t xml:space="preserve">  </w:t>
      </w:r>
      <w:r w:rsidRPr="005C1C15">
        <w:rPr>
          <w:rFonts w:ascii="Times New Roman" w:hAnsi="Times New Roman" w:cs="Times New Roman"/>
          <w:sz w:val="24"/>
          <w:szCs w:val="24"/>
        </w:rPr>
        <w:t>a[...] [...</w:t>
      </w:r>
      <w:r w:rsidRPr="005C1C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ght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 [...]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ier</w:t>
      </w:r>
      <w:proofErr w:type="spellEnd"/>
    </w:p>
    <w:p w14:paraId="3EA3B6DF" w14:textId="77777777" w:rsidR="005C1C15" w:rsidRDefault="005C1C15">
      <w:pPr>
        <w:rPr>
          <w:rFonts w:ascii="Times New Roman" w:hAnsi="Times New Roman" w:cs="Times New Roman"/>
          <w:sz w:val="24"/>
          <w:szCs w:val="24"/>
        </w:rPr>
      </w:pPr>
    </w:p>
    <w:p w14:paraId="7DDD3621" w14:textId="7017083B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Inprimis</w:t>
      </w:r>
      <w:proofErr w:type="spellEnd"/>
    </w:p>
    <w:p w14:paraId="37680E54" w14:textId="51798FDF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 table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chaire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two stoles and cradle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="00216E51"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4ACC2E28" w14:textId="77777777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fifteene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peeces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pewter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saltseller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65257" w14:textId="77777777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sawser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Candlestick an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ieron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morter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5A89BCFE" w14:textId="68827EB3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Iron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spones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="00216E51"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DEDCEAA" w14:textId="77777777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7D9F0" w14:textId="750DE92A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Kettell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posnettes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31B6DF4E" w14:textId="7A88ADDA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a broach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="00216E51"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xviijs</w:t>
      </w:r>
      <w:proofErr w:type="spellEnd"/>
    </w:p>
    <w:p w14:paraId="34D3E7C2" w14:textId="406EDE82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B03AE" w14:textId="44A94571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two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buckettes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barrelles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tubbs</w:t>
      </w:r>
      <w:proofErr w:type="spellEnd"/>
    </w:p>
    <w:p w14:paraId="2CD9D865" w14:textId="37F7B613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kevers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lynen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wheele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shovell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an</w:t>
      </w:r>
    </w:p>
    <w:p w14:paraId="3510C4C1" w14:textId="28E99E51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xixs</w:t>
      </w:r>
      <w:proofErr w:type="spellEnd"/>
    </w:p>
    <w:p w14:paraId="256B5FD2" w14:textId="2347BF53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3AA4C" w14:textId="220B14BD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ioynd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Chest and three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1E2755AD" w14:textId="660E9E78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24C84" w14:textId="1E44C594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fether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bed with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thappurtenances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iiijli</w:t>
      </w:r>
      <w:proofErr w:type="spellEnd"/>
    </w:p>
    <w:p w14:paraId="4F5C8E6A" w14:textId="2CD05592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F8C71" w14:textId="49433F24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in another Chamber a bed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sheetes</w:t>
      </w:r>
      <w:proofErr w:type="spellEnd"/>
    </w:p>
    <w:p w14:paraId="5FDA55D5" w14:textId="68A3CCFD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 blanket with a bolster &amp;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fiue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yards of Cloth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liijs</w:t>
      </w:r>
      <w:proofErr w:type="spellEnd"/>
    </w:p>
    <w:p w14:paraId="231D1F3E" w14:textId="77777777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591CF" w14:textId="43B91A25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Item a truckle bed with the appurtenances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ixs</w:t>
      </w:r>
      <w:proofErr w:type="spellEnd"/>
    </w:p>
    <w:p w14:paraId="2F2CD363" w14:textId="65B63D8D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43A18" w14:textId="21D8F5CA" w:rsidR="00FD7CB3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Item a sow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1B59FAAF" w14:textId="65F2DD2B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BB368" w14:textId="6BDC9EF8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a </w:t>
      </w:r>
      <w:proofErr w:type="gramStart"/>
      <w:r w:rsidRPr="005C1C15">
        <w:rPr>
          <w:rFonts w:ascii="Times New Roman" w:hAnsi="Times New Roman" w:cs="Times New Roman"/>
          <w:sz w:val="24"/>
          <w:szCs w:val="24"/>
        </w:rPr>
        <w:t>table cloth</w:t>
      </w:r>
      <w:proofErr w:type="gramEnd"/>
      <w:r w:rsidRPr="005C1C15">
        <w:rPr>
          <w:rFonts w:ascii="Times New Roman" w:hAnsi="Times New Roman" w:cs="Times New Roman"/>
          <w:sz w:val="24"/>
          <w:szCs w:val="24"/>
        </w:rPr>
        <w:t xml:space="preserve"> and two table napkins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vijs</w:t>
      </w:r>
      <w:proofErr w:type="spellEnd"/>
    </w:p>
    <w:p w14:paraId="2FC99356" w14:textId="63260582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E4011" w14:textId="1F046CCB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two pressing irons and two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Sheers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iiijs</w:t>
      </w:r>
      <w:proofErr w:type="spellEnd"/>
    </w:p>
    <w:p w14:paraId="07CE74C7" w14:textId="16629F48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54E58" w14:textId="1F469DF7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his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  <w:t>ls</w:t>
      </w:r>
    </w:p>
    <w:p w14:paraId="73756AA2" w14:textId="77777777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6DD80" w14:textId="3F913DB2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Sum[m]a total[is]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xiiijli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viijs</w:t>
      </w:r>
      <w:proofErr w:type="spellEnd"/>
    </w:p>
    <w:p w14:paraId="41F8ADC8" w14:textId="7C2F9C82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CABD2" w14:textId="77777777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3BEF5" w14:textId="77777777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412AC" w14:textId="1D7CD7C3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b/>
          <w:bCs/>
          <w:sz w:val="24"/>
          <w:szCs w:val="24"/>
        </w:rPr>
        <w:t xml:space="preserve">Debts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oweing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by p[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>]mise to the testator</w:t>
      </w:r>
    </w:p>
    <w:p w14:paraId="3E100AF5" w14:textId="596E0C09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</w:p>
    <w:p w14:paraId="6DD0A655" w14:textId="354D6BB9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 John Jolly of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Tyckborne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did promise</w:t>
      </w:r>
    </w:p>
    <w:p w14:paraId="486901EA" w14:textId="77777777" w:rsidR="00A04D05" w:rsidRPr="005C1C15" w:rsidRDefault="00216E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him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xxiiijli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xxvli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w[hi]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widowe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A563F" w14:textId="66CD2A73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of the said John yet owe</w:t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D05" w:rsidRPr="005C1C15">
        <w:rPr>
          <w:rFonts w:ascii="Times New Roman" w:hAnsi="Times New Roman" w:cs="Times New Roman"/>
          <w:sz w:val="24"/>
          <w:szCs w:val="24"/>
        </w:rPr>
        <w:t>xxiiijli</w:t>
      </w:r>
      <w:proofErr w:type="spellEnd"/>
      <w:r w:rsidR="00A04D05" w:rsidRPr="005C1C1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04D05" w:rsidRPr="005C1C15">
        <w:rPr>
          <w:rFonts w:ascii="Times New Roman" w:hAnsi="Times New Roman" w:cs="Times New Roman"/>
          <w:sz w:val="24"/>
          <w:szCs w:val="24"/>
        </w:rPr>
        <w:t>xxvli</w:t>
      </w:r>
      <w:proofErr w:type="spellEnd"/>
    </w:p>
    <w:p w14:paraId="67E26D32" w14:textId="7483F4D2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</w:p>
    <w:p w14:paraId="2EE35176" w14:textId="77777777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Richard Chitty of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Bramscot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promisse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4B87B" w14:textId="77777777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him xli w[hi]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wodow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the said Richard </w:t>
      </w:r>
    </w:p>
    <w:p w14:paraId="05541E72" w14:textId="68B74D01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doth yet owe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>xli</w:t>
      </w:r>
    </w:p>
    <w:p w14:paraId="065A517F" w14:textId="51F5222B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</w:p>
    <w:p w14:paraId="442CABD4" w14:textId="7832D4A7" w:rsidR="00A04D05" w:rsidRPr="005C1C15" w:rsidRDefault="00A04D05" w:rsidP="00A04D0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Sum[m]a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xxxiiijli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xxxvli</w:t>
      </w:r>
      <w:proofErr w:type="spellEnd"/>
    </w:p>
    <w:sectPr w:rsidR="00A04D05" w:rsidRPr="005C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A3"/>
    <w:rsid w:val="00216E51"/>
    <w:rsid w:val="00366C16"/>
    <w:rsid w:val="005C1C15"/>
    <w:rsid w:val="007E7087"/>
    <w:rsid w:val="00A04D05"/>
    <w:rsid w:val="00D46EA3"/>
    <w:rsid w:val="00FD7CB3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9CA4"/>
  <w15:chartTrackingRefBased/>
  <w15:docId w15:val="{B6FB87EF-BF3E-4CE9-91DF-2EBC8971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2</cp:revision>
  <dcterms:created xsi:type="dcterms:W3CDTF">2020-05-21T17:13:00Z</dcterms:created>
  <dcterms:modified xsi:type="dcterms:W3CDTF">2020-05-21T17:13:00Z</dcterms:modified>
</cp:coreProperties>
</file>