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D921" w14:textId="3A5462AB" w:rsidR="00C65002" w:rsidRPr="00464B32" w:rsidRDefault="00C65002" w:rsidP="00C65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B32">
        <w:rPr>
          <w:rFonts w:ascii="Times New Roman" w:hAnsi="Times New Roman" w:cs="Times New Roman"/>
          <w:b/>
          <w:bCs/>
          <w:sz w:val="24"/>
          <w:szCs w:val="24"/>
        </w:rPr>
        <w:t>1619B30 Isabell Godderd of West Horsley TS draft MK</w:t>
      </w:r>
      <w:r w:rsidR="00464B32" w:rsidRPr="00464B32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464B32">
        <w:rPr>
          <w:rFonts w:ascii="Times New Roman" w:hAnsi="Times New Roman" w:cs="Times New Roman"/>
          <w:b/>
          <w:bCs/>
          <w:sz w:val="24"/>
          <w:szCs w:val="24"/>
        </w:rPr>
        <w:t xml:space="preserve"> CF ANCESTRY checked 18-01-2024</w:t>
      </w:r>
    </w:p>
    <w:p w14:paraId="799874AD" w14:textId="77777777" w:rsidR="005E105E" w:rsidRDefault="005E105E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4EB90" w14:textId="5600D92D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marche – 26 – Anno dom[ini] </w:t>
      </w:r>
      <w:r w:rsidRPr="007A29F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29F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1BDE9ED" w14:textId="77777777" w:rsidR="00C65002" w:rsidRPr="007A29F7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3F142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 w:rsidRPr="00806B4C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806B4C">
        <w:rPr>
          <w:rFonts w:ascii="Times New Roman" w:hAnsi="Times New Roman" w:cs="Times New Roman"/>
          <w:sz w:val="24"/>
          <w:szCs w:val="24"/>
        </w:rPr>
        <w:t xml:space="preserve"> Amen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6B4C">
        <w:rPr>
          <w:rFonts w:ascii="Times New Roman" w:hAnsi="Times New Roman" w:cs="Times New Roman"/>
          <w:sz w:val="24"/>
          <w:szCs w:val="24"/>
        </w:rPr>
        <w:t xml:space="preserve"> I Issabell Godderd of</w:t>
      </w:r>
    </w:p>
    <w:p w14:paraId="310B2162" w14:textId="77777777" w:rsidR="00C65002" w:rsidRPr="00806B4C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C6D1E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Westhorslye being in p[er]fectt sence and memorye I</w:t>
      </w:r>
    </w:p>
    <w:p w14:paraId="5EC2DA6F" w14:textId="77777777" w:rsidR="00C65002" w:rsidRPr="00806B4C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2B98D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806B4C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806B4C">
        <w:rPr>
          <w:rFonts w:ascii="Times New Roman" w:hAnsi="Times New Roman" w:cs="Times New Roman"/>
          <w:sz w:val="24"/>
          <w:szCs w:val="24"/>
        </w:rPr>
        <w:t xml:space="preserve"> the prayse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06B4C">
        <w:rPr>
          <w:rFonts w:ascii="Times New Roman" w:hAnsi="Times New Roman" w:cs="Times New Roman"/>
          <w:sz w:val="24"/>
          <w:szCs w:val="24"/>
        </w:rPr>
        <w:t>o heere make my last will and</w:t>
      </w:r>
    </w:p>
    <w:p w14:paraId="3ED53F46" w14:textId="77777777" w:rsidR="00C65002" w:rsidRPr="00806B4C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92D62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B4C">
        <w:rPr>
          <w:rFonts w:ascii="Times New Roman" w:hAnsi="Times New Roman" w:cs="Times New Roman"/>
          <w:sz w:val="24"/>
          <w:szCs w:val="24"/>
        </w:rPr>
        <w:t>testamentt: Imprim[is]: I gi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6B4C">
        <w:rPr>
          <w:rFonts w:ascii="Times New Roman" w:hAnsi="Times New Roman" w:cs="Times New Roman"/>
          <w:sz w:val="24"/>
          <w:szCs w:val="24"/>
        </w:rPr>
        <w:t xml:space="preserve">e and bequeath my </w:t>
      </w:r>
      <w:proofErr w:type="gramStart"/>
      <w:r w:rsidRPr="00806B4C">
        <w:rPr>
          <w:rFonts w:ascii="Times New Roman" w:hAnsi="Times New Roman" w:cs="Times New Roman"/>
          <w:sz w:val="24"/>
          <w:szCs w:val="24"/>
        </w:rPr>
        <w:t>soule</w:t>
      </w:r>
      <w:proofErr w:type="gramEnd"/>
    </w:p>
    <w:p w14:paraId="2D7ED0FC" w14:textId="77777777" w:rsidR="00C65002" w:rsidRPr="00806B4C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8DA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</w:t>
      </w:r>
      <w:r w:rsidRPr="00806B4C">
        <w:rPr>
          <w:rFonts w:ascii="Times New Roman" w:hAnsi="Times New Roman" w:cs="Times New Roman"/>
          <w:sz w:val="24"/>
          <w:szCs w:val="24"/>
        </w:rPr>
        <w:t xml:space="preserve"> almightye </w:t>
      </w:r>
      <w:proofErr w:type="gramStart"/>
      <w:r w:rsidRPr="00806B4C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806B4C">
        <w:rPr>
          <w:rFonts w:ascii="Times New Roman" w:hAnsi="Times New Roman" w:cs="Times New Roman"/>
          <w:sz w:val="24"/>
          <w:szCs w:val="24"/>
        </w:rPr>
        <w:t xml:space="preserve"> that ga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6B4C">
        <w:rPr>
          <w:rFonts w:ascii="Times New Roman" w:hAnsi="Times New Roman" w:cs="Times New Roman"/>
          <w:sz w:val="24"/>
          <w:szCs w:val="24"/>
        </w:rPr>
        <w:t>e it me and my bodye to</w:t>
      </w:r>
    </w:p>
    <w:p w14:paraId="04DA6413" w14:textId="77777777" w:rsidR="00C65002" w:rsidRPr="00806B4C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3DF090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earthe from whence it Came. It[e]m I giue and</w:t>
      </w:r>
    </w:p>
    <w:p w14:paraId="68429EF9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9AE6A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bequeath vnto Cristopher godderd my brother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twentye</w:t>
      </w:r>
      <w:proofErr w:type="gramEnd"/>
    </w:p>
    <w:p w14:paraId="6005114A" w14:textId="77777777" w:rsidR="00C65002" w:rsidRPr="0067105D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53C98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shillings a yeere as longe as he liuethe to be payde </w:t>
      </w:r>
      <w:proofErr w:type="gramStart"/>
      <w:r>
        <w:rPr>
          <w:rFonts w:ascii="Times New Roman" w:hAnsi="Times New Roman" w:cs="Times New Roman"/>
          <w:sz w:val="24"/>
          <w:szCs w:val="24"/>
        </w:rPr>
        <w:t>vnto</w:t>
      </w:r>
      <w:proofErr w:type="gramEnd"/>
    </w:p>
    <w:p w14:paraId="55A25E98" w14:textId="77777777" w:rsidR="00C65002" w:rsidRPr="0067105D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3E315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every halfe yeare ten shillinges. Item I give and</w:t>
      </w:r>
    </w:p>
    <w:p w14:paraId="02FB6BC2" w14:textId="77777777" w:rsidR="00C65002" w:rsidRPr="0067105D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19DC3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bequethe vnto ^my cosen^ John godderd my oldest brothers Sonne</w:t>
      </w:r>
    </w:p>
    <w:p w14:paraId="75EE02BA" w14:textId="77777777" w:rsidR="00C65002" w:rsidRPr="0067105D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B95F2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powndes of good and lawfull monye of england to</w:t>
      </w:r>
    </w:p>
    <w:p w14:paraId="56E44B57" w14:textId="77777777" w:rsidR="00C65002" w:rsidRPr="0067105D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B2E10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payde vnto the sayde John godderd with in one </w:t>
      </w:r>
      <w:proofErr w:type="gramStart"/>
      <w:r>
        <w:rPr>
          <w:rFonts w:ascii="Times New Roman" w:hAnsi="Times New Roman" w:cs="Times New Roman"/>
          <w:sz w:val="24"/>
          <w:szCs w:val="24"/>
        </w:rPr>
        <w:t>halfe</w:t>
      </w:r>
      <w:proofErr w:type="gramEnd"/>
    </w:p>
    <w:p w14:paraId="0692CD0B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0DF6F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yeare after my disseace my will and meaning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th[at]</w:t>
      </w:r>
    </w:p>
    <w:p w14:paraId="10188742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9B1F7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the]sayde ten powndes that lyethe in my Cossen John</w:t>
      </w:r>
    </w:p>
    <w:p w14:paraId="46FD130B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05D51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godderd of mills handes: It[e]m I give vnto John </w:t>
      </w:r>
      <w:proofErr w:type="gramStart"/>
      <w:r>
        <w:rPr>
          <w:rFonts w:ascii="Times New Roman" w:hAnsi="Times New Roman" w:cs="Times New Roman"/>
          <w:sz w:val="24"/>
          <w:szCs w:val="24"/>
        </w:rPr>
        <w:t>godderd</w:t>
      </w:r>
      <w:proofErr w:type="gramEnd"/>
    </w:p>
    <w:p w14:paraId="5598E1D6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CC0DB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brother Steevens sonne five shillinges whensoever</w:t>
      </w:r>
    </w:p>
    <w:p w14:paraId="1B1F83E7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3EF70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shale demande after my disseace</w:t>
      </w:r>
    </w:p>
    <w:p w14:paraId="4ED57035" w14:textId="77777777" w:rsidR="00C65002" w:rsidRPr="00591097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E76E5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give vnto Lawrence Croocher my </w:t>
      </w:r>
      <w:proofErr w:type="gramStart"/>
      <w:r>
        <w:rPr>
          <w:rFonts w:ascii="Times New Roman" w:hAnsi="Times New Roman" w:cs="Times New Roman"/>
          <w:sz w:val="24"/>
          <w:szCs w:val="24"/>
        </w:rPr>
        <w:t>godsonne</w:t>
      </w:r>
      <w:proofErr w:type="gramEnd"/>
    </w:p>
    <w:p w14:paraId="106420A3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4C0FD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shillings</w:t>
      </w:r>
    </w:p>
    <w:p w14:paraId="24AC9775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B2C90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give vnto Issabell Bamlett my &lt;goddaughter&gt;</w:t>
      </w:r>
    </w:p>
    <w:p w14:paraId="5529479C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daughter ten shillings</w:t>
      </w:r>
    </w:p>
    <w:p w14:paraId="2BAD0776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400E7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give vnto Elsabeth godderd my god </w:t>
      </w:r>
      <w:proofErr w:type="gramStart"/>
      <w:r>
        <w:rPr>
          <w:rFonts w:ascii="Times New Roman" w:hAnsi="Times New Roman" w:cs="Times New Roman"/>
          <w:sz w:val="24"/>
          <w:szCs w:val="24"/>
        </w:rPr>
        <w:t>daughter</w:t>
      </w:r>
      <w:proofErr w:type="gramEnd"/>
    </w:p>
    <w:p w14:paraId="3CA358E3" w14:textId="77777777" w:rsidR="00C65002" w:rsidRPr="007360F5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5D46E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gowne: It[e]m I give vnto my Cossen Joane</w:t>
      </w:r>
    </w:p>
    <w:p w14:paraId="4C03633E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30EDA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godderd my brother Cristophers daughter my red</w:t>
      </w:r>
    </w:p>
    <w:p w14:paraId="455D860E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C9E27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peticoate and all the rest of my waeringe apparel</w:t>
      </w:r>
    </w:p>
    <w:p w14:paraId="237C1A8E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39200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bothe wollen and linnen to be equallye </w:t>
      </w:r>
      <w:proofErr w:type="gramStart"/>
      <w:r>
        <w:rPr>
          <w:rFonts w:ascii="Times New Roman" w:hAnsi="Times New Roman" w:cs="Times New Roman"/>
          <w:sz w:val="24"/>
          <w:szCs w:val="24"/>
        </w:rPr>
        <w:t>devided</w:t>
      </w:r>
      <w:proofErr w:type="gramEnd"/>
    </w:p>
    <w:p w14:paraId="68D4F0B9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3EA9C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 sayde elsabeth godderd  and Joane godderd</w:t>
      </w:r>
    </w:p>
    <w:p w14:paraId="18EC30C0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6F391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likewise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give vnto the above named John</w:t>
      </w:r>
    </w:p>
    <w:p w14:paraId="638AD5E5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9253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godderd my eldest brothers sonne a flytche of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0EC655B8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325F8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bacon to have it p[re]sently after my </w:t>
      </w:r>
      <w:proofErr w:type="gramStart"/>
      <w:r>
        <w:rPr>
          <w:rFonts w:ascii="Times New Roman" w:hAnsi="Times New Roman" w:cs="Times New Roman"/>
          <w:sz w:val="24"/>
          <w:szCs w:val="24"/>
        </w:rPr>
        <w:t>disseace</w:t>
      </w:r>
      <w:proofErr w:type="gramEnd"/>
    </w:p>
    <w:p w14:paraId="646488C9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08439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give all the rest of my goods amd </w:t>
      </w:r>
      <w:proofErr w:type="gramStart"/>
      <w:r>
        <w:rPr>
          <w:rFonts w:ascii="Times New Roman" w:hAnsi="Times New Roman" w:cs="Times New Roman"/>
          <w:sz w:val="24"/>
          <w:szCs w:val="24"/>
        </w:rPr>
        <w:t>Chattels</w:t>
      </w:r>
      <w:proofErr w:type="gramEnd"/>
    </w:p>
    <w:p w14:paraId="633D6C8D" w14:textId="77777777" w:rsidR="00C65002" w:rsidRPr="000E6DBB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A4227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nicholas godderd my brother Cristopheres sonne</w:t>
      </w:r>
    </w:p>
    <w:p w14:paraId="5B489F58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5D042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^my will is that^ the sayde nicholas godderd shale be my full</w:t>
      </w:r>
    </w:p>
    <w:p w14:paraId="3BE32CEC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F3560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whole executor: discharging of al 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legacyes</w:t>
      </w:r>
      <w:proofErr w:type="gramEnd"/>
    </w:p>
    <w:p w14:paraId="34EF5CF9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E7FAB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nomynated in my will with the Charges also</w:t>
      </w:r>
    </w:p>
    <w:p w14:paraId="56049A56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1BF92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shale be at my </w:t>
      </w:r>
      <w:proofErr w:type="gramStart"/>
      <w:r>
        <w:rPr>
          <w:rFonts w:ascii="Times New Roman" w:hAnsi="Times New Roman" w:cs="Times New Roman"/>
          <w:sz w:val="24"/>
          <w:szCs w:val="24"/>
        </w:rPr>
        <w:t>funeralle</w:t>
      </w:r>
      <w:proofErr w:type="gramEnd"/>
    </w:p>
    <w:p w14:paraId="1D3EEDDA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78550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  <w:sectPr w:rsidR="00C65002" w:rsidSect="00BE6CDB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029A0E3E" w14:textId="57ADCCC4" w:rsidR="00C65002" w:rsidRDefault="00C65002" w:rsidP="00C65002">
      <w:pPr>
        <w:tabs>
          <w:tab w:val="left" w:pos="9498"/>
        </w:tabs>
        <w:spacing w:after="0"/>
        <w:ind w:right="-5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ordayne Richard Inwood and Thomas Croocher to be overseers</w:t>
      </w:r>
      <w:r w:rsidRPr="00D12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this my last will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testamament</w:t>
      </w:r>
      <w:proofErr w:type="gramEnd"/>
      <w:r w:rsidRPr="00D1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4232E" w14:textId="77777777" w:rsidR="00C65002" w:rsidRDefault="00C65002" w:rsidP="00C65002">
      <w:pPr>
        <w:tabs>
          <w:tab w:val="left" w:pos="9498"/>
        </w:tabs>
        <w:spacing w:after="0"/>
        <w:ind w:right="-5120"/>
        <w:rPr>
          <w:rFonts w:ascii="Times New Roman" w:hAnsi="Times New Roman" w:cs="Times New Roman"/>
          <w:sz w:val="24"/>
          <w:szCs w:val="24"/>
        </w:rPr>
      </w:pPr>
    </w:p>
    <w:p w14:paraId="7701FB9E" w14:textId="419570C4" w:rsidR="00C65002" w:rsidRDefault="00C65002" w:rsidP="00C65002">
      <w:pPr>
        <w:tabs>
          <w:tab w:val="left" w:pos="9498"/>
        </w:tabs>
        <w:spacing w:after="0"/>
        <w:ind w:right="-5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there paynes I give vnto them</w:t>
      </w:r>
      <w:r w:rsidRPr="00D12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twelve pence a peece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F3325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A0A1A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2646E" w14:textId="159679EF" w:rsidR="00C65002" w:rsidRDefault="00C65002" w:rsidP="00C65002">
      <w:pPr>
        <w:spacing w:after="0"/>
        <w:ind w:right="-4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 of Isabell </w:t>
      </w:r>
      <w:r>
        <w:rPr>
          <w:rFonts w:ascii="Times New Roman" w:hAnsi="Times New Roman" w:cs="Times New Roman"/>
          <w:sz w:val="24"/>
          <w:szCs w:val="24"/>
        </w:rPr>
        <w:t xml:space="preserve">[mark] </w:t>
      </w:r>
      <w:r>
        <w:rPr>
          <w:rFonts w:ascii="Times New Roman" w:hAnsi="Times New Roman" w:cs="Times New Roman"/>
          <w:sz w:val="24"/>
          <w:szCs w:val="24"/>
        </w:rPr>
        <w:t xml:space="preserve">godderd </w:t>
      </w:r>
    </w:p>
    <w:p w14:paraId="033454D8" w14:textId="77777777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21DB3" w14:textId="047A97BE" w:rsidR="00C65002" w:rsidRDefault="00C65002" w:rsidP="00C65002">
      <w:pPr>
        <w:spacing w:after="0"/>
        <w:ind w:right="-49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and delivered in the presence of</w:t>
      </w:r>
    </w:p>
    <w:p w14:paraId="468911F4" w14:textId="064E02BC" w:rsidR="00C65002" w:rsidRDefault="00C65002" w:rsidP="00C65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Inwod  Thomas Croocher Anthony godderd</w:t>
      </w:r>
    </w:p>
    <w:p w14:paraId="12897619" w14:textId="68C10F2D" w:rsidR="00C65002" w:rsidRDefault="00C65002" w:rsidP="005E1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Redford.</w:t>
      </w:r>
    </w:p>
    <w:p w14:paraId="747256DC" w14:textId="77777777" w:rsidR="00C65002" w:rsidRDefault="00C65002" w:rsidP="00C65002">
      <w:pPr>
        <w:rPr>
          <w:rFonts w:ascii="Times New Roman" w:hAnsi="Times New Roman" w:cs="Times New Roman"/>
          <w:sz w:val="24"/>
          <w:szCs w:val="24"/>
        </w:rPr>
      </w:pPr>
    </w:p>
    <w:p w14:paraId="276A339A" w14:textId="6B14B790" w:rsidR="00C65002" w:rsidRPr="00C65002" w:rsidRDefault="00C65002" w:rsidP="00C65002">
      <w:pPr>
        <w:rPr>
          <w:rFonts w:ascii="Times New Roman" w:hAnsi="Times New Roman" w:cs="Times New Roman"/>
          <w:i/>
          <w:iCs/>
          <w:sz w:val="24"/>
          <w:szCs w:val="24"/>
        </w:rPr>
        <w:sectPr w:rsidR="00C65002" w:rsidRPr="00C65002" w:rsidSect="00BE6CDB">
          <w:type w:val="continuous"/>
          <w:pgSz w:w="11906" w:h="16838"/>
          <w:pgMar w:top="851" w:right="1080" w:bottom="1440" w:left="1080" w:header="708" w:footer="708" w:gutter="0"/>
          <w:cols w:space="2"/>
          <w:docGrid w:linePitch="360"/>
        </w:sectPr>
      </w:pPr>
      <w:r w:rsidRPr="00C65002">
        <w:rPr>
          <w:rFonts w:ascii="Times New Roman" w:hAnsi="Times New Roman" w:cs="Times New Roman"/>
          <w:i/>
          <w:iCs/>
          <w:sz w:val="24"/>
          <w:szCs w:val="24"/>
        </w:rPr>
        <w:t>[Probate in Latin 14 May 1619 to Nicholas Goddar</w:t>
      </w:r>
      <w:r w:rsidR="005E105E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14:paraId="41D70217" w14:textId="7ACF623A" w:rsidR="00C65002" w:rsidRPr="00C65002" w:rsidRDefault="00C65002" w:rsidP="00C65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00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Inventory 1619B30/2</w:t>
      </w:r>
    </w:p>
    <w:p w14:paraId="70781660" w14:textId="0271D251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x</w:t>
      </w:r>
      <w:r w:rsidR="005E10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Anno Dom[ini] 1619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50F3A82C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520701" w14:textId="560DBE78" w:rsidR="00C65002" w:rsidRPr="00180FEF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true Inventorie taken the day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ye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5E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above written of the goods and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hattels</w:t>
      </w:r>
      <w:r w:rsidR="005E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Issabell Goddard dissea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ed the ixth daye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Aprill</w:t>
      </w:r>
      <w:proofErr w:type="gramEnd"/>
      <w:r w:rsidRPr="00180FEF">
        <w:rPr>
          <w:rFonts w:ascii="Times New Roman" w:hAnsi="Times New Roman" w:cs="Times New Roman"/>
          <w:sz w:val="24"/>
          <w:szCs w:val="24"/>
        </w:rPr>
        <w:tab/>
      </w:r>
    </w:p>
    <w:p w14:paraId="08BFE00E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E37D7E" w14:textId="49DCB5F5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Imprimis in her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xijd</w:t>
      </w:r>
    </w:p>
    <w:p w14:paraId="1EB88AB7" w14:textId="03135022" w:rsidR="00C65002" w:rsidRPr="0067105D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her war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inge </w:t>
      </w:r>
      <w:r>
        <w:rPr>
          <w:rFonts w:ascii="Times New Roman" w:hAnsi="Times New Roman" w:cs="Times New Roman"/>
          <w:sz w:val="24"/>
          <w:szCs w:val="24"/>
        </w:rPr>
        <w:t xml:space="preserve">apparel </w:t>
      </w:r>
      <w:r>
        <w:rPr>
          <w:rFonts w:ascii="Times New Roman" w:hAnsi="Times New Roman" w:cs="Times New Roman"/>
          <w:sz w:val="24"/>
          <w:szCs w:val="24"/>
        </w:rPr>
        <w:t xml:space="preserve">bothe wollen and linnen </w:t>
      </w:r>
      <w:r w:rsidRPr="00671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8AE3E83" w14:textId="1D1BA372" w:rsidR="00C65002" w:rsidRPr="0067105D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vij bushelles of malte</w:t>
      </w:r>
      <w:r w:rsidRPr="00671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xiiijs</w:t>
      </w:r>
    </w:p>
    <w:p w14:paraId="3FA0EBA0" w14:textId="1A74597A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three peckes of whe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6710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xxd</w:t>
      </w:r>
    </w:p>
    <w:p w14:paraId="5670ECD2" w14:textId="77777777" w:rsidR="00C65002" w:rsidRPr="0067105D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C19662" w14:textId="1AB95BF8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fetherbed and a fetherbolster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 xml:space="preserve">flockbed 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C6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iijl</w:t>
      </w:r>
    </w:p>
    <w:p w14:paraId="658B6FD7" w14:textId="6DDAE74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bolster three fether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pillowes and one flocke </w:t>
      </w: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0644EB21" w14:textId="0B2A9634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pillow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too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overlet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three blankets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2020BC89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FD0212" w14:textId="55870021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bedsted too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hestes and one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>
        <w:rPr>
          <w:rFonts w:ascii="Times New Roman" w:hAnsi="Times New Roman" w:cs="Times New Roman"/>
          <w:sz w:val="24"/>
          <w:szCs w:val="24"/>
        </w:rPr>
        <w:t>xs</w:t>
      </w:r>
    </w:p>
    <w:p w14:paraId="31451F0B" w14:textId="01C9BA71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olde paynted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lothe w[i]th other Imp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lments</w:t>
      </w: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67F507FA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C4ACCE" w14:textId="3EFE455E" w:rsidR="00C65002" w:rsidRPr="00591097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fyve p[air] of sheets and one singell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>
        <w:rPr>
          <w:rFonts w:ascii="Times New Roman" w:hAnsi="Times New Roman" w:cs="Times New Roman"/>
          <w:sz w:val="24"/>
          <w:szCs w:val="24"/>
        </w:rPr>
        <w:t>xxxs</w:t>
      </w:r>
    </w:p>
    <w:p w14:paraId="6B26436F" w14:textId="7F6E784E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sheete one table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lothe</w:t>
      </w:r>
      <w:r>
        <w:rPr>
          <w:rFonts w:ascii="Times New Roman" w:hAnsi="Times New Roman" w:cs="Times New Roman"/>
          <w:sz w:val="24"/>
          <w:szCs w:val="24"/>
        </w:rPr>
        <w:t xml:space="preserve"> ^and^</w:t>
      </w:r>
      <w:r>
        <w:rPr>
          <w:rFonts w:ascii="Times New Roman" w:hAnsi="Times New Roman" w:cs="Times New Roman"/>
          <w:sz w:val="24"/>
          <w:szCs w:val="24"/>
        </w:rPr>
        <w:t xml:space="preserve"> fyve </w:t>
      </w:r>
      <w:r>
        <w:rPr>
          <w:rFonts w:ascii="Times New Roman" w:hAnsi="Times New Roman" w:cs="Times New Roman"/>
          <w:sz w:val="24"/>
          <w:szCs w:val="24"/>
        </w:rPr>
        <w:t>napkins</w:t>
      </w: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14FACF45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F5E90B" w14:textId="65D71D6F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too other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iiijs</w:t>
      </w:r>
    </w:p>
    <w:p w14:paraId="7403D63B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FA1E3E" w14:textId="67F5B5C5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viij tubbs and </w:t>
      </w:r>
      <w:r>
        <w:rPr>
          <w:rFonts w:ascii="Times New Roman" w:hAnsi="Times New Roman" w:cs="Times New Roman"/>
          <w:sz w:val="24"/>
          <w:szCs w:val="24"/>
        </w:rPr>
        <w:t xml:space="preserve">kyvers and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C6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576702CB" w14:textId="4C0AA012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 &lt;</w:t>
      </w:r>
      <w:r>
        <w:rPr>
          <w:rFonts w:ascii="Times New Roman" w:hAnsi="Times New Roman" w:cs="Times New Roman"/>
          <w:sz w:val="24"/>
          <w:szCs w:val="24"/>
        </w:rPr>
        <w:t>stuff</w:t>
      </w:r>
      <w:r>
        <w:rPr>
          <w:rFonts w:ascii="Times New Roman" w:hAnsi="Times New Roman" w:cs="Times New Roman"/>
          <w:sz w:val="24"/>
          <w:szCs w:val="24"/>
        </w:rPr>
        <w:t>&gt; Impellmentes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0632D970" w14:textId="77777777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E31085" w14:textId="7D84158C" w:rsidR="00C65002" w:rsidRPr="007360F5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too handyorns a p[air] of pott hangers</w:t>
      </w:r>
      <w:r w:rsidRPr="00C6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p[air]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C6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iiijs</w:t>
      </w:r>
      <w:r w:rsidRPr="007360F5">
        <w:rPr>
          <w:rFonts w:ascii="Times New Roman" w:hAnsi="Times New Roman" w:cs="Times New Roman"/>
          <w:sz w:val="24"/>
          <w:szCs w:val="24"/>
        </w:rPr>
        <w:tab/>
      </w:r>
    </w:p>
    <w:p w14:paraId="1BB8FEAB" w14:textId="4E3675D2" w:rsidR="00C65002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pott hoo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ks a fyer sho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vell and a</w:t>
      </w:r>
      <w:r w:rsidRPr="00C6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griddyorne</w:t>
      </w: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12FD91F1" w14:textId="230E95A1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24D472F0" w14:textId="46793566" w:rsidR="00C65002" w:rsidRPr="000E6DBB" w:rsidRDefault="00C65002" w:rsidP="00C65002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054A375C" w14:textId="3ECD2073" w:rsidR="00C65002" w:rsidRPr="000E6DBB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woollen wheel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>
        <w:rPr>
          <w:rFonts w:ascii="Times New Roman" w:hAnsi="Times New Roman" w:cs="Times New Roman"/>
          <w:sz w:val="24"/>
          <w:szCs w:val="24"/>
        </w:rPr>
        <w:t>linen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>
        <w:rPr>
          <w:rFonts w:ascii="Times New Roman" w:hAnsi="Times New Roman" w:cs="Times New Roman"/>
          <w:sz w:val="24"/>
          <w:szCs w:val="24"/>
        </w:rPr>
        <w:t xml:space="preserve"> iiijs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0B3A738E" w14:textId="0D680E5B" w:rsidR="00C65002" w:rsidRPr="000E6DBB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wheell a </w:t>
      </w:r>
      <w:r w:rsidRPr="00C65002">
        <w:rPr>
          <w:rFonts w:ascii="Times New Roman" w:hAnsi="Times New Roman" w:cs="Times New Roman"/>
          <w:sz w:val="24"/>
          <w:szCs w:val="24"/>
        </w:rPr>
        <w:t>skeyn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50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a p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air] of bellowes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0E6DBB">
        <w:rPr>
          <w:rFonts w:ascii="Times New Roman" w:hAnsi="Times New Roman" w:cs="Times New Roman"/>
          <w:sz w:val="24"/>
          <w:szCs w:val="24"/>
        </w:rPr>
        <w:tab/>
      </w:r>
    </w:p>
    <w:p w14:paraId="7DCD0F56" w14:textId="77777777" w:rsidR="00C65002" w:rsidRDefault="00C65002" w:rsidP="00C65002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5C6FCBBA" w14:textId="290F2378" w:rsidR="00C65002" w:rsidRPr="000E6DBB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too flitches of bacon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xiijs iiijd</w:t>
      </w:r>
    </w:p>
    <w:p w14:paraId="47E780CD" w14:textId="37347AB9" w:rsidR="00C65002" w:rsidRPr="000E6DBB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one b</w:t>
      </w:r>
      <w:r w:rsidR="005E10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 of</w:t>
      </w:r>
      <w:r w:rsidRPr="000E6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5E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105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xs</w:t>
      </w:r>
    </w:p>
    <w:p w14:paraId="17451756" w14:textId="3144864A" w:rsidR="00C65002" w:rsidRPr="000E6DBB" w:rsidRDefault="005E105E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 w:rsidR="00C65002">
        <w:rPr>
          <w:rFonts w:ascii="Times New Roman" w:hAnsi="Times New Roman" w:cs="Times New Roman"/>
          <w:sz w:val="24"/>
          <w:szCs w:val="24"/>
        </w:rPr>
        <w:t xml:space="preserve"> other mony in divers m</w:t>
      </w:r>
      <w:r>
        <w:rPr>
          <w:rFonts w:ascii="Times New Roman" w:hAnsi="Times New Roman" w:cs="Times New Roman"/>
          <w:sz w:val="24"/>
          <w:szCs w:val="24"/>
        </w:rPr>
        <w:t>e</w:t>
      </w:r>
      <w:r w:rsidR="00C65002">
        <w:rPr>
          <w:rFonts w:ascii="Times New Roman" w:hAnsi="Times New Roman" w:cs="Times New Roman"/>
          <w:sz w:val="24"/>
          <w:szCs w:val="24"/>
        </w:rPr>
        <w:t>ns hands</w:t>
      </w:r>
      <w:r w:rsidR="00C65002" w:rsidRPr="000E6DBB">
        <w:rPr>
          <w:rFonts w:ascii="Times New Roman" w:hAnsi="Times New Roman" w:cs="Times New Roman"/>
          <w:sz w:val="24"/>
          <w:szCs w:val="24"/>
        </w:rPr>
        <w:tab/>
      </w:r>
      <w:r w:rsidR="00C65002">
        <w:rPr>
          <w:rFonts w:ascii="Times New Roman" w:hAnsi="Times New Roman" w:cs="Times New Roman"/>
          <w:sz w:val="24"/>
          <w:szCs w:val="24"/>
        </w:rPr>
        <w:t>xxvi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500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00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09CF012" w14:textId="4BC94DC8" w:rsidR="00C65002" w:rsidRPr="000E6DBB" w:rsidRDefault="005E105E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 w:rsidR="00C65002">
        <w:rPr>
          <w:rFonts w:ascii="Times New Roman" w:hAnsi="Times New Roman" w:cs="Times New Roman"/>
          <w:sz w:val="24"/>
          <w:szCs w:val="24"/>
        </w:rPr>
        <w:t xml:space="preserve"> too </w:t>
      </w:r>
      <w:r>
        <w:rPr>
          <w:rFonts w:ascii="Times New Roman" w:hAnsi="Times New Roman" w:cs="Times New Roman"/>
          <w:sz w:val="24"/>
          <w:szCs w:val="24"/>
        </w:rPr>
        <w:t>Hen</w:t>
      </w:r>
      <w:r w:rsidR="00C65002">
        <w:rPr>
          <w:rFonts w:ascii="Times New Roman" w:hAnsi="Times New Roman" w:cs="Times New Roman"/>
          <w:sz w:val="24"/>
          <w:szCs w:val="24"/>
        </w:rPr>
        <w:t>nes</w:t>
      </w:r>
      <w:r w:rsidR="00C65002" w:rsidRPr="000E6DBB">
        <w:rPr>
          <w:rFonts w:ascii="Times New Roman" w:hAnsi="Times New Roman" w:cs="Times New Roman"/>
          <w:sz w:val="24"/>
          <w:szCs w:val="24"/>
        </w:rPr>
        <w:tab/>
      </w:r>
      <w:r w:rsidR="00C65002">
        <w:rPr>
          <w:rFonts w:ascii="Times New Roman" w:hAnsi="Times New Roman" w:cs="Times New Roman"/>
          <w:sz w:val="24"/>
          <w:szCs w:val="24"/>
        </w:rPr>
        <w:t>xvjd</w:t>
      </w:r>
    </w:p>
    <w:p w14:paraId="2FB2B45D" w14:textId="5F285EBF" w:rsidR="00C65002" w:rsidRPr="000E6DBB" w:rsidRDefault="005E105E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 w:rsidR="00C65002">
        <w:rPr>
          <w:rFonts w:ascii="Times New Roman" w:hAnsi="Times New Roman" w:cs="Times New Roman"/>
          <w:sz w:val="24"/>
          <w:szCs w:val="24"/>
        </w:rPr>
        <w:t xml:space="preserve"> fyve brass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65002">
        <w:rPr>
          <w:rFonts w:ascii="Times New Roman" w:hAnsi="Times New Roman" w:cs="Times New Roman"/>
          <w:sz w:val="24"/>
          <w:szCs w:val="24"/>
        </w:rPr>
        <w:t>ittells and one littell skillett</w:t>
      </w:r>
      <w:r w:rsidR="00C65002" w:rsidRPr="000E6DBB">
        <w:rPr>
          <w:rFonts w:ascii="Times New Roman" w:hAnsi="Times New Roman" w:cs="Times New Roman"/>
          <w:sz w:val="24"/>
          <w:szCs w:val="24"/>
        </w:rPr>
        <w:tab/>
      </w:r>
      <w:r w:rsidR="00C65002">
        <w:rPr>
          <w:rFonts w:ascii="Times New Roman" w:hAnsi="Times New Roman" w:cs="Times New Roman"/>
          <w:sz w:val="24"/>
          <w:szCs w:val="24"/>
        </w:rPr>
        <w:t>xvs</w:t>
      </w:r>
    </w:p>
    <w:p w14:paraId="1F702001" w14:textId="77777777" w:rsidR="005E105E" w:rsidRDefault="005E105E" w:rsidP="00C65002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75BE14BF" w14:textId="3316B829" w:rsidR="00C65002" w:rsidRDefault="005E105E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 w:rsidR="00C65002">
        <w:rPr>
          <w:rFonts w:ascii="Times New Roman" w:hAnsi="Times New Roman" w:cs="Times New Roman"/>
          <w:sz w:val="24"/>
          <w:szCs w:val="24"/>
        </w:rPr>
        <w:t xml:space="preserve"> fyve pewter disshes too porringers</w:t>
      </w:r>
      <w:r>
        <w:rPr>
          <w:rFonts w:ascii="Times New Roman" w:hAnsi="Times New Roman" w:cs="Times New Roman"/>
          <w:sz w:val="24"/>
          <w:szCs w:val="24"/>
        </w:rPr>
        <w:tab/>
        <w:t>}</w:t>
      </w:r>
      <w:r w:rsidRPr="005E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vjs viijd</w:t>
      </w:r>
      <w:r w:rsidR="00C65002">
        <w:rPr>
          <w:rFonts w:ascii="Times New Roman" w:hAnsi="Times New Roman" w:cs="Times New Roman"/>
          <w:sz w:val="24"/>
          <w:szCs w:val="24"/>
        </w:rPr>
        <w:tab/>
      </w:r>
    </w:p>
    <w:p w14:paraId="6C7A8717" w14:textId="4521A6ED" w:rsidR="005E105E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too saltselleres</w:t>
      </w:r>
      <w:r w:rsidR="005E105E">
        <w:rPr>
          <w:rFonts w:ascii="Times New Roman" w:hAnsi="Times New Roman" w:cs="Times New Roman"/>
          <w:sz w:val="24"/>
          <w:szCs w:val="24"/>
        </w:rPr>
        <w:tab/>
        <w:t>}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E42BF3" w14:textId="37745BE9" w:rsidR="00C65002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Somme totall</w:t>
      </w:r>
      <w:r>
        <w:rPr>
          <w:rFonts w:ascii="Times New Roman" w:hAnsi="Times New Roman" w:cs="Times New Roman"/>
          <w:sz w:val="24"/>
          <w:szCs w:val="24"/>
        </w:rPr>
        <w:tab/>
        <w:t>xl</w:t>
      </w:r>
      <w:r w:rsidR="005E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10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js</w:t>
      </w:r>
    </w:p>
    <w:p w14:paraId="676FC0FC" w14:textId="77777777" w:rsidR="005E105E" w:rsidRDefault="005E105E" w:rsidP="00C65002">
      <w:pPr>
        <w:tabs>
          <w:tab w:val="left" w:pos="691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0A76DC27" w14:textId="05F6C853" w:rsidR="00C65002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praysers names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EFF854" w14:textId="225D70B7" w:rsidR="00C65002" w:rsidRDefault="00C65002" w:rsidP="005E105E">
      <w:pPr>
        <w:tabs>
          <w:tab w:val="left" w:pos="69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Fe</w:t>
      </w:r>
      <w:r w:rsidR="005E10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r w:rsidR="005E10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r w:rsidR="005E105E">
        <w:rPr>
          <w:rFonts w:ascii="Times New Roman" w:hAnsi="Times New Roman" w:cs="Times New Roman"/>
          <w:sz w:val="24"/>
          <w:szCs w:val="24"/>
        </w:rPr>
        <w:t xml:space="preserve">[mark] </w:t>
      </w:r>
      <w:r>
        <w:rPr>
          <w:rFonts w:ascii="Times New Roman" w:hAnsi="Times New Roman" w:cs="Times New Roman"/>
          <w:sz w:val="24"/>
          <w:szCs w:val="24"/>
        </w:rPr>
        <w:t>Phillips</w:t>
      </w:r>
      <w:r w:rsidR="005E10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Richard Inwood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E9C5A2" w14:textId="77777777" w:rsidR="00C65002" w:rsidRDefault="00C65002"/>
    <w:sectPr w:rsidR="00C6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02"/>
    <w:rsid w:val="00123072"/>
    <w:rsid w:val="00464B32"/>
    <w:rsid w:val="005E105E"/>
    <w:rsid w:val="00BE6CDB"/>
    <w:rsid w:val="00C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4722"/>
  <w15:chartTrackingRefBased/>
  <w15:docId w15:val="{7AFB40EE-20BE-4170-B3AF-65CD37BF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02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00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00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00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0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00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00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00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00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00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0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0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0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0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0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0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0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0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50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65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00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650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500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650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500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650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0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0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50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3</cp:revision>
  <dcterms:created xsi:type="dcterms:W3CDTF">2024-01-18T14:33:00Z</dcterms:created>
  <dcterms:modified xsi:type="dcterms:W3CDTF">2024-01-18T15:00:00Z</dcterms:modified>
</cp:coreProperties>
</file>