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ED66" w14:textId="77777777" w:rsidR="00202BBB" w:rsidRDefault="00202BB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June 12</w:t>
      </w:r>
      <w:r w:rsidRPr="00202BB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sz w:val="36"/>
          <w:szCs w:val="36"/>
        </w:rPr>
        <w:t>: Changes Reviewed</w:t>
      </w:r>
    </w:p>
    <w:p w14:paraId="7070D9AE" w14:textId="4260951A" w:rsidR="000F72FE" w:rsidRDefault="00551B17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1608B45</w:t>
      </w:r>
      <w:bookmarkEnd w:id="0"/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John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Loyck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Elstead</w:t>
      </w:r>
      <w:proofErr w:type="spellEnd"/>
      <w:r w:rsidR="00202BB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79A15074" w14:textId="77777777" w:rsidR="00202BBB" w:rsidRDefault="00202BBB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0DA39DB9" w14:textId="2C17DF2D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the name of God amen the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xxviij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day of January and in</w:t>
      </w:r>
    </w:p>
    <w:p w14:paraId="58E68D0F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year of our lord god 1608 and in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Raygne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our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Soveraygne</w:t>
      </w:r>
      <w:proofErr w:type="spellEnd"/>
    </w:p>
    <w:p w14:paraId="1FBE63E6" w14:textId="2AD98F0D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Lord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James by the grace 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god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Kynge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England  France  </w:t>
      </w:r>
    </w:p>
    <w:p w14:paraId="660B3429" w14:textId="1282D34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Eyreland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sixthe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otland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one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fortye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defender of</w:t>
      </w:r>
    </w:p>
    <w:p w14:paraId="56DCFF48" w14:textId="75A6E6FA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Church of England 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here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earth next 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emedyatly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[immediately]</w:t>
      </w:r>
    </w:p>
    <w:p w14:paraId="773A46B1" w14:textId="5ADD4674" w:rsidR="001B3D73" w:rsidRDefault="002557E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vnder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god of his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goodnes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suprime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govener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I John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loyck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</w:p>
    <w:p w14:paraId="11B6F6D4" w14:textId="4596210C" w:rsidR="001B3D73" w:rsidRDefault="00551B17">
      <w:pPr>
        <w:spacing w:line="48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p[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Elsted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the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Countye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Surry 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husbandman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beinge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7EF" w:rsidRPr="002557EF">
        <w:rPr>
          <w:rFonts w:ascii="Times New Roman" w:eastAsia="Times New Roman" w:hAnsi="Times New Roman" w:cs="Times New Roman"/>
          <w:iCs/>
          <w:sz w:val="28"/>
          <w:szCs w:val="28"/>
        </w:rPr>
        <w:t xml:space="preserve"> agued</w:t>
      </w:r>
    </w:p>
    <w:p w14:paraId="3327E6AD" w14:textId="336A5729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body but 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eastAsia="Times New Roman" w:hAnsi="Times New Roman" w:cs="Times New Roman"/>
          <w:sz w:val="28"/>
          <w:szCs w:val="28"/>
        </w:rPr>
        <w:t>havin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good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knouledg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parficte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memory </w:t>
      </w:r>
    </w:p>
    <w:p w14:paraId="1CC95583" w14:textId="083B23FD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thanckes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be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vnto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alm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ghty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god ther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thes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doe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ordayne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macke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E2542F" w14:textId="5FE048EC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 be my very last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wylle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testyment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folloinge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C487DB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Fyrst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 will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bequeue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soull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to almighty god and to all the holy</w:t>
      </w:r>
    </w:p>
    <w:p w14:paraId="619CD544" w14:textId="3A5A5F6D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Company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heaven and 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bodye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buryed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the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yerd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my </w:t>
      </w:r>
    </w:p>
    <w:p w14:paraId="58AE8385" w14:textId="382C5111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Church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accordynge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the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ostome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all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Faythfull</w:t>
      </w:r>
      <w:proofErr w:type="spellEnd"/>
    </w:p>
    <w:p w14:paraId="39F85BC9" w14:textId="3434AA0B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Cristyan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pepelle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also I will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the pore of my p[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E5F907" w14:textId="7953DE4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Sixe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pence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will 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give to 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sonne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John one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Cowe</w:t>
      </w:r>
      <w:proofErr w:type="spellEnd"/>
    </w:p>
    <w:p w14:paraId="1C8F2E34" w14:textId="21834D4B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fyve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and 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thurtye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shellynges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which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is in the</w:t>
      </w:r>
    </w:p>
    <w:p w14:paraId="3BEC3E42" w14:textId="453907B1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willim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Bromhame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will and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geve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my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dofter</w:t>
      </w:r>
      <w:proofErr w:type="spellEnd"/>
    </w:p>
    <w:p w14:paraId="711D3ABF" w14:textId="1D9AA553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margeret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one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Cowe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Fyve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also I will and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geve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to my </w:t>
      </w:r>
      <w:proofErr w:type="spellStart"/>
      <w:r w:rsidR="002557EF">
        <w:rPr>
          <w:rFonts w:ascii="Times New Roman" w:eastAsia="Times New Roman" w:hAnsi="Times New Roman" w:cs="Times New Roman"/>
          <w:sz w:val="28"/>
          <w:szCs w:val="28"/>
        </w:rPr>
        <w:t>dofter</w:t>
      </w:r>
      <w:proofErr w:type="spellEnd"/>
      <w:r w:rsidR="0025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63AA40" w14:textId="50C51155" w:rsidR="001B3D73" w:rsidRDefault="006D49C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Barlo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fyve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shellynges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monye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; also I well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>to her</w:t>
      </w:r>
    </w:p>
    <w:p w14:paraId="4F870C47" w14:textId="12890CD5" w:rsidR="001B3D73" w:rsidRDefault="006D49C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Cheldren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fyve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shellynges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monye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to be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davyded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equally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amongest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them</w:t>
      </w:r>
    </w:p>
    <w:p w14:paraId="0AEECE06" w14:textId="589B0335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also I will and give to my </w:t>
      </w:r>
      <w:proofErr w:type="spellStart"/>
      <w:r w:rsidR="006D49CF">
        <w:rPr>
          <w:rFonts w:ascii="Times New Roman" w:eastAsia="Times New Roman" w:hAnsi="Times New Roman" w:cs="Times New Roman"/>
          <w:sz w:val="28"/>
          <w:szCs w:val="28"/>
        </w:rPr>
        <w:t>goddofter</w:t>
      </w:r>
      <w:proofErr w:type="spellEnd"/>
      <w:r w:rsidR="006D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margery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hart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9CF">
        <w:rPr>
          <w:rFonts w:ascii="Times New Roman" w:eastAsia="Times New Roman" w:hAnsi="Times New Roman" w:cs="Times New Roman"/>
          <w:sz w:val="28"/>
          <w:szCs w:val="28"/>
        </w:rPr>
        <w:t xml:space="preserve">pence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626193" w14:textId="4DD6F2A7" w:rsidR="001B3D73" w:rsidRDefault="006D49C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also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I will that my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sone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John and 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dofter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mageret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shall have the</w:t>
      </w:r>
    </w:p>
    <w:p w14:paraId="0745EA05" w14:textId="12FE2225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one half of all </w:t>
      </w:r>
      <w:proofErr w:type="spellStart"/>
      <w:r w:rsidR="006D49CF">
        <w:rPr>
          <w:rFonts w:ascii="Times New Roman" w:eastAsia="Times New Roman" w:hAnsi="Times New Roman" w:cs="Times New Roman"/>
          <w:sz w:val="28"/>
          <w:szCs w:val="28"/>
        </w:rPr>
        <w:t>householde</w:t>
      </w:r>
      <w:proofErr w:type="spellEnd"/>
      <w:r w:rsidR="006D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stouf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if my wife should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hapen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</w:p>
    <w:p w14:paraId="202F7C56" w14:textId="4A27C7CF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agayne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it to be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delyuered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at the day of her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mariege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proofErr w:type="spellStart"/>
      <w:r w:rsidR="006D49CF">
        <w:rPr>
          <w:rFonts w:ascii="Times New Roman" w:eastAsia="Times New Roman" w:hAnsi="Times New Roman" w:cs="Times New Roman"/>
          <w:sz w:val="28"/>
          <w:szCs w:val="28"/>
        </w:rPr>
        <w:t>elce</w:t>
      </w:r>
      <w:proofErr w:type="spellEnd"/>
      <w:r w:rsidR="006D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not </w:t>
      </w:r>
    </w:p>
    <w:p w14:paraId="58C1C3C3" w14:textId="0EABA2E2" w:rsidR="001B3D73" w:rsidRDefault="00551B17" w:rsidP="00B70144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till </w:t>
      </w:r>
      <w:r w:rsidR="006D49CF">
        <w:rPr>
          <w:rFonts w:ascii="Times New Roman" w:eastAsia="Times New Roman" w:hAnsi="Times New Roman" w:cs="Times New Roman"/>
          <w:sz w:val="28"/>
          <w:szCs w:val="28"/>
        </w:rPr>
        <w:t xml:space="preserve">after her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all the </w:t>
      </w:r>
      <w:proofErr w:type="spellStart"/>
      <w:r w:rsidRPr="00841BB9">
        <w:rPr>
          <w:rFonts w:ascii="Times New Roman" w:eastAsia="Times New Roman" w:hAnsi="Times New Roman" w:cs="Times New Roman"/>
          <w:bCs/>
          <w:sz w:val="28"/>
          <w:szCs w:val="28"/>
        </w:rPr>
        <w:t>Resedeu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good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="006D49CF">
        <w:rPr>
          <w:rFonts w:ascii="Times New Roman" w:eastAsia="Times New Roman" w:hAnsi="Times New Roman" w:cs="Times New Roman"/>
          <w:sz w:val="28"/>
          <w:szCs w:val="28"/>
        </w:rPr>
        <w:t>Catell</w:t>
      </w:r>
      <w:proofErr w:type="spellEnd"/>
      <w:r w:rsidR="006D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9CF" w:rsidRPr="006D49CF">
        <w:rPr>
          <w:rFonts w:ascii="Times New Roman" w:eastAsia="Times New Roman" w:hAnsi="Times New Roman" w:cs="Times New Roman"/>
          <w:sz w:val="28"/>
          <w:szCs w:val="28"/>
        </w:rPr>
        <w:t>un</w:t>
      </w:r>
      <w:r w:rsidR="006D49CF" w:rsidRPr="00B701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1C7FE57C" w14:textId="232AE89E" w:rsidR="001B3D73" w:rsidRDefault="006D49C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bequeuen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Pr="006D49CF">
        <w:rPr>
          <w:rFonts w:ascii="Times New Roman" w:eastAsia="Times New Roman" w:hAnsi="Times New Roman" w:cs="Times New Roman"/>
          <w:sz w:val="28"/>
          <w:szCs w:val="28"/>
        </w:rPr>
        <w:t>ung</w:t>
      </w:r>
      <w:proofErr w:type="spellEnd"/>
      <w:r w:rsidRPr="006D49C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6D49C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6D49CF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Pr="006D49CF">
        <w:rPr>
          <w:rFonts w:ascii="Times New Roman" w:eastAsia="Times New Roman" w:hAnsi="Times New Roman" w:cs="Times New Roman"/>
          <w:sz w:val="28"/>
          <w:szCs w:val="28"/>
        </w:rPr>
        <w:t>uen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I will 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g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>e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="00B70144" w:rsidRPr="00B70144">
        <w:rPr>
          <w:rFonts w:ascii="Times New Roman" w:eastAsia="Times New Roman" w:hAnsi="Times New Roman" w:cs="Times New Roman"/>
          <w:sz w:val="28"/>
          <w:szCs w:val="28"/>
        </w:rPr>
        <w:t>Alce</w:t>
      </w:r>
      <w:proofErr w:type="spellEnd"/>
      <w:r w:rsidR="00551B17" w:rsidRPr="00B70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 xml:space="preserve"> my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wy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>f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509">
        <w:rPr>
          <w:rFonts w:ascii="Times New Roman" w:eastAsia="Times New Roman" w:hAnsi="Times New Roman" w:cs="Times New Roman"/>
          <w:sz w:val="28"/>
          <w:szCs w:val="28"/>
        </w:rPr>
        <w:t>whome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ma</w:t>
      </w:r>
      <w:r w:rsidR="008D7509">
        <w:rPr>
          <w:rFonts w:ascii="Times New Roman" w:eastAsia="Times New Roman" w:hAnsi="Times New Roman" w:cs="Times New Roman"/>
          <w:sz w:val="28"/>
          <w:szCs w:val="28"/>
        </w:rPr>
        <w:t>c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193911F" w14:textId="12BD2C43" w:rsidR="001B3D73" w:rsidRDefault="008D7509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xcecuter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to tack my </w:t>
      </w:r>
      <w:proofErr w:type="spellStart"/>
      <w:r w:rsidR="006D49CF">
        <w:rPr>
          <w:rFonts w:ascii="Times New Roman" w:eastAsia="Times New Roman" w:hAnsi="Times New Roman" w:cs="Times New Roman"/>
          <w:sz w:val="28"/>
          <w:szCs w:val="28"/>
        </w:rPr>
        <w:t>deues</w:t>
      </w:r>
      <w:proofErr w:type="spellEnd"/>
      <w:r w:rsidR="006D49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and to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paye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my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detes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>: and   I</w:t>
      </w:r>
    </w:p>
    <w:p w14:paraId="4533529D" w14:textId="338AE073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will that John </w:t>
      </w:r>
      <w:r w:rsidR="006D49CF">
        <w:rPr>
          <w:rFonts w:ascii="Times New Roman" w:eastAsia="Times New Roman" w:hAnsi="Times New Roman" w:cs="Times New Roman"/>
          <w:sz w:val="28"/>
          <w:szCs w:val="28"/>
        </w:rPr>
        <w:t xml:space="preserve">Snelling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8D7509"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chard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49CF">
        <w:rPr>
          <w:rFonts w:ascii="Times New Roman" w:eastAsia="Times New Roman" w:hAnsi="Times New Roman" w:cs="Times New Roman"/>
          <w:sz w:val="28"/>
          <w:szCs w:val="28"/>
        </w:rPr>
        <w:t>Bockeham</w:t>
      </w:r>
      <w:proofErr w:type="spellEnd"/>
      <w:r w:rsidR="006D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49CF">
        <w:rPr>
          <w:rFonts w:ascii="Times New Roman" w:eastAsia="Times New Roman" w:hAnsi="Times New Roman" w:cs="Times New Roman"/>
          <w:sz w:val="28"/>
          <w:szCs w:val="28"/>
        </w:rPr>
        <w:t>sholde</w:t>
      </w:r>
      <w:proofErr w:type="spellEnd"/>
      <w:r w:rsidR="006D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be </w:t>
      </w:r>
    </w:p>
    <w:p w14:paraId="5CF530B8" w14:textId="26C35312" w:rsidR="001B3D73" w:rsidRDefault="006D49C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ouerseres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of this my will </w:t>
      </w:r>
      <w:r w:rsidR="008D7509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testement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that it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be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beter</w:t>
      </w:r>
      <w:proofErr w:type="spellEnd"/>
    </w:p>
    <w:p w14:paraId="455ADAF6" w14:textId="2E56A2D2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don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fulfelled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they have for </w:t>
      </w:r>
      <w:proofErr w:type="spellStart"/>
      <w:r w:rsidR="006D49CF">
        <w:rPr>
          <w:rFonts w:ascii="Times New Roman" w:eastAsia="Times New Roman" w:hAnsi="Times New Roman" w:cs="Times New Roman"/>
          <w:sz w:val="28"/>
          <w:szCs w:val="28"/>
        </w:rPr>
        <w:t>ther</w:t>
      </w:r>
      <w:proofErr w:type="spellEnd"/>
      <w:r w:rsidR="006D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abor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pay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nes</w:t>
      </w:r>
      <w:proofErr w:type="spellEnd"/>
    </w:p>
    <w:p w14:paraId="498EDA38" w14:textId="4CB11E7E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king </w:t>
      </w:r>
      <w:proofErr w:type="spellStart"/>
      <w:r w:rsidR="006D49CF">
        <w:rPr>
          <w:rFonts w:ascii="Times New Roman" w:eastAsia="Times New Roman" w:hAnsi="Times New Roman" w:cs="Times New Roman"/>
          <w:sz w:val="28"/>
          <w:szCs w:val="28"/>
        </w:rPr>
        <w:t>sextene</w:t>
      </w:r>
      <w:proofErr w:type="spellEnd"/>
      <w:r w:rsidR="006D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pence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apece</w:t>
      </w:r>
      <w:proofErr w:type="spellEnd"/>
    </w:p>
    <w:p w14:paraId="085681CB" w14:textId="41EB9733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The mark of </w:t>
      </w:r>
      <w:r w:rsidR="006D49CF">
        <w:rPr>
          <w:rFonts w:ascii="Times New Roman" w:eastAsia="Times New Roman" w:hAnsi="Times New Roman" w:cs="Times New Roman"/>
          <w:sz w:val="28"/>
          <w:szCs w:val="28"/>
        </w:rPr>
        <w:t xml:space="preserve">John </w:t>
      </w:r>
      <w:proofErr w:type="spellStart"/>
      <w:r w:rsidR="006D49CF">
        <w:rPr>
          <w:rFonts w:ascii="Times New Roman" w:eastAsia="Times New Roman" w:hAnsi="Times New Roman" w:cs="Times New Roman"/>
          <w:sz w:val="28"/>
          <w:szCs w:val="28"/>
        </w:rPr>
        <w:t>Loyck</w:t>
      </w:r>
      <w:proofErr w:type="spellEnd"/>
    </w:p>
    <w:p w14:paraId="0B398916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5D505C86" wp14:editId="6EFA5B0A">
            <wp:extent cx="6072188" cy="218795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2188" cy="2187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DF67D3" w14:textId="1694C025" w:rsidR="006D49CF" w:rsidRPr="006D49CF" w:rsidRDefault="006D49CF">
      <w:pPr>
        <w:spacing w:line="48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6D49C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Latin probate: 13 May 1608</w:t>
      </w:r>
    </w:p>
    <w:p w14:paraId="4BC88E0D" w14:textId="77777777" w:rsidR="006D49CF" w:rsidRDefault="006D49C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ACEC8D" w14:textId="639C1B9D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1608</w:t>
      </w:r>
    </w:p>
    <w:p w14:paraId="76DC4BE0" w14:textId="1B2BF726" w:rsidR="006D49CF" w:rsidRDefault="006D49C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Elsted</w:t>
      </w:r>
      <w:proofErr w:type="spellEnd"/>
    </w:p>
    <w:p w14:paraId="69FB9737" w14:textId="10A9250C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inventory of the Goodes of </w:t>
      </w:r>
      <w:r w:rsidR="000F72FE">
        <w:rPr>
          <w:rFonts w:ascii="Times New Roman" w:eastAsia="Times New Roman" w:hAnsi="Times New Roman" w:cs="Times New Roman"/>
          <w:sz w:val="28"/>
          <w:szCs w:val="28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Loycke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se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proofErr w:type="spellEnd"/>
    </w:p>
    <w:p w14:paraId="73E50972" w14:textId="78FD60B8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he </w:t>
      </w:r>
      <w:r w:rsidR="000F72FE">
        <w:rPr>
          <w:rFonts w:ascii="Times New Roman" w:eastAsia="Times New Roman" w:hAnsi="Times New Roman" w:cs="Times New Roman"/>
          <w:sz w:val="28"/>
          <w:szCs w:val="28"/>
        </w:rPr>
        <w:t xml:space="preserve">had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his pars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47954">
        <w:rPr>
          <w:rFonts w:ascii="Times New Roman" w:eastAsia="Times New Roman" w:hAnsi="Times New Roman" w:cs="Times New Roman"/>
          <w:sz w:val="28"/>
          <w:szCs w:val="28"/>
        </w:rPr>
        <w:t>xiiij</w:t>
      </w:r>
      <w:proofErr w:type="spellEnd"/>
      <w:r w:rsidR="00747954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</w:p>
    <w:p w14:paraId="34A84CE8" w14:textId="4DD56F12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his </w:t>
      </w:r>
      <w:proofErr w:type="spellStart"/>
      <w:r w:rsidR="000F72FE">
        <w:rPr>
          <w:rFonts w:ascii="Times New Roman" w:eastAsia="Times New Roman" w:hAnsi="Times New Roman" w:cs="Times New Roman"/>
          <w:sz w:val="28"/>
          <w:szCs w:val="28"/>
        </w:rPr>
        <w:t>aperell</w:t>
      </w:r>
      <w:proofErr w:type="spellEnd"/>
      <w:r w:rsidR="000F7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7954">
        <w:rPr>
          <w:rFonts w:ascii="Times New Roman" w:eastAsia="Times New Roman" w:hAnsi="Times New Roman" w:cs="Times New Roman"/>
          <w:sz w:val="28"/>
          <w:szCs w:val="28"/>
        </w:rPr>
        <w:t>covandth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72FE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spellStart"/>
      <w:r w:rsidR="000F72FE">
        <w:rPr>
          <w:rFonts w:ascii="Times New Roman" w:eastAsia="Times New Roman" w:hAnsi="Times New Roman" w:cs="Times New Roman"/>
          <w:sz w:val="28"/>
          <w:szCs w:val="28"/>
        </w:rPr>
        <w:t>Cowmeth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2FE"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vs</w:t>
      </w:r>
    </w:p>
    <w:p w14:paraId="379B28BD" w14:textId="68067B94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yn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iiij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li</w:t>
      </w:r>
    </w:p>
    <w:p w14:paraId="5676A6F0" w14:textId="25BCEE63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bollockes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xx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20EF1B95" w14:textId="453878AF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heffer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one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bollocke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xxs</w:t>
      </w:r>
      <w:proofErr w:type="spellEnd"/>
    </w:p>
    <w:p w14:paraId="1001E72B" w14:textId="02001AF9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 for twenty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li</w:t>
      </w:r>
    </w:p>
    <w:p w14:paraId="340E0D67" w14:textId="132BCCC5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one acker of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ye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xvj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</w:p>
    <w:p w14:paraId="1481C171" w14:textId="061447B0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to ackers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F7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2FE">
        <w:rPr>
          <w:rFonts w:ascii="Times New Roman" w:eastAsia="Times New Roman" w:hAnsi="Times New Roman" w:cs="Times New Roman"/>
          <w:sz w:val="28"/>
          <w:szCs w:val="28"/>
        </w:rPr>
        <w:t>xijs</w:t>
      </w:r>
      <w:proofErr w:type="spellEnd"/>
    </w:p>
    <w:p w14:paraId="50E6CCCA" w14:textId="48A18949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his pewter                             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ijs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vjd</w:t>
      </w:r>
      <w:proofErr w:type="spellEnd"/>
    </w:p>
    <w:p w14:paraId="414B38D3" w14:textId="16C74A1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Item for his </w:t>
      </w:r>
      <w:proofErr w:type="spellStart"/>
      <w:r w:rsidR="00571E62"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</w:p>
    <w:p w14:paraId="7DCFCF84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his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vs</w:t>
      </w:r>
    </w:p>
    <w:p w14:paraId="2858E521" w14:textId="3AFCAD08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his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bedstedell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xx d</w:t>
      </w:r>
    </w:p>
    <w:p w14:paraId="755AE54C" w14:textId="558F5A11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2FE">
        <w:rPr>
          <w:rFonts w:ascii="Times New Roman" w:eastAsia="Times New Roman" w:hAnsi="Times New Roman" w:cs="Times New Roman"/>
          <w:sz w:val="28"/>
          <w:szCs w:val="28"/>
        </w:rPr>
        <w:t>Cofers</w:t>
      </w:r>
      <w:proofErr w:type="spellEnd"/>
      <w:r w:rsidR="000F72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3B1B8B4C" w14:textId="31D6821F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wooden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vesell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ij</w:t>
      </w:r>
      <w:proofErr w:type="spellEnd"/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</w:p>
    <w:p w14:paraId="2ABBB1A9" w14:textId="634C3A02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2FE">
        <w:rPr>
          <w:rFonts w:ascii="Times New Roman" w:eastAsia="Times New Roman" w:hAnsi="Times New Roman" w:cs="Times New Roman"/>
          <w:sz w:val="28"/>
          <w:szCs w:val="28"/>
        </w:rPr>
        <w:t>shotes</w:t>
      </w:r>
      <w:proofErr w:type="spellEnd"/>
      <w:r w:rsidR="000F72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</w:p>
    <w:p w14:paraId="7D9B6C12" w14:textId="7FDD5030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bosheles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0F72FE">
        <w:rPr>
          <w:rFonts w:ascii="Times New Roman" w:eastAsia="Times New Roman" w:hAnsi="Times New Roman" w:cs="Times New Roman"/>
          <w:sz w:val="28"/>
          <w:szCs w:val="28"/>
        </w:rPr>
        <w:t xml:space="preserve">Rye                                  </w:t>
      </w:r>
      <w:proofErr w:type="spellStart"/>
      <w:r w:rsidR="00571E62"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viij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</w:p>
    <w:p w14:paraId="4E8DD9E9" w14:textId="6944B6B3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bosheles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x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iiij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</w:p>
    <w:p w14:paraId="32EDA4B9" w14:textId="3B8E872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F72FE">
        <w:rPr>
          <w:rFonts w:ascii="Times New Roman" w:eastAsia="Times New Roman" w:hAnsi="Times New Roman" w:cs="Times New Roman"/>
          <w:sz w:val="28"/>
          <w:szCs w:val="28"/>
        </w:rPr>
        <w:t xml:space="preserve">Sum is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xij</w:t>
      </w:r>
      <w:proofErr w:type="spellEnd"/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vj</w:t>
      </w:r>
      <w:proofErr w:type="spellEnd"/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ij</w:t>
      </w:r>
      <w:proofErr w:type="spellEnd"/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14:paraId="61D52851" w14:textId="530EDB5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John </w:t>
      </w:r>
      <w:proofErr w:type="spellStart"/>
      <w:r w:rsidR="000F72FE">
        <w:rPr>
          <w:rFonts w:ascii="Times New Roman" w:eastAsia="Times New Roman" w:hAnsi="Times New Roman" w:cs="Times New Roman"/>
          <w:sz w:val="28"/>
          <w:szCs w:val="28"/>
        </w:rPr>
        <w:t>Snellynge</w:t>
      </w:r>
      <w:proofErr w:type="spellEnd"/>
    </w:p>
    <w:p w14:paraId="4978A6D5" w14:textId="7C017F7B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 w:rsidR="000F72FE">
        <w:rPr>
          <w:rFonts w:ascii="Times New Roman" w:eastAsia="Times New Roman" w:hAnsi="Times New Roman" w:cs="Times New Roman"/>
          <w:sz w:val="28"/>
          <w:szCs w:val="28"/>
        </w:rPr>
        <w:t>Rychard</w:t>
      </w:r>
      <w:proofErr w:type="spellEnd"/>
      <w:r w:rsidR="000F7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Bockeha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</w:p>
    <w:p w14:paraId="34A51970" w14:textId="60847A95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Rychard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2FE">
        <w:rPr>
          <w:rFonts w:ascii="Times New Roman" w:eastAsia="Times New Roman" w:hAnsi="Times New Roman" w:cs="Times New Roman"/>
          <w:sz w:val="28"/>
          <w:szCs w:val="28"/>
        </w:rPr>
        <w:t>Avenell</w:t>
      </w:r>
      <w:proofErr w:type="spellEnd"/>
    </w:p>
    <w:p w14:paraId="3CCDB248" w14:textId="77777777" w:rsidR="001B3D73" w:rsidRDefault="001B3D73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3D50C5" w14:textId="338FC30D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sectPr w:rsidR="001B3D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73"/>
    <w:rsid w:val="0007718E"/>
    <w:rsid w:val="000F72FE"/>
    <w:rsid w:val="001B3D73"/>
    <w:rsid w:val="00202BBB"/>
    <w:rsid w:val="002557EF"/>
    <w:rsid w:val="00541489"/>
    <w:rsid w:val="00551B17"/>
    <w:rsid w:val="00571E62"/>
    <w:rsid w:val="005943A7"/>
    <w:rsid w:val="006D49CF"/>
    <w:rsid w:val="00747954"/>
    <w:rsid w:val="00841BB9"/>
    <w:rsid w:val="008D7509"/>
    <w:rsid w:val="00B70144"/>
    <w:rsid w:val="00CB246A"/>
    <w:rsid w:val="00E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B59B"/>
  <w15:docId w15:val="{4E3141BE-3280-43BC-9E47-6ECE1B10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2BB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ZcTpfergyNhxEbzxJTB5b/gDw==">AMUW2mV6T+QBanbCyTi7B/GJJBQrYyATNIfdiIXofQP1+G5b/RK/eqZQPHbL1RaSo76OlGlBRm1KtL3XUDz4N09MKTSP4fVocVBM9g71jQRXJKdaAfizoLscEyjDn/ZyTvujKQxp7gPe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morwood</cp:lastModifiedBy>
  <cp:revision>2</cp:revision>
  <dcterms:created xsi:type="dcterms:W3CDTF">2020-06-12T09:02:00Z</dcterms:created>
  <dcterms:modified xsi:type="dcterms:W3CDTF">2020-06-12T09:02:00Z</dcterms:modified>
</cp:coreProperties>
</file>