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D751" w14:textId="427F51DC" w:rsidR="000A3CC4" w:rsidRPr="00622A71" w:rsidRDefault="00380079" w:rsidP="000018A3">
      <w:pPr>
        <w:rPr>
          <w:rFonts w:ascii="Times New Roman" w:hAnsi="Times New Roman" w:cs="Times New Roman"/>
          <w:sz w:val="24"/>
          <w:szCs w:val="24"/>
        </w:rPr>
      </w:pPr>
      <w:r w:rsidRPr="00622A71">
        <w:rPr>
          <w:rFonts w:ascii="Times New Roman" w:hAnsi="Times New Roman" w:cs="Times New Roman"/>
          <w:sz w:val="24"/>
          <w:szCs w:val="24"/>
        </w:rPr>
        <w:t xml:space="preserve">1604B18 Joan Davey of Stoke D’Abernon </w:t>
      </w:r>
      <w:r w:rsidR="00622A71">
        <w:rPr>
          <w:rFonts w:ascii="Times New Roman" w:hAnsi="Times New Roman" w:cs="Times New Roman"/>
          <w:sz w:val="24"/>
          <w:szCs w:val="24"/>
        </w:rPr>
        <w:t>FINAL</w:t>
      </w:r>
    </w:p>
    <w:p w14:paraId="4ED9AA8F" w14:textId="67232CF9" w:rsidR="00380079" w:rsidRDefault="00712C72">
      <w:pPr>
        <w:rPr>
          <w:rFonts w:ascii="Times New Roman" w:hAnsi="Times New Roman" w:cs="Times New Roman"/>
          <w:sz w:val="24"/>
          <w:szCs w:val="24"/>
        </w:rPr>
      </w:pPr>
      <w:r w:rsidRPr="00712C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15.5.2020</w:t>
      </w:r>
      <w:r w:rsidR="00622A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02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Reviewed 06.06.2020</w:t>
      </w:r>
    </w:p>
    <w:p w14:paraId="0023C9F4" w14:textId="7807472A" w:rsidR="00380079" w:rsidRDefault="00380079">
      <w:pPr>
        <w:rPr>
          <w:rFonts w:ascii="Times New Roman" w:hAnsi="Times New Roman" w:cs="Times New Roman"/>
          <w:sz w:val="24"/>
          <w:szCs w:val="24"/>
        </w:rPr>
      </w:pPr>
    </w:p>
    <w:p w14:paraId="17B4748A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 of god Amen the xj of Januarye in the </w:t>
      </w:r>
    </w:p>
    <w:p w14:paraId="4C344C65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firste yere of the Raigne of ovr Soveraige Lorde </w:t>
      </w:r>
    </w:p>
    <w:p w14:paraId="43CAD4EB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Kinge James I J</w:t>
      </w:r>
      <w:r w:rsidR="00CB1B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Davye Widdowe of Stolke Dabvrn </w:t>
      </w:r>
    </w:p>
    <w:p w14:paraId="41F8343F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Countye of Svrrye beinge in perfet mynde </w:t>
      </w:r>
    </w:p>
    <w:p w14:paraId="1900B60B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memorye I geve god thankes for yt I doe make </w:t>
      </w:r>
    </w:p>
    <w:p w14:paraId="06802034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ordaigne this my laste Will and Testimente </w:t>
      </w:r>
    </w:p>
    <w:p w14:paraId="2E61E48E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doe Rev^o^lke all other wills that hath bine </w:t>
      </w:r>
    </w:p>
    <w:p w14:paraId="5FE3466F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before this tyme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I beqveath my sole </w:t>
      </w:r>
    </w:p>
    <w:p w14:paraId="230C2209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 the handes of Almyghtye god my Creatore </w:t>
      </w:r>
    </w:p>
    <w:p w14:paraId="5FEE198D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my bodye to be bvred in the Ch</w:t>
      </w:r>
      <w:r w:rsidR="00CB1B9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rch</w:t>
      </w:r>
      <w:r w:rsidR="00CB1B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yarde </w:t>
      </w:r>
    </w:p>
    <w:p w14:paraId="593322B2" w14:textId="77777777" w:rsidR="00206E9F" w:rsidRPr="001F11D9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CB1B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arishe of Stolk dabvrne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CB1B9F">
        <w:rPr>
          <w:rFonts w:ascii="Times New Roman" w:hAnsi="Times New Roman" w:cs="Times New Roman"/>
          <w:sz w:val="24"/>
          <w:szCs w:val="24"/>
        </w:rPr>
        <w:t xml:space="preserve">It[e]m I give and </w:t>
      </w:r>
    </w:p>
    <w:p w14:paraId="7F996FC5" w14:textId="7383C323" w:rsidR="00206E9F" w:rsidRPr="00CC63E0" w:rsidRDefault="00CB1B9F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beqvet</w:t>
      </w:r>
      <w:r w:rsidR="00622A71">
        <w:rPr>
          <w:rFonts w:ascii="Times New Roman" w:hAnsi="Times New Roman" w:cs="Times New Roman"/>
          <w:sz w:val="24"/>
          <w:szCs w:val="24"/>
        </w:rPr>
        <w:t>he vnt</w:t>
      </w:r>
      <w:r w:rsidRPr="00622A7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my davghter Ales Inwood </w:t>
      </w:r>
    </w:p>
    <w:p w14:paraId="113E89E2" w14:textId="77777777" w:rsidR="00206E9F" w:rsidRDefault="00CB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les of my house withe the land that belonngethe </w:t>
      </w:r>
    </w:p>
    <w:p w14:paraId="617020D2" w14:textId="77777777" w:rsidR="00206E9F" w:rsidRDefault="00CB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it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13675E">
        <w:rPr>
          <w:rFonts w:ascii="Times New Roman" w:hAnsi="Times New Roman" w:cs="Times New Roman"/>
          <w:sz w:val="24"/>
          <w:szCs w:val="24"/>
        </w:rPr>
        <w:t xml:space="preserve">It[e]m I give to Ales Inwood my daughter </w:t>
      </w:r>
    </w:p>
    <w:p w14:paraId="3B02DF7E" w14:textId="1AFBD5AA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bede that I lye on withe </w:t>
      </w:r>
      <w:r w:rsidR="00206E9F" w:rsidRPr="00622A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thinges that belonge </w:t>
      </w:r>
    </w:p>
    <w:p w14:paraId="79B38719" w14:textId="4A4092CE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yt</w:t>
      </w:r>
      <w:r w:rsidR="00206E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It[e]m I make my sonne Williame </w:t>
      </w:r>
    </w:p>
    <w:p w14:paraId="3C5E18C1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Davye &amp; ^my sonne^ Edmonde Davys my davghter Joane Leye </w:t>
      </w:r>
    </w:p>
    <w:p w14:paraId="729C46A7" w14:textId="4BA2FB93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davghter </w:t>
      </w:r>
      <w:r w:rsidR="00206E9F" w:rsidRPr="00622A71">
        <w:rPr>
          <w:rFonts w:ascii="Times New Roman" w:hAnsi="Times New Roman" w:cs="Times New Roman"/>
          <w:sz w:val="24"/>
          <w:szCs w:val="24"/>
        </w:rPr>
        <w:t>Al</w:t>
      </w:r>
      <w:r w:rsidRPr="00622A7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Inwood whollye my </w:t>
      </w:r>
    </w:p>
    <w:p w14:paraId="73F62573" w14:textId="1F9BEA21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Exek</w:t>
      </w:r>
      <w:r w:rsidR="00206E9F" w:rsidRPr="00622A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ters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It[e]m I geve to my servand Richard </w:t>
      </w:r>
    </w:p>
    <w:p w14:paraId="2CA71B14" w14:textId="77777777" w:rsidR="00206E9F" w:rsidRDefault="0003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675E">
        <w:rPr>
          <w:rFonts w:ascii="Times New Roman" w:hAnsi="Times New Roman" w:cs="Times New Roman"/>
          <w:sz w:val="24"/>
          <w:szCs w:val="24"/>
        </w:rPr>
        <w:t>vrdine a mattris a newe shete and a blanket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13675E">
        <w:rPr>
          <w:rFonts w:ascii="Times New Roman" w:hAnsi="Times New Roman" w:cs="Times New Roman"/>
          <w:sz w:val="24"/>
          <w:szCs w:val="24"/>
        </w:rPr>
        <w:t xml:space="preserve">It[e]m </w:t>
      </w:r>
    </w:p>
    <w:p w14:paraId="581B7FC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geve to Richard dvrdine my servant a bvllok of three</w:t>
      </w:r>
    </w:p>
    <w:p w14:paraId="353350A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yere olde when he is xxx yer olde my davghter </w:t>
      </w:r>
    </w:p>
    <w:p w14:paraId="16EB8B33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 Inwood is to deliver that bulloke and my </w:t>
      </w:r>
    </w:p>
    <w:p w14:paraId="10FEA84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is that Richard Dvrdine shall have a </w:t>
      </w:r>
    </w:p>
    <w:p w14:paraId="441E3773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rovme withein the hovse as longe as the lees </w:t>
      </w:r>
    </w:p>
    <w:p w14:paraId="53C3301B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dothe laste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It[e]m I doe make my Overseyers </w:t>
      </w:r>
    </w:p>
    <w:p w14:paraId="49EB8657" w14:textId="55C7242A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Gorge Bickerstafe and Thomas Dewell</w:t>
      </w:r>
    </w:p>
    <w:p w14:paraId="078D6DDD" w14:textId="5F92E5E7" w:rsidR="0013675E" w:rsidRPr="00622A71" w:rsidRDefault="0013675E" w:rsidP="00DF23A1">
      <w:pPr>
        <w:rPr>
          <w:rFonts w:ascii="Times New Roman" w:hAnsi="Times New Roman" w:cs="Times New Roman"/>
          <w:sz w:val="24"/>
          <w:szCs w:val="24"/>
        </w:rPr>
      </w:pPr>
      <w:r w:rsidRPr="00622A71">
        <w:rPr>
          <w:rFonts w:ascii="Times New Roman" w:hAnsi="Times New Roman" w:cs="Times New Roman"/>
          <w:sz w:val="24"/>
          <w:szCs w:val="24"/>
        </w:rPr>
        <w:lastRenderedPageBreak/>
        <w:t>marke of J</w:t>
      </w:r>
      <w:r w:rsidR="00712C72" w:rsidRPr="00622A71">
        <w:rPr>
          <w:rFonts w:ascii="Times New Roman" w:hAnsi="Times New Roman" w:cs="Times New Roman"/>
          <w:sz w:val="24"/>
          <w:szCs w:val="24"/>
        </w:rPr>
        <w:t>on</w:t>
      </w:r>
      <w:r w:rsidRPr="00622A71">
        <w:rPr>
          <w:rFonts w:ascii="Times New Roman" w:hAnsi="Times New Roman" w:cs="Times New Roman"/>
          <w:sz w:val="24"/>
          <w:szCs w:val="24"/>
        </w:rPr>
        <w:t>ne Davye</w:t>
      </w:r>
    </w:p>
    <w:p w14:paraId="31793D9F" w14:textId="445D08B9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Gorge Bickerstaf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r w:rsidR="00712C72" w:rsidRPr="00622A71">
        <w:rPr>
          <w:rFonts w:ascii="Times New Roman" w:hAnsi="Times New Roman" w:cs="Times New Roman"/>
          <w:sz w:val="24"/>
          <w:szCs w:val="24"/>
        </w:rPr>
        <w:t>[mark]</w:t>
      </w:r>
    </w:p>
    <w:p w14:paraId="6BA84400" w14:textId="72B4340E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Dewall</w:t>
      </w:r>
    </w:p>
    <w:p w14:paraId="20E933A0" w14:textId="77777777" w:rsidR="00206E9F" w:rsidRDefault="00206E9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04CD48" w14:textId="4B8709B3" w:rsidR="0013675E" w:rsidRPr="00622A71" w:rsidRDefault="001367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A71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712C72" w:rsidRPr="00622A71">
        <w:rPr>
          <w:rFonts w:ascii="Times New Roman" w:hAnsi="Times New Roman" w:cs="Times New Roman"/>
          <w:i/>
          <w:iCs/>
          <w:sz w:val="24"/>
          <w:szCs w:val="24"/>
        </w:rPr>
        <w:t>Latin: p</w:t>
      </w:r>
      <w:r w:rsidRPr="00622A71">
        <w:rPr>
          <w:rFonts w:ascii="Times New Roman" w:hAnsi="Times New Roman" w:cs="Times New Roman"/>
          <w:i/>
          <w:iCs/>
          <w:sz w:val="24"/>
          <w:szCs w:val="24"/>
        </w:rPr>
        <w:t xml:space="preserve">robate </w:t>
      </w:r>
      <w:r w:rsidR="00712C72" w:rsidRPr="00622A71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622A71">
        <w:rPr>
          <w:rFonts w:ascii="Times New Roman" w:hAnsi="Times New Roman" w:cs="Times New Roman"/>
          <w:i/>
          <w:iCs/>
          <w:sz w:val="24"/>
          <w:szCs w:val="24"/>
        </w:rPr>
        <w:t xml:space="preserve"> May 1604]</w:t>
      </w:r>
    </w:p>
    <w:p w14:paraId="5A2C9543" w14:textId="7B67161C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3CC82A28" w14:textId="12F2B601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Invytorye of all s</w:t>
      </w:r>
      <w:r w:rsidR="000341E0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 xml:space="preserve">he goodes and Cattells wiche of late appertayned and belonged to </w:t>
      </w:r>
      <w:r w:rsidRPr="00622A71">
        <w:rPr>
          <w:rFonts w:ascii="Times New Roman" w:hAnsi="Times New Roman" w:cs="Times New Roman"/>
          <w:sz w:val="24"/>
          <w:szCs w:val="24"/>
        </w:rPr>
        <w:t>Jo</w:t>
      </w:r>
      <w:r w:rsidR="00712C72" w:rsidRPr="00622A71">
        <w:rPr>
          <w:rFonts w:ascii="Times New Roman" w:hAnsi="Times New Roman" w:cs="Times New Roman"/>
          <w:sz w:val="24"/>
          <w:szCs w:val="24"/>
        </w:rPr>
        <w:t>n</w:t>
      </w:r>
      <w:r w:rsidRPr="00622A7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Davye widdow of Stoake Dabven in the Countye of S</w:t>
      </w:r>
      <w:r w:rsidR="000341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rrye dessed and takken prased the xv of Janarye Anno domi[ni] 1603 by Gorge Bickerstafe John Inwood and Thomas Dewall as followeth</w:t>
      </w:r>
    </w:p>
    <w:p w14:paraId="0B368DF2" w14:textId="46F02D51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0707634E" w14:textId="67976F12" w:rsidR="0013675E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Inprimvs in the halle on olde Cubbard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xviijd</w:t>
      </w:r>
    </w:p>
    <w:p w14:paraId="489FAF11" w14:textId="378CE16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tabele a fvrme and tresseles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xviijd</w:t>
      </w:r>
    </w:p>
    <w:p w14:paraId="288DD573" w14:textId="7C5BBDF1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xv </w:t>
      </w:r>
      <w:r w:rsidRPr="00622A71">
        <w:rPr>
          <w:rFonts w:ascii="Times New Roman" w:hAnsi="Times New Roman" w:cs="Times New Roman"/>
          <w:sz w:val="24"/>
          <w:szCs w:val="24"/>
        </w:rPr>
        <w:t>pec</w:t>
      </w:r>
      <w:r w:rsidR="00712C72" w:rsidRPr="00622A71">
        <w:rPr>
          <w:rFonts w:ascii="Times New Roman" w:hAnsi="Times New Roman" w:cs="Times New Roman"/>
          <w:sz w:val="24"/>
          <w:szCs w:val="24"/>
        </w:rPr>
        <w:t>es</w:t>
      </w:r>
      <w:r w:rsidRPr="00622A71">
        <w:rPr>
          <w:rFonts w:ascii="Times New Roman" w:hAnsi="Times New Roman" w:cs="Times New Roman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 of peytor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</w:p>
    <w:p w14:paraId="7C70D5F7" w14:textId="135FF99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vij </w:t>
      </w:r>
      <w:r w:rsidR="00712C72" w:rsidRPr="00622A71">
        <w:rPr>
          <w:rFonts w:ascii="Times New Roman" w:hAnsi="Times New Roman" w:cs="Times New Roman"/>
          <w:sz w:val="24"/>
          <w:szCs w:val="24"/>
        </w:rPr>
        <w:t>pecesses</w:t>
      </w:r>
      <w:r>
        <w:rPr>
          <w:rFonts w:ascii="Times New Roman" w:hAnsi="Times New Roman" w:cs="Times New Roman"/>
          <w:sz w:val="24"/>
          <w:szCs w:val="24"/>
        </w:rPr>
        <w:t xml:space="preserve"> of bras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</w:p>
    <w:p w14:paraId="44DBF664" w14:textId="30CD430C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floke bede a mattris withe Coveringes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xvs</w:t>
      </w:r>
    </w:p>
    <w:p w14:paraId="6976BF53" w14:textId="36642D40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3C28C944" w14:textId="6F5C5E3A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iij payer ^of shetes^ and on shete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ixs</w:t>
      </w:r>
    </w:p>
    <w:p w14:paraId="4597CA9C" w14:textId="5348C86F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Chese prese and woodine Vessell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2A3E3433" w14:textId="4FB8CB04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her Appairell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xvs</w:t>
      </w:r>
    </w:p>
    <w:p w14:paraId="7F513FC7" w14:textId="6FCF199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tabell Clothes with other olde li</w:t>
      </w:r>
      <w:r w:rsidR="000341E0">
        <w:rPr>
          <w:rFonts w:ascii="Times New Roman" w:hAnsi="Times New Roman" w:cs="Times New Roman"/>
          <w:sz w:val="24"/>
          <w:szCs w:val="24"/>
        </w:rPr>
        <w:t>nni[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59839C4D" w14:textId="66D2699D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iiij paynted Clothes with other imppl</w:t>
      </w:r>
      <w:r w:rsidR="000341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0341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1C22E46" w14:textId="26F1A30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haye in the Barne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1F07FB38" w14:textId="69131819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iij Kyne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1C906E25" w14:textId="3AD3A623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mayer and a Colte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64996EB8" w14:textId="798265A6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younge hoges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A82939C" w14:textId="71D4D33E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the lease is valved to be worthe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</w:t>
      </w:r>
      <w:r w:rsidRPr="00622A71">
        <w:rPr>
          <w:rFonts w:ascii="Times New Roman" w:hAnsi="Times New Roman" w:cs="Times New Roman"/>
          <w:sz w:val="24"/>
          <w:szCs w:val="24"/>
        </w:rPr>
        <w:t>x</w:t>
      </w:r>
      <w:r w:rsidR="00712C72" w:rsidRPr="00622A71">
        <w:rPr>
          <w:rFonts w:ascii="Times New Roman" w:hAnsi="Times New Roman" w:cs="Times New Roman"/>
          <w:sz w:val="24"/>
          <w:szCs w:val="24"/>
        </w:rPr>
        <w:t>s</w:t>
      </w:r>
    </w:p>
    <w:p w14:paraId="0C148AF3" w14:textId="4B4FA6A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mm Totall      ix li   xiiij s    iiij d</w:t>
      </w:r>
    </w:p>
    <w:p w14:paraId="5AAB05BB" w14:textId="5707618E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Bickerstafe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426290"/>
      <w:r w:rsidR="00712C72" w:rsidRPr="00622A71">
        <w:rPr>
          <w:rFonts w:ascii="Times New Roman" w:hAnsi="Times New Roman" w:cs="Times New Roman"/>
          <w:sz w:val="24"/>
          <w:szCs w:val="24"/>
        </w:rPr>
        <w:t>[mark]</w:t>
      </w:r>
      <w:bookmarkEnd w:id="0"/>
    </w:p>
    <w:p w14:paraId="59A9BC6C" w14:textId="537B48CE" w:rsidR="003F7C22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 w:rsidR="003F7C22">
        <w:rPr>
          <w:rFonts w:ascii="Times New Roman" w:hAnsi="Times New Roman" w:cs="Times New Roman"/>
          <w:sz w:val="24"/>
          <w:szCs w:val="24"/>
        </w:rPr>
        <w:t xml:space="preserve"> Inwood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r w:rsidR="00712C72" w:rsidRPr="00622A71">
        <w:rPr>
          <w:rFonts w:ascii="Times New Roman" w:hAnsi="Times New Roman" w:cs="Times New Roman"/>
          <w:sz w:val="24"/>
          <w:szCs w:val="24"/>
        </w:rPr>
        <w:t>[mark]</w:t>
      </w:r>
    </w:p>
    <w:p w14:paraId="60DA01F8" w14:textId="3BA4DCA1" w:rsidR="00A11CD9" w:rsidRPr="0013675E" w:rsidRDefault="003F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Dewell</w:t>
      </w:r>
      <w:r w:rsidR="00A11CD9">
        <w:rPr>
          <w:rFonts w:ascii="Times New Roman" w:hAnsi="Times New Roman" w:cs="Times New Roman"/>
          <w:sz w:val="24"/>
          <w:szCs w:val="24"/>
        </w:rPr>
        <w:t xml:space="preserve">   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CD9" w:rsidRPr="00136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22CD"/>
    <w:multiLevelType w:val="hybridMultilevel"/>
    <w:tmpl w:val="B256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79"/>
    <w:rsid w:val="000018A3"/>
    <w:rsid w:val="00002D67"/>
    <w:rsid w:val="000341E0"/>
    <w:rsid w:val="0013675E"/>
    <w:rsid w:val="001F11D9"/>
    <w:rsid w:val="00206E9F"/>
    <w:rsid w:val="00380079"/>
    <w:rsid w:val="003F7C22"/>
    <w:rsid w:val="0054610E"/>
    <w:rsid w:val="00574B44"/>
    <w:rsid w:val="00622A71"/>
    <w:rsid w:val="006F7C29"/>
    <w:rsid w:val="00712C72"/>
    <w:rsid w:val="00A11CD9"/>
    <w:rsid w:val="00A6277D"/>
    <w:rsid w:val="00AD2C74"/>
    <w:rsid w:val="00CB1B9F"/>
    <w:rsid w:val="00CC63E0"/>
    <w:rsid w:val="00D027A5"/>
    <w:rsid w:val="00D95156"/>
    <w:rsid w:val="00DF23A1"/>
    <w:rsid w:val="00EB450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2E7A"/>
  <w15:chartTrackingRefBased/>
  <w15:docId w15:val="{DFB74A58-0D1C-44D2-B0B1-966FAB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6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6</cp:revision>
  <dcterms:created xsi:type="dcterms:W3CDTF">2020-05-15T08:12:00Z</dcterms:created>
  <dcterms:modified xsi:type="dcterms:W3CDTF">2020-06-06T16:21:00Z</dcterms:modified>
</cp:coreProperties>
</file>